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2B" w:rsidRPr="0086702B" w:rsidRDefault="0086702B" w:rsidP="0086702B">
      <w:pPr>
        <w:shd w:val="clear" w:color="auto" w:fill="FFC00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структурного подразделения за 1- е полугодие 2021 года</w:t>
      </w:r>
    </w:p>
    <w:p w:rsidR="0086702B" w:rsidRPr="0086702B" w:rsidRDefault="000F3EB8" w:rsidP="0086702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Структурное подразделение: </w:t>
      </w:r>
      <w:r w:rsidR="0086702B" w:rsidRPr="008670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центр развития профессионального образования</w:t>
      </w:r>
    </w:p>
    <w:p w:rsidR="0086702B" w:rsidRPr="0086702B" w:rsidRDefault="0086702B" w:rsidP="0086702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деятельности СП по организации проектов </w:t>
      </w:r>
    </w:p>
    <w:p w:rsidR="0086702B" w:rsidRPr="0086702B" w:rsidRDefault="0086702B" w:rsidP="0086702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702B" w:rsidRPr="0096144B" w:rsidRDefault="0086702B" w:rsidP="0086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14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Название проекта</w:t>
      </w:r>
    </w:p>
    <w:p w:rsidR="0086702B" w:rsidRPr="0096144B" w:rsidRDefault="001B0BFD" w:rsidP="00867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02B" w:rsidRPr="00961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«Сопровождение ПОО по формированию профессиональной культуры </w:t>
      </w:r>
      <w:proofErr w:type="gramStart"/>
      <w:r w:rsidR="0086702B" w:rsidRPr="00961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6702B" w:rsidRPr="009614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86702B" w:rsidRPr="0086702B" w:rsidRDefault="0086702B" w:rsidP="0086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"/>
        <w:tblW w:w="15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0"/>
        <w:gridCol w:w="1871"/>
        <w:gridCol w:w="1275"/>
        <w:gridCol w:w="1276"/>
        <w:gridCol w:w="3402"/>
        <w:gridCol w:w="1559"/>
        <w:gridCol w:w="2127"/>
        <w:gridCol w:w="1705"/>
      </w:tblGrid>
      <w:tr w:rsidR="0086702B" w:rsidRPr="0086702B" w:rsidTr="0086702B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i/>
                <w:lang w:eastAsia="ru-RU"/>
              </w:rPr>
              <w:t>Участники проекта</w:t>
            </w: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i/>
                <w:lang w:eastAsia="ru-RU"/>
              </w:rPr>
              <w:t>(название ОО)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i/>
                <w:lang w:eastAsia="ru-RU"/>
              </w:rPr>
              <w:t xml:space="preserve">Основные направления в отчетный период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i/>
                <w:lang w:eastAsia="ru-RU"/>
              </w:rPr>
              <w:t xml:space="preserve">Количество проведенных мероприятий (в </w:t>
            </w:r>
            <w:proofErr w:type="gramStart"/>
            <w:r w:rsidRPr="0086702B">
              <w:rPr>
                <w:rFonts w:ascii="Times New Roman" w:eastAsia="Times New Roman" w:hAnsi="Times New Roman"/>
                <w:i/>
                <w:lang w:eastAsia="ru-RU"/>
              </w:rPr>
              <w:t>соответствии</w:t>
            </w:r>
            <w:proofErr w:type="gramEnd"/>
            <w:r w:rsidRPr="0086702B">
              <w:rPr>
                <w:rFonts w:ascii="Times New Roman" w:eastAsia="Times New Roman" w:hAnsi="Times New Roman"/>
                <w:i/>
                <w:lang w:eastAsia="ru-RU"/>
              </w:rPr>
              <w:t xml:space="preserve"> с ГЗ)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2B" w:rsidRPr="0086702B" w:rsidRDefault="0086702B" w:rsidP="0086702B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i/>
                <w:lang w:eastAsia="ru-RU"/>
              </w:rPr>
              <w:t xml:space="preserve">Название мероприятий, событий, проведенных в течение отчетного периода (в </w:t>
            </w:r>
            <w:proofErr w:type="gramStart"/>
            <w:r w:rsidRPr="0086702B">
              <w:rPr>
                <w:rFonts w:ascii="Times New Roman" w:eastAsia="Times New Roman" w:hAnsi="Times New Roman"/>
                <w:i/>
                <w:lang w:eastAsia="ru-RU"/>
              </w:rPr>
              <w:t>соответствии</w:t>
            </w:r>
            <w:proofErr w:type="gramEnd"/>
            <w:r w:rsidRPr="0086702B">
              <w:rPr>
                <w:rFonts w:ascii="Times New Roman" w:eastAsia="Times New Roman" w:hAnsi="Times New Roman"/>
                <w:i/>
                <w:lang w:eastAsia="ru-RU"/>
              </w:rPr>
              <w:t xml:space="preserve"> с ГЗ)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B" w:rsidRPr="0086702B" w:rsidRDefault="0086702B" w:rsidP="0086702B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trike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86702B">
              <w:rPr>
                <w:rFonts w:ascii="Times New Roman" w:eastAsia="Times New Roman" w:hAnsi="Times New Roman"/>
                <w:i/>
                <w:lang w:eastAsia="ru-RU"/>
              </w:rPr>
              <w:t>Источники информации</w:t>
            </w: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i/>
                <w:lang w:eastAsia="ru-RU"/>
              </w:rPr>
              <w:t>/гиперссылка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i/>
                <w:lang w:eastAsia="ru-RU"/>
              </w:rPr>
              <w:t>Результативность деятельности в отчетный период</w:t>
            </w:r>
          </w:p>
        </w:tc>
      </w:tr>
      <w:tr w:rsidR="0086702B" w:rsidRPr="0086702B" w:rsidTr="0086702B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2B" w:rsidRPr="0086702B" w:rsidRDefault="0086702B" w:rsidP="0086702B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2B" w:rsidRPr="0086702B" w:rsidRDefault="0086702B" w:rsidP="0086702B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i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i/>
                <w:lang w:eastAsia="ru-RU"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2B" w:rsidRPr="0086702B" w:rsidRDefault="0086702B" w:rsidP="0086702B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2B" w:rsidRPr="0086702B" w:rsidRDefault="0086702B" w:rsidP="0086702B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i/>
                <w:lang w:eastAsia="ru-RU"/>
              </w:rPr>
              <w:t>результаты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i/>
                <w:lang w:eastAsia="ru-RU"/>
              </w:rPr>
              <w:t>продукты</w:t>
            </w:r>
          </w:p>
        </w:tc>
      </w:tr>
      <w:tr w:rsidR="0086702B" w:rsidRPr="0086702B" w:rsidTr="0086702B">
        <w:trPr>
          <w:trHeight w:val="9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B" w:rsidRPr="0086702B" w:rsidRDefault="0086702B" w:rsidP="0086702B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ГПОУ ЯО </w:t>
            </w:r>
            <w:proofErr w:type="spellStart"/>
            <w:r w:rsidRPr="008670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Великосель</w:t>
            </w:r>
            <w:proofErr w:type="spellEnd"/>
            <w:r w:rsidRPr="008670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кий аграрный колледж;</w:t>
            </w:r>
          </w:p>
          <w:p w:rsidR="0086702B" w:rsidRPr="0086702B" w:rsidRDefault="0086702B" w:rsidP="0086702B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ГПОУ ЯО Ярославский колледж радиоэлектроники и телекоммуникаций</w:t>
            </w:r>
            <w:proofErr w:type="gramStart"/>
            <w:r w:rsidRPr="008670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  <w:proofErr w:type="gramEnd"/>
            <w:r w:rsidRPr="008670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;</w:t>
            </w:r>
          </w:p>
          <w:p w:rsidR="0086702B" w:rsidRPr="0086702B" w:rsidRDefault="0086702B" w:rsidP="0086702B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ГПОУ ЯО Рыбинский транспортно-технологический колледж</w:t>
            </w:r>
          </w:p>
          <w:p w:rsidR="0086702B" w:rsidRPr="0086702B" w:rsidRDefault="0086702B" w:rsidP="0086702B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B" w:rsidRPr="0086702B" w:rsidRDefault="0086702B" w:rsidP="0086702B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>Разработка методических и дидактических материалов по формированию профессиональной культуры обучающихся</w:t>
            </w:r>
          </w:p>
          <w:p w:rsidR="0086702B" w:rsidRPr="0086702B" w:rsidRDefault="0086702B" w:rsidP="0086702B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>Апробация учебно-методических материалов  на площадках базовых организаций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B" w:rsidRPr="0086702B" w:rsidRDefault="0086702B" w:rsidP="0086702B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>17.02 2021</w:t>
            </w:r>
          </w:p>
          <w:p w:rsidR="0086702B" w:rsidRPr="0086702B" w:rsidRDefault="0086702B" w:rsidP="0086702B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>Заседание рабочей группы по обсуждению вопросов</w:t>
            </w:r>
            <w:proofErr w:type="gramStart"/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 :</w:t>
            </w:r>
            <w:proofErr w:type="gramEnd"/>
          </w:p>
          <w:p w:rsidR="0086702B" w:rsidRPr="0086702B" w:rsidRDefault="0086702B" w:rsidP="0086702B">
            <w:pPr>
              <w:numPr>
                <w:ilvl w:val="0"/>
                <w:numId w:val="5"/>
              </w:numPr>
              <w:tabs>
                <w:tab w:val="num" w:pos="67"/>
                <w:tab w:val="left" w:pos="284"/>
              </w:tabs>
              <w:ind w:firstLine="67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 определение основных компонентов для формирования профессиональной культуры обучающихся;</w:t>
            </w:r>
          </w:p>
          <w:p w:rsidR="0086702B" w:rsidRPr="0086702B" w:rsidRDefault="0086702B" w:rsidP="0086702B">
            <w:pPr>
              <w:numPr>
                <w:ilvl w:val="0"/>
                <w:numId w:val="5"/>
              </w:numPr>
              <w:tabs>
                <w:tab w:val="num" w:pos="67"/>
                <w:tab w:val="left" w:pos="284"/>
              </w:tabs>
              <w:ind w:firstLine="67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>результаты аналитической работы с педагогическим составом по определению социально-значимых и дефицитных компонентов профессиональной культуры выпускника.</w:t>
            </w:r>
          </w:p>
          <w:p w:rsidR="0086702B" w:rsidRPr="0086702B" w:rsidRDefault="0086702B" w:rsidP="0086702B">
            <w:pPr>
              <w:numPr>
                <w:ilvl w:val="0"/>
                <w:numId w:val="5"/>
              </w:numPr>
              <w:tabs>
                <w:tab w:val="num" w:pos="67"/>
                <w:tab w:val="left" w:pos="284"/>
              </w:tabs>
              <w:ind w:firstLine="67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B" w:rsidRPr="0086702B" w:rsidRDefault="0096144B" w:rsidP="0086702B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lang w:eastAsia="ru-RU"/>
              </w:rPr>
            </w:pPr>
            <w:hyperlink r:id="rId6" w:history="1">
              <w:r w:rsidR="0086702B" w:rsidRPr="0086702B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http://www.iro.yar.ru/index.php?id=5559</w:t>
              </w:r>
            </w:hyperlink>
          </w:p>
          <w:p w:rsidR="0086702B" w:rsidRPr="0086702B" w:rsidRDefault="0086702B" w:rsidP="0086702B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Проект анкеты </w:t>
            </w: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>Проект понятийного аппарата</w:t>
            </w:r>
          </w:p>
        </w:tc>
      </w:tr>
      <w:tr w:rsidR="0086702B" w:rsidRPr="0086702B" w:rsidTr="0086702B">
        <w:trPr>
          <w:trHeight w:val="9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2B" w:rsidRPr="0086702B" w:rsidRDefault="0086702B" w:rsidP="0086702B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2B" w:rsidRPr="0086702B" w:rsidRDefault="0086702B" w:rsidP="008670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2B" w:rsidRPr="0086702B" w:rsidRDefault="0086702B" w:rsidP="008670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2B" w:rsidRPr="0086702B" w:rsidRDefault="0086702B" w:rsidP="008670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2B" w:rsidRPr="0086702B" w:rsidRDefault="0086702B" w:rsidP="0086702B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30.03.2021 </w:t>
            </w:r>
          </w:p>
          <w:p w:rsidR="0086702B" w:rsidRPr="0086702B" w:rsidRDefault="0086702B" w:rsidP="0086702B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>Семинар «</w:t>
            </w:r>
            <w:r w:rsidRPr="0086702B">
              <w:rPr>
                <w:rFonts w:ascii="Times New Roman" w:eastAsia="Times New Roman" w:hAnsi="Times New Roman"/>
                <w:bCs/>
                <w:lang w:eastAsia="ru-RU"/>
              </w:rPr>
              <w:t xml:space="preserve">Основные принципы формирования профессиональной культуры студента СПО в </w:t>
            </w:r>
            <w:proofErr w:type="gramStart"/>
            <w:r w:rsidRPr="0086702B">
              <w:rPr>
                <w:rFonts w:ascii="Times New Roman" w:eastAsia="Times New Roman" w:hAnsi="Times New Roman"/>
                <w:bCs/>
                <w:lang w:eastAsia="ru-RU"/>
              </w:rPr>
              <w:t>рамках</w:t>
            </w:r>
            <w:proofErr w:type="gramEnd"/>
            <w:r w:rsidRPr="0086702B">
              <w:rPr>
                <w:rFonts w:ascii="Times New Roman" w:eastAsia="Times New Roman" w:hAnsi="Times New Roman"/>
                <w:bCs/>
                <w:lang w:eastAsia="ru-RU"/>
              </w:rPr>
              <w:t xml:space="preserve"> учебного процесса с учетом сельскохозяйственного профиля подготовки</w:t>
            </w:r>
            <w:r w:rsidRPr="0086702B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B" w:rsidRPr="0086702B" w:rsidRDefault="0096144B" w:rsidP="0086702B">
            <w:pPr>
              <w:tabs>
                <w:tab w:val="left" w:pos="284"/>
              </w:tabs>
              <w:contextualSpacing/>
            </w:pPr>
            <w:hyperlink r:id="rId7" w:history="1">
              <w:r w:rsidR="0086702B" w:rsidRPr="0086702B">
                <w:rPr>
                  <w:color w:val="0563C1"/>
                  <w:u w:val="single"/>
                </w:rPr>
                <w:t>http://www.iro.yar.ru/index.php?id=5365</w:t>
              </w:r>
            </w:hyperlink>
          </w:p>
          <w:p w:rsidR="0086702B" w:rsidRPr="0086702B" w:rsidRDefault="0086702B" w:rsidP="0086702B">
            <w:pPr>
              <w:tabs>
                <w:tab w:val="left" w:pos="284"/>
              </w:tabs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Обсуждены способы формирования профессиональной культуры студента СПО в </w:t>
            </w:r>
            <w:proofErr w:type="gramStart"/>
            <w:r w:rsidRPr="0086702B">
              <w:rPr>
                <w:rFonts w:ascii="Times New Roman" w:eastAsia="Times New Roman" w:hAnsi="Times New Roman"/>
                <w:lang w:eastAsia="ru-RU"/>
              </w:rPr>
              <w:t>рамках</w:t>
            </w:r>
            <w:proofErr w:type="gramEnd"/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 учебного процесса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6702B" w:rsidRPr="0086702B" w:rsidTr="0086702B">
        <w:trPr>
          <w:trHeight w:val="9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2B" w:rsidRPr="0086702B" w:rsidRDefault="0086702B" w:rsidP="0086702B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2B" w:rsidRPr="0086702B" w:rsidRDefault="0086702B" w:rsidP="008670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2B" w:rsidRPr="0086702B" w:rsidRDefault="0086702B" w:rsidP="008670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2B" w:rsidRPr="0086702B" w:rsidRDefault="0086702B" w:rsidP="008670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2B" w:rsidRPr="0086702B" w:rsidRDefault="0086702B" w:rsidP="0086702B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09.06.2021 </w:t>
            </w:r>
          </w:p>
          <w:p w:rsidR="0086702B" w:rsidRPr="0086702B" w:rsidRDefault="0086702B" w:rsidP="0086702B">
            <w:pPr>
              <w:numPr>
                <w:ilvl w:val="0"/>
                <w:numId w:val="5"/>
              </w:numPr>
              <w:tabs>
                <w:tab w:val="num" w:pos="67"/>
                <w:tab w:val="left" w:pos="284"/>
              </w:tabs>
              <w:ind w:firstLine="67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 Заседание рабочей группы содержание анкеты и первые результаты анкетирования первокурсников по формированию профессиональной культуры;</w:t>
            </w:r>
          </w:p>
          <w:p w:rsidR="0086702B" w:rsidRPr="0086702B" w:rsidRDefault="0086702B" w:rsidP="0086702B">
            <w:pPr>
              <w:numPr>
                <w:ilvl w:val="0"/>
                <w:numId w:val="5"/>
              </w:numPr>
              <w:tabs>
                <w:tab w:val="num" w:pos="67"/>
                <w:tab w:val="left" w:pos="284"/>
              </w:tabs>
              <w:ind w:firstLine="67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проект понятийного аппарата </w:t>
            </w:r>
          </w:p>
          <w:p w:rsidR="0086702B" w:rsidRPr="0086702B" w:rsidRDefault="0086702B" w:rsidP="0086702B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>результаты анкетирования педагогов, руководителей учебных групп, выпускников по формированию профессиональной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B" w:rsidRPr="0086702B" w:rsidRDefault="0096144B" w:rsidP="0086702B">
            <w:pPr>
              <w:tabs>
                <w:tab w:val="left" w:pos="284"/>
              </w:tabs>
              <w:contextualSpacing/>
            </w:pPr>
            <w:hyperlink r:id="rId8" w:history="1">
              <w:r w:rsidR="0086702B" w:rsidRPr="0086702B">
                <w:rPr>
                  <w:color w:val="0563C1"/>
                  <w:u w:val="single"/>
                </w:rPr>
                <w:t>http://www.iro.yar.ru/index.php?id=5249</w:t>
              </w:r>
            </w:hyperlink>
          </w:p>
          <w:p w:rsidR="0086702B" w:rsidRPr="0086702B" w:rsidRDefault="0086702B" w:rsidP="0086702B">
            <w:pPr>
              <w:tabs>
                <w:tab w:val="left" w:pos="284"/>
              </w:tabs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>Обсуждены первые результаты анкетирования</w:t>
            </w:r>
            <w:proofErr w:type="gramStart"/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 определены направления для совершенствования  анкеты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Проект анкеты </w:t>
            </w:r>
          </w:p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6702B">
              <w:rPr>
                <w:rFonts w:ascii="Times New Roman" w:eastAsia="Times New Roman" w:hAnsi="Times New Roman"/>
                <w:lang w:eastAsia="ru-RU"/>
              </w:rPr>
              <w:t xml:space="preserve"> Проект понятийного аппарата </w:t>
            </w:r>
          </w:p>
        </w:tc>
      </w:tr>
      <w:tr w:rsidR="0086702B" w:rsidRPr="0086702B" w:rsidTr="0086702B">
        <w:trPr>
          <w:trHeight w:val="70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2B" w:rsidRPr="0086702B" w:rsidRDefault="0086702B" w:rsidP="0086702B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2B" w:rsidRPr="0086702B" w:rsidRDefault="0086702B" w:rsidP="008670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2B" w:rsidRPr="0086702B" w:rsidRDefault="0086702B" w:rsidP="008670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2B" w:rsidRPr="0086702B" w:rsidRDefault="0086702B" w:rsidP="0086702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B" w:rsidRPr="0086702B" w:rsidRDefault="0086702B" w:rsidP="0086702B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B" w:rsidRPr="0086702B" w:rsidRDefault="0086702B" w:rsidP="0086702B">
            <w:pPr>
              <w:tabs>
                <w:tab w:val="left" w:pos="284"/>
              </w:tabs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2B" w:rsidRPr="0086702B" w:rsidRDefault="0086702B" w:rsidP="0086702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86702B" w:rsidRPr="0086702B" w:rsidRDefault="0086702B" w:rsidP="0086702B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6702B" w:rsidRPr="0086702B" w:rsidRDefault="0086702B" w:rsidP="0086702B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6702B" w:rsidRPr="0086702B" w:rsidRDefault="0086702B" w:rsidP="008670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702B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Аналитическая часть</w:t>
      </w:r>
    </w:p>
    <w:p w:rsidR="0086702B" w:rsidRPr="0086702B" w:rsidRDefault="0086702B" w:rsidP="0086702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080" w:hanging="14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6702B">
        <w:rPr>
          <w:rFonts w:ascii="Times New Roman" w:eastAsia="Calibri" w:hAnsi="Times New Roman" w:cs="Times New Roman"/>
          <w:i/>
          <w:sz w:val="24"/>
          <w:szCs w:val="24"/>
          <w:u w:val="single"/>
        </w:rPr>
        <w:t>Значимые достижения за отчетный период:</w:t>
      </w:r>
      <w:r w:rsidRPr="008670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6702B">
        <w:rPr>
          <w:rFonts w:ascii="Times New Roman" w:eastAsia="Calibri" w:hAnsi="Times New Roman" w:cs="Times New Roman"/>
          <w:sz w:val="24"/>
          <w:szCs w:val="24"/>
        </w:rPr>
        <w:t xml:space="preserve">проект реализуется  в </w:t>
      </w:r>
      <w:proofErr w:type="spellStart"/>
      <w:r w:rsidRPr="0086702B">
        <w:rPr>
          <w:rFonts w:ascii="Times New Roman" w:eastAsia="Calibri" w:hAnsi="Times New Roman" w:cs="Times New Roman"/>
          <w:sz w:val="24"/>
          <w:szCs w:val="24"/>
        </w:rPr>
        <w:t>соответвии</w:t>
      </w:r>
      <w:proofErr w:type="spellEnd"/>
      <w:r w:rsidRPr="0086702B">
        <w:rPr>
          <w:rFonts w:ascii="Times New Roman" w:eastAsia="Calibri" w:hAnsi="Times New Roman" w:cs="Times New Roman"/>
          <w:sz w:val="24"/>
          <w:szCs w:val="24"/>
        </w:rPr>
        <w:t xml:space="preserve"> с мероприятиями дорожной карты, отклонений нет </w:t>
      </w:r>
    </w:p>
    <w:p w:rsidR="0086702B" w:rsidRPr="0086702B" w:rsidRDefault="0086702B" w:rsidP="0086702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080" w:hanging="14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6702B">
        <w:rPr>
          <w:rFonts w:ascii="Times New Roman" w:eastAsia="Calibri" w:hAnsi="Times New Roman" w:cs="Times New Roman"/>
          <w:sz w:val="24"/>
          <w:szCs w:val="24"/>
        </w:rPr>
        <w:t>П</w:t>
      </w:r>
      <w:r w:rsidRPr="0086702B">
        <w:rPr>
          <w:rFonts w:ascii="Times New Roman" w:eastAsia="Calibri" w:hAnsi="Times New Roman" w:cs="Times New Roman"/>
          <w:i/>
          <w:sz w:val="24"/>
          <w:szCs w:val="24"/>
          <w:u w:val="single"/>
        </w:rPr>
        <w:t>роблемы и трудности, с которыми столкнулись</w:t>
      </w:r>
      <w:r w:rsidRPr="0086702B">
        <w:rPr>
          <w:rFonts w:ascii="Times New Roman" w:eastAsia="Calibri" w:hAnsi="Times New Roman" w:cs="Times New Roman"/>
          <w:sz w:val="24"/>
          <w:szCs w:val="24"/>
        </w:rPr>
        <w:t xml:space="preserve">.  Возникающие сложности связаны с различием подходов к пониманию профессиональной культуры представителями ПОО, осуществляющих подготовку в </w:t>
      </w:r>
      <w:proofErr w:type="gramStart"/>
      <w:r w:rsidRPr="0086702B">
        <w:rPr>
          <w:rFonts w:ascii="Times New Roman" w:eastAsia="Calibri" w:hAnsi="Times New Roman" w:cs="Times New Roman"/>
          <w:sz w:val="24"/>
          <w:szCs w:val="24"/>
        </w:rPr>
        <w:t>рамках</w:t>
      </w:r>
      <w:proofErr w:type="gramEnd"/>
      <w:r w:rsidRPr="0086702B">
        <w:rPr>
          <w:rFonts w:ascii="Times New Roman" w:eastAsia="Calibri" w:hAnsi="Times New Roman" w:cs="Times New Roman"/>
          <w:sz w:val="24"/>
          <w:szCs w:val="24"/>
        </w:rPr>
        <w:t xml:space="preserve"> определенного профиля.  Данная проблема решается в ходе совместного обсуждения  </w:t>
      </w:r>
    </w:p>
    <w:p w:rsidR="0086702B" w:rsidRPr="0086702B" w:rsidRDefault="0086702B" w:rsidP="0086702B">
      <w:pPr>
        <w:tabs>
          <w:tab w:val="left" w:pos="284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02B">
        <w:rPr>
          <w:rFonts w:ascii="Times New Roman" w:eastAsia="Calibri" w:hAnsi="Times New Roman" w:cs="Times New Roman"/>
          <w:i/>
          <w:sz w:val="24"/>
          <w:szCs w:val="24"/>
          <w:u w:val="single"/>
        </w:rPr>
        <w:t>3. Приоритетные направления работы на предстоящий период:</w:t>
      </w:r>
      <w:r w:rsidRPr="008670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6702B" w:rsidRPr="0086702B" w:rsidRDefault="0086702B" w:rsidP="0086702B">
      <w:pPr>
        <w:tabs>
          <w:tab w:val="left" w:pos="284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02B">
        <w:rPr>
          <w:rFonts w:ascii="Times New Roman" w:eastAsia="Calibri" w:hAnsi="Times New Roman" w:cs="Times New Roman"/>
          <w:i/>
          <w:sz w:val="24"/>
          <w:szCs w:val="24"/>
        </w:rPr>
        <w:t>3.1.</w:t>
      </w:r>
      <w:r w:rsidRPr="0086702B">
        <w:rPr>
          <w:rFonts w:ascii="Times New Roman" w:eastAsia="Calibri" w:hAnsi="Times New Roman" w:cs="Times New Roman"/>
          <w:sz w:val="24"/>
          <w:szCs w:val="24"/>
        </w:rPr>
        <w:t>Разработка программы учебной дисциплины  «профессиональная культура молодого специалиста»</w:t>
      </w:r>
    </w:p>
    <w:p w:rsidR="0086702B" w:rsidRPr="0086702B" w:rsidRDefault="0086702B" w:rsidP="0086702B">
      <w:pPr>
        <w:tabs>
          <w:tab w:val="left" w:pos="284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02B">
        <w:rPr>
          <w:rFonts w:ascii="Times New Roman" w:eastAsia="Calibri" w:hAnsi="Times New Roman" w:cs="Times New Roman"/>
          <w:i/>
          <w:sz w:val="24"/>
          <w:szCs w:val="24"/>
        </w:rPr>
        <w:t>3.</w:t>
      </w:r>
      <w:r w:rsidRPr="0086702B">
        <w:rPr>
          <w:rFonts w:ascii="Times New Roman" w:eastAsia="Calibri" w:hAnsi="Times New Roman" w:cs="Times New Roman"/>
          <w:sz w:val="24"/>
          <w:szCs w:val="24"/>
        </w:rPr>
        <w:t>2. Разработка программы повышения квалификации для работников ПОО «Формирование профессиональной культуры молодого специалиста»</w:t>
      </w:r>
    </w:p>
    <w:p w:rsidR="0086702B" w:rsidRPr="0086702B" w:rsidRDefault="0086702B" w:rsidP="0086702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  <w:sectPr w:rsidR="0086702B" w:rsidRPr="0086702B">
          <w:pgSz w:w="16838" w:h="11906" w:orient="landscape"/>
          <w:pgMar w:top="709" w:right="1134" w:bottom="850" w:left="1134" w:header="708" w:footer="708" w:gutter="0"/>
          <w:cols w:space="720"/>
        </w:sectPr>
      </w:pPr>
    </w:p>
    <w:p w:rsidR="0086702B" w:rsidRPr="0086702B" w:rsidRDefault="0086702B" w:rsidP="0086702B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sectPr w:rsidR="0086702B" w:rsidRPr="0086702B" w:rsidSect="001B0BFD">
      <w:pgSz w:w="16838" w:h="11906" w:orient="landscape"/>
      <w:pgMar w:top="1135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93B"/>
    <w:multiLevelType w:val="hybridMultilevel"/>
    <w:tmpl w:val="D81A1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ACC"/>
    <w:multiLevelType w:val="multilevel"/>
    <w:tmpl w:val="2B82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20B59"/>
    <w:multiLevelType w:val="hybridMultilevel"/>
    <w:tmpl w:val="EF9C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9502E"/>
    <w:multiLevelType w:val="hybridMultilevel"/>
    <w:tmpl w:val="5BFE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D6B15"/>
    <w:multiLevelType w:val="hybridMultilevel"/>
    <w:tmpl w:val="26D05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44AC6"/>
    <w:multiLevelType w:val="hybridMultilevel"/>
    <w:tmpl w:val="95A20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EF3AE0"/>
    <w:multiLevelType w:val="multilevel"/>
    <w:tmpl w:val="EA7C4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7">
    <w:nsid w:val="74DD18AB"/>
    <w:multiLevelType w:val="hybridMultilevel"/>
    <w:tmpl w:val="3956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33503"/>
    <w:multiLevelType w:val="multilevel"/>
    <w:tmpl w:val="D7B2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1F"/>
    <w:rsid w:val="000F3EB8"/>
    <w:rsid w:val="001B0BFD"/>
    <w:rsid w:val="003D5B59"/>
    <w:rsid w:val="0057424B"/>
    <w:rsid w:val="0086702B"/>
    <w:rsid w:val="0096144B"/>
    <w:rsid w:val="00C403F6"/>
    <w:rsid w:val="00C8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670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670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52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o.yar.ru/index.php?id=5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555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Филиппенко</dc:creator>
  <cp:keywords/>
  <dc:description/>
  <cp:lastModifiedBy>Елена Владимировна Филиппенко</cp:lastModifiedBy>
  <cp:revision>9</cp:revision>
  <dcterms:created xsi:type="dcterms:W3CDTF">2021-07-20T11:35:00Z</dcterms:created>
  <dcterms:modified xsi:type="dcterms:W3CDTF">2021-07-20T12:15:00Z</dcterms:modified>
</cp:coreProperties>
</file>