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9" w:rsidRPr="00C67129" w:rsidRDefault="00C67129" w:rsidP="00C67129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структурного подразделения за 1- е полугодие 2021 года</w:t>
      </w:r>
    </w:p>
    <w:p w:rsidR="00C67129" w:rsidRPr="00C67129" w:rsidRDefault="00C67129" w:rsidP="00C6712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</w:t>
      </w:r>
      <w:r w:rsidR="00623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C67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центр развития профессионального образования</w:t>
      </w:r>
    </w:p>
    <w:p w:rsidR="00C67129" w:rsidRPr="00C67129" w:rsidRDefault="00C67129" w:rsidP="00C6712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деятельности СП по организации проектов </w:t>
      </w:r>
    </w:p>
    <w:p w:rsidR="00C67129" w:rsidRPr="00C67129" w:rsidRDefault="00C67129" w:rsidP="00C6712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7129" w:rsidRPr="00AD4CB3" w:rsidRDefault="00C67129" w:rsidP="00C6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4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Название проекта</w:t>
      </w:r>
    </w:p>
    <w:p w:rsidR="00C67129" w:rsidRPr="00AD4CB3" w:rsidRDefault="00C67129" w:rsidP="00C67129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CB3">
        <w:rPr>
          <w:rFonts w:ascii="Times New Roman" w:eastAsia="Calibri" w:hAnsi="Times New Roman" w:cs="Times New Roman"/>
          <w:sz w:val="24"/>
          <w:szCs w:val="24"/>
        </w:rPr>
        <w:t xml:space="preserve"> «Внедрение методологии наставничества, рекомендованной Министерством просвещения РФ, </w:t>
      </w:r>
      <w:r w:rsidRPr="00AD4CB3">
        <w:rPr>
          <w:rFonts w:ascii="Times New Roman" w:eastAsia="Calibri" w:hAnsi="Times New Roman" w:cs="Times New Roman"/>
          <w:sz w:val="24"/>
          <w:szCs w:val="24"/>
        </w:rPr>
        <w:br/>
        <w:t>в профессиональных образовательных организациях Ярославской области»</w:t>
      </w:r>
      <w:bookmarkStart w:id="0" w:name="_GoBack"/>
      <w:bookmarkEnd w:id="0"/>
    </w:p>
    <w:tbl>
      <w:tblPr>
        <w:tblStyle w:val="1"/>
        <w:tblW w:w="15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5"/>
        <w:gridCol w:w="2154"/>
        <w:gridCol w:w="993"/>
        <w:gridCol w:w="1417"/>
        <w:gridCol w:w="2665"/>
        <w:gridCol w:w="1729"/>
        <w:gridCol w:w="1701"/>
        <w:gridCol w:w="2131"/>
      </w:tblGrid>
      <w:tr w:rsidR="00C67129" w:rsidRPr="00C67129" w:rsidTr="00C671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Участники проекта</w:t>
            </w:r>
          </w:p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(название ОО)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Основные направления </w:t>
            </w: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 xml:space="preserve">в отчетный период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Количество проведенных мероприятий (в </w:t>
            </w:r>
            <w:proofErr w:type="gramStart"/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 ГЗ)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Название мероприятий, событий, проведенных в течение отчетного периода (в </w:t>
            </w:r>
            <w:proofErr w:type="gramStart"/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 ГЗ)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trike/>
                <w:sz w:val="20"/>
                <w:szCs w:val="20"/>
                <w:lang w:eastAsia="ru-RU"/>
              </w:rPr>
            </w:pPr>
          </w:p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Источники информации</w:t>
            </w:r>
          </w:p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/гиперссылка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Результативность деятельности в отчетный период</w:t>
            </w:r>
          </w:p>
        </w:tc>
      </w:tr>
      <w:tr w:rsidR="00C67129" w:rsidRPr="00C67129" w:rsidTr="00C671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продукты</w:t>
            </w:r>
          </w:p>
        </w:tc>
      </w:tr>
      <w:tr w:rsidR="00C67129" w:rsidRPr="00C67129" w:rsidTr="00C67129">
        <w:trPr>
          <w:trHeight w:val="11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ГПОУ ЯО Ярославский колледж управления и профессиональных технологий, </w:t>
            </w:r>
          </w:p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ГПОАУ ЯО </w:t>
            </w:r>
            <w:proofErr w:type="spellStart"/>
            <w:r w:rsidRPr="00C67129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Любимский</w:t>
            </w:r>
            <w:proofErr w:type="spellEnd"/>
            <w:r w:rsidRPr="00C67129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аграрно-политехнический колледж, </w:t>
            </w:r>
          </w:p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ГПОУ ЯО Рыбинский лесотехнический колледж, </w:t>
            </w:r>
          </w:p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ГПОАУ ЯО Ростовский колледж отраслевых технологий</w:t>
            </w:r>
          </w:p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Разработка программ развития наставничества в ПОО ЯО </w:t>
            </w:r>
            <w:proofErr w:type="gramStart"/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–б</w:t>
            </w:r>
            <w:proofErr w:type="gramEnd"/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азовых площадках</w:t>
            </w:r>
          </w:p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Обсуждение проектов программ развития наставничества на заседаниях областных методических объединений</w:t>
            </w:r>
          </w:p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Подготовка инструктивно-методических материалов по внедрению наставничества в ПОО ЯО</w:t>
            </w:r>
          </w:p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67129" w:rsidRPr="00C67129" w:rsidRDefault="00C67129" w:rsidP="00C67129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Разработка </w:t>
            </w:r>
            <w:r w:rsidRPr="00C6712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материалов для проведения мониторинга внедрения наставничества в ПОО ЯО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129">
              <w:rPr>
                <w:rFonts w:ascii="Times New Roman" w:hAnsi="Times New Roman"/>
                <w:bCs/>
                <w:sz w:val="20"/>
                <w:szCs w:val="20"/>
              </w:rPr>
              <w:t>22.01.2021 года проведен к</w:t>
            </w:r>
            <w:r w:rsidRPr="00C67129">
              <w:rPr>
                <w:rFonts w:ascii="Times New Roman" w:hAnsi="Times New Roman"/>
                <w:sz w:val="20"/>
                <w:szCs w:val="20"/>
              </w:rPr>
              <w:t xml:space="preserve">руглый стол </w:t>
            </w:r>
            <w:r w:rsidRPr="00C67129">
              <w:rPr>
                <w:rFonts w:ascii="Times New Roman" w:hAnsi="Times New Roman"/>
                <w:bCs/>
                <w:sz w:val="20"/>
                <w:szCs w:val="20"/>
              </w:rPr>
              <w:t>«Практика разработки и реализации в ПОО ЯО программ наставничества по направлению «педагог-педагог»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AD4CB3" w:rsidP="00C67129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C67129" w:rsidRPr="00C67129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http://www.iro.yar.ru/index.php?id=5150</w:t>
              </w:r>
            </w:hyperlink>
          </w:p>
          <w:p w:rsidR="00C67129" w:rsidRPr="00C67129" w:rsidRDefault="00C67129" w:rsidP="00C67129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Обсуждены практики организации наставничества по данному направлению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7129" w:rsidRPr="00C67129" w:rsidTr="00C67129">
        <w:trPr>
          <w:trHeight w:val="163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 2021проведен круглый стол по теме Практика разработки и реализации в программ наставничества по направлению «обучающийся-обучающийся».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AD4CB3" w:rsidP="00C67129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7" w:history="1">
              <w:r w:rsidR="00C67129" w:rsidRPr="00C67129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http://www.iro.yar.ru/index.php?id=5176</w:t>
              </w:r>
            </w:hyperlink>
          </w:p>
          <w:p w:rsidR="00C67129" w:rsidRPr="00C67129" w:rsidRDefault="00C67129" w:rsidP="00C67129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Обсуждены практики организации наставничества по данному направлению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C67129" w:rsidRPr="00C67129" w:rsidTr="00C67129">
        <w:trPr>
          <w:trHeight w:val="163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18.02.2021 г проведен круглый стол по теме Практика разработки и реализации в программ наставничества по направлению « работодатель </w:t>
            </w:r>
            <w:proofErr w:type="gramStart"/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бучающийся».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AD4CB3" w:rsidP="00C67129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="00C67129" w:rsidRPr="00C67129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http://www.iro.yar.ru/index.php?id=5232</w:t>
              </w:r>
            </w:hyperlink>
          </w:p>
          <w:p w:rsidR="00C67129" w:rsidRPr="00C67129" w:rsidRDefault="00C67129" w:rsidP="00C67129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Обсуждены практики организации наставничества по данному направлению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7129" w:rsidRPr="00C67129" w:rsidTr="00C67129">
        <w:trPr>
          <w:trHeight w:val="98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7129">
              <w:rPr>
                <w:rFonts w:ascii="Times New Roman" w:hAnsi="Times New Roman"/>
                <w:sz w:val="20"/>
                <w:szCs w:val="20"/>
              </w:rPr>
              <w:t xml:space="preserve">19.02 </w:t>
            </w:r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 г проведен круглый стол по теме Практика разработки и реализации в программ наставничества по направлению «педагог </w:t>
            </w:r>
            <w:proofErr w:type="gramStart"/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–м</w:t>
            </w:r>
            <w:proofErr w:type="gramEnd"/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олодой специалист»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AD4CB3" w:rsidP="00C67129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C67129" w:rsidRPr="00C67129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http://www.iro.yar.ru/index.php?id=5233</w:t>
              </w:r>
            </w:hyperlink>
          </w:p>
          <w:p w:rsidR="00C67129" w:rsidRPr="00C67129" w:rsidRDefault="00C67129" w:rsidP="00C6712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Обсуждены практики организации наставничества по данному направлению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67129" w:rsidRPr="00C67129" w:rsidTr="00C67129">
        <w:trPr>
          <w:trHeight w:val="55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rPr>
                <w:rFonts w:ascii="Times New Roman" w:hAnsi="Times New Roman"/>
                <w:sz w:val="20"/>
                <w:szCs w:val="20"/>
              </w:rPr>
            </w:pPr>
            <w:r w:rsidRPr="00C67129">
              <w:rPr>
                <w:rFonts w:ascii="Times New Roman" w:hAnsi="Times New Roman"/>
                <w:sz w:val="20"/>
                <w:szCs w:val="20"/>
              </w:rPr>
              <w:t>22. 03. 2021г Заседание рабочей группы по обсуждению программы деловой игры «Разработка критериев и показателей оценки деятельности ПОО ЯО по внедрению методологии наставничества»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AD4CB3" w:rsidP="00C67129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C67129" w:rsidRPr="00C67129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http://www.iro.yar.ru/index.php?id=4647</w:t>
              </w:r>
            </w:hyperlink>
          </w:p>
          <w:p w:rsidR="00C67129" w:rsidRPr="00C67129" w:rsidRDefault="00C67129" w:rsidP="00C671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129">
              <w:rPr>
                <w:rFonts w:ascii="Times New Roman" w:hAnsi="Times New Roman"/>
                <w:sz w:val="20"/>
                <w:szCs w:val="20"/>
              </w:rPr>
              <w:t xml:space="preserve">Программа проведения мероприятия </w:t>
            </w:r>
          </w:p>
        </w:tc>
      </w:tr>
      <w:tr w:rsidR="00C67129" w:rsidRPr="00C67129" w:rsidTr="00C67129">
        <w:trPr>
          <w:trHeight w:val="150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67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02.04 2021 г.</w:t>
            </w:r>
            <w:r w:rsidRPr="00C67129">
              <w:rPr>
                <w:rFonts w:ascii="Times New Roman" w:hAnsi="Times New Roman"/>
                <w:sz w:val="20"/>
                <w:szCs w:val="20"/>
              </w:rPr>
              <w:t xml:space="preserve"> проведена </w:t>
            </w:r>
            <w:r w:rsidRPr="00C671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Деловая игра </w:t>
            </w:r>
            <w:r w:rsidRPr="00C6712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«Разработка критериев и показателей оценки деятельности ПОО ЯО по внедрению методологии наставничества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AD4CB3" w:rsidP="00C67129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C67129" w:rsidRPr="00C67129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http://www.iro.yar.ru/index.php?id=5368</w:t>
              </w:r>
            </w:hyperlink>
          </w:p>
          <w:p w:rsidR="00C67129" w:rsidRPr="00C67129" w:rsidRDefault="00C67129" w:rsidP="00C67129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Разработаны проектные варианты критериев и показателей  оценки деятельности ПОО по внедрению наставничества </w:t>
            </w:r>
          </w:p>
        </w:tc>
      </w:tr>
      <w:tr w:rsidR="00C67129" w:rsidRPr="00C67129" w:rsidTr="00C67129">
        <w:trPr>
          <w:trHeight w:val="63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C67129" w:rsidP="00C67129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1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15.06.2021г проведено совещание рабочей группы  по обсуждению результатов мониторинга по внедрению наставничества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9" w:rsidRPr="00C67129" w:rsidRDefault="00AD4CB3" w:rsidP="00C67129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C67129" w:rsidRPr="00C67129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http://www.iro.yar.ru/index.php?id=5567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129" w:rsidRPr="00C67129" w:rsidTr="00C67129">
        <w:trPr>
          <w:trHeight w:val="33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9" w:rsidRPr="00C67129" w:rsidRDefault="00C67129" w:rsidP="00C671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9" w:rsidRPr="00C67129" w:rsidRDefault="00C67129" w:rsidP="00C6712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67129" w:rsidRPr="00C67129" w:rsidRDefault="00C67129" w:rsidP="00C671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129" w:rsidRPr="00C67129" w:rsidRDefault="00C67129" w:rsidP="00C671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7129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:rsidR="00C67129" w:rsidRPr="00C67129" w:rsidRDefault="00C67129" w:rsidP="00C67129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7129">
        <w:rPr>
          <w:rFonts w:ascii="Times New Roman" w:eastAsia="Calibri" w:hAnsi="Times New Roman" w:cs="Times New Roman"/>
          <w:i/>
          <w:sz w:val="24"/>
          <w:szCs w:val="24"/>
        </w:rPr>
        <w:t>Значимые достижения за отчетный период.</w:t>
      </w:r>
      <w:r w:rsidRPr="00C67129">
        <w:rPr>
          <w:rFonts w:ascii="Times New Roman" w:eastAsia="Calibri" w:hAnsi="Times New Roman" w:cs="Times New Roman"/>
          <w:sz w:val="24"/>
          <w:szCs w:val="24"/>
        </w:rPr>
        <w:t xml:space="preserve">.   Проект реализуется в </w:t>
      </w:r>
      <w:proofErr w:type="gramStart"/>
      <w:r w:rsidRPr="00C67129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C67129">
        <w:rPr>
          <w:rFonts w:ascii="Times New Roman" w:eastAsia="Calibri" w:hAnsi="Times New Roman" w:cs="Times New Roman"/>
          <w:sz w:val="24"/>
          <w:szCs w:val="24"/>
        </w:rPr>
        <w:t xml:space="preserve">  с планом мероприятий дорожной карты. Обобщается опыт  внедрения наставничества по разным направлениям.  Формируются подходы к разработке критериев и показателей оценки деятельности </w:t>
      </w:r>
      <w:proofErr w:type="spellStart"/>
      <w:r w:rsidRPr="00C67129">
        <w:rPr>
          <w:rFonts w:ascii="Times New Roman" w:eastAsia="Calibri" w:hAnsi="Times New Roman" w:cs="Times New Roman"/>
          <w:sz w:val="24"/>
          <w:szCs w:val="24"/>
        </w:rPr>
        <w:t>ПОО</w:t>
      </w:r>
      <w:proofErr w:type="gramStart"/>
      <w:r w:rsidRPr="00C67129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C67129">
        <w:rPr>
          <w:rFonts w:ascii="Times New Roman" w:eastAsia="Calibri" w:hAnsi="Times New Roman" w:cs="Times New Roman"/>
          <w:sz w:val="24"/>
          <w:szCs w:val="24"/>
        </w:rPr>
        <w:t>рганизована</w:t>
      </w:r>
      <w:proofErr w:type="spellEnd"/>
      <w:r w:rsidRPr="00C67129">
        <w:rPr>
          <w:rFonts w:ascii="Times New Roman" w:eastAsia="Calibri" w:hAnsi="Times New Roman" w:cs="Times New Roman"/>
          <w:sz w:val="24"/>
          <w:szCs w:val="24"/>
        </w:rPr>
        <w:t xml:space="preserve"> синхронная деятельность базовых площадок по сопровождению проекта </w:t>
      </w:r>
    </w:p>
    <w:p w:rsidR="00C67129" w:rsidRPr="00C67129" w:rsidRDefault="00C67129" w:rsidP="00C67129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129">
        <w:rPr>
          <w:rFonts w:ascii="Times New Roman" w:eastAsia="Calibri" w:hAnsi="Times New Roman" w:cs="Times New Roman"/>
          <w:i/>
          <w:sz w:val="24"/>
          <w:szCs w:val="24"/>
        </w:rPr>
        <w:t xml:space="preserve">Проблемы и трудности, с которыми столкнулись. </w:t>
      </w:r>
      <w:r w:rsidRPr="00C67129">
        <w:rPr>
          <w:rFonts w:ascii="Times New Roman" w:eastAsia="Calibri" w:hAnsi="Times New Roman" w:cs="Times New Roman"/>
          <w:sz w:val="24"/>
          <w:szCs w:val="24"/>
        </w:rPr>
        <w:t xml:space="preserve"> В рамках проекта сформировано новое актуальное  направление наставничества </w:t>
      </w:r>
      <w:r w:rsidRPr="00C6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</w:t>
      </w:r>
      <w:proofErr w:type="gramStart"/>
      <w:r w:rsidRPr="00C67129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C6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олодой специалист». Практики реализации программ в данном направлении практически нет. </w:t>
      </w:r>
    </w:p>
    <w:p w:rsidR="00C67129" w:rsidRPr="00C67129" w:rsidRDefault="00C67129" w:rsidP="00C67129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712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Управленческие решения по их преодолению.  </w:t>
      </w:r>
      <w:r w:rsidRPr="00C67129">
        <w:rPr>
          <w:rFonts w:ascii="Times New Roman" w:eastAsia="Calibri" w:hAnsi="Times New Roman" w:cs="Times New Roman"/>
          <w:sz w:val="24"/>
          <w:szCs w:val="24"/>
        </w:rPr>
        <w:t>Одним из решений</w:t>
      </w:r>
      <w:proofErr w:type="gramStart"/>
      <w:r w:rsidRPr="00C671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67129">
        <w:rPr>
          <w:rFonts w:ascii="Times New Roman" w:eastAsia="Calibri" w:hAnsi="Times New Roman" w:cs="Times New Roman"/>
          <w:sz w:val="24"/>
          <w:szCs w:val="24"/>
        </w:rPr>
        <w:t xml:space="preserve"> способствующим отбору и обобщению опыта в данном направлении может быть  может быть вынесение данного </w:t>
      </w:r>
      <w:proofErr w:type="spellStart"/>
      <w:r w:rsidRPr="00C67129">
        <w:rPr>
          <w:rFonts w:ascii="Times New Roman" w:eastAsia="Calibri" w:hAnsi="Times New Roman" w:cs="Times New Roman"/>
          <w:sz w:val="24"/>
          <w:szCs w:val="24"/>
        </w:rPr>
        <w:t>вороса</w:t>
      </w:r>
      <w:proofErr w:type="spellEnd"/>
      <w:r w:rsidRPr="00C67129">
        <w:rPr>
          <w:rFonts w:ascii="Times New Roman" w:eastAsia="Calibri" w:hAnsi="Times New Roman" w:cs="Times New Roman"/>
          <w:sz w:val="24"/>
          <w:szCs w:val="24"/>
        </w:rPr>
        <w:t xml:space="preserve"> для обсуждение на ОМО руководящих работников </w:t>
      </w:r>
      <w:r w:rsidRPr="00C671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67129" w:rsidRPr="00C67129" w:rsidRDefault="00C67129" w:rsidP="00C67129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129">
        <w:rPr>
          <w:rFonts w:ascii="Times New Roman" w:eastAsia="Calibri" w:hAnsi="Times New Roman" w:cs="Times New Roman"/>
          <w:i/>
          <w:sz w:val="24"/>
          <w:szCs w:val="24"/>
        </w:rPr>
        <w:t xml:space="preserve">Приоритетные направления работы на предстоящий период. </w:t>
      </w:r>
    </w:p>
    <w:p w:rsidR="00C67129" w:rsidRPr="00C67129" w:rsidRDefault="00C67129" w:rsidP="00C67129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7129">
        <w:rPr>
          <w:rFonts w:ascii="Times New Roman" w:eastAsia="Calibri" w:hAnsi="Times New Roman" w:cs="Times New Roman"/>
          <w:sz w:val="24"/>
          <w:szCs w:val="24"/>
        </w:rPr>
        <w:t>3.1. Разработка программ повышения квалификации  для работников ПОО  ЯО по внедрению наставничества</w:t>
      </w:r>
      <w:proofErr w:type="gramStart"/>
      <w:r w:rsidRPr="00C6712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67129" w:rsidRPr="00C67129" w:rsidRDefault="00C67129" w:rsidP="00C6712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03F6" w:rsidRDefault="00C403F6"/>
    <w:sectPr w:rsidR="00C403F6" w:rsidSect="00C67129">
      <w:pgSz w:w="17747" w:h="11907" w:orient="landscape" w:code="9"/>
      <w:pgMar w:top="1440" w:right="1080" w:bottom="1440" w:left="10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93B"/>
    <w:multiLevelType w:val="hybridMultilevel"/>
    <w:tmpl w:val="D81A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ACC"/>
    <w:multiLevelType w:val="multilevel"/>
    <w:tmpl w:val="2B82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20B59"/>
    <w:multiLevelType w:val="hybridMultilevel"/>
    <w:tmpl w:val="EF9C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9502E"/>
    <w:multiLevelType w:val="hybridMultilevel"/>
    <w:tmpl w:val="5BFE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D6B15"/>
    <w:multiLevelType w:val="hybridMultilevel"/>
    <w:tmpl w:val="26D0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EF3AE0"/>
    <w:multiLevelType w:val="multilevel"/>
    <w:tmpl w:val="EA7C4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>
    <w:nsid w:val="74DD18AB"/>
    <w:multiLevelType w:val="hybridMultilevel"/>
    <w:tmpl w:val="3956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33503"/>
    <w:multiLevelType w:val="multilevel"/>
    <w:tmpl w:val="D7B2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2"/>
    <w:rsid w:val="00323602"/>
    <w:rsid w:val="003D5B59"/>
    <w:rsid w:val="0057424B"/>
    <w:rsid w:val="00623677"/>
    <w:rsid w:val="00AD4CB3"/>
    <w:rsid w:val="00C403F6"/>
    <w:rsid w:val="00C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671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671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523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ro.yar.ru/index.php?id=5176" TargetMode="External"/><Relationship Id="rId12" Type="http://schemas.openxmlformats.org/officeDocument/2006/relationships/hyperlink" Target="http://www.iro.yar.ru/index.php?id=55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5150" TargetMode="External"/><Relationship Id="rId11" Type="http://schemas.openxmlformats.org/officeDocument/2006/relationships/hyperlink" Target="http://www.iro.yar.ru/index.php?id=53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o.yar.ru/index.php?id=4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52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Филиппенко</dc:creator>
  <cp:keywords/>
  <dc:description/>
  <cp:lastModifiedBy>Елена Владимировна Филиппенко</cp:lastModifiedBy>
  <cp:revision>7</cp:revision>
  <dcterms:created xsi:type="dcterms:W3CDTF">2021-07-20T11:36:00Z</dcterms:created>
  <dcterms:modified xsi:type="dcterms:W3CDTF">2021-07-20T12:15:00Z</dcterms:modified>
</cp:coreProperties>
</file>