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b/>
          <w:bCs/>
          <w:sz w:val="28"/>
          <w:szCs w:val="28"/>
        </w:rPr>
        <w:t xml:space="preserve">Акция «Звон Победы»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sz w:val="28"/>
          <w:szCs w:val="28"/>
        </w:rPr>
        <w:t xml:space="preserve">24 июня в честь Защитников Отечества, в знак приверженности Миру на всей земле в 12 часов местного времени по всей стране после окончания Парада Победы одновременно в течение 1 минуты раздается гудок всех транспортных средств - от личных авто до общественного и делового транспорта, поездов, кораблей. Гудят заводы и фабрики, шахты и карьеры, буровые и порты, церкви и соборы.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sz w:val="28"/>
          <w:szCs w:val="28"/>
        </w:rPr>
        <w:t xml:space="preserve">Также в 12 часов в небо выпускаются живые голуби в честь мира, оплаченного ценой миллионов жизней.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i/>
          <w:iCs/>
          <w:sz w:val="28"/>
          <w:szCs w:val="28"/>
        </w:rPr>
        <w:t xml:space="preserve">Механизм проведения: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E3122">
        <w:rPr>
          <w:sz w:val="28"/>
          <w:szCs w:val="28"/>
        </w:rPr>
        <w:t>рган</w:t>
      </w:r>
      <w:r>
        <w:rPr>
          <w:sz w:val="28"/>
          <w:szCs w:val="28"/>
        </w:rPr>
        <w:t>ы</w:t>
      </w:r>
      <w:r w:rsidRPr="006E3122">
        <w:rPr>
          <w:sz w:val="28"/>
          <w:szCs w:val="28"/>
        </w:rPr>
        <w:t xml:space="preserve"> местного самоуправления: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sz w:val="28"/>
          <w:szCs w:val="28"/>
        </w:rPr>
        <w:t>- организовыва</w:t>
      </w:r>
      <w:r>
        <w:rPr>
          <w:sz w:val="28"/>
          <w:szCs w:val="28"/>
        </w:rPr>
        <w:t>ю</w:t>
      </w:r>
      <w:r w:rsidRPr="006E3122">
        <w:rPr>
          <w:sz w:val="28"/>
          <w:szCs w:val="28"/>
        </w:rPr>
        <w:t xml:space="preserve">т привлечение к акции промышленных предприятий, портов, взаимодействие с религиозными организациями региона;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анонсирую</w:t>
      </w:r>
      <w:r w:rsidRPr="006E3122">
        <w:rPr>
          <w:sz w:val="28"/>
          <w:szCs w:val="28"/>
        </w:rPr>
        <w:t xml:space="preserve">т проведение акции в сообществах автомобилистов (через ГИБДД, через СМС-оповещение с участием операторов мобильной связи);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sz w:val="28"/>
          <w:szCs w:val="28"/>
        </w:rPr>
        <w:t xml:space="preserve">- анонсируют в СМИ возможность принять участие в акции;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sz w:val="28"/>
          <w:szCs w:val="28"/>
        </w:rPr>
        <w:t xml:space="preserve">- во взаимодействии с региональными федерациями спортивного голубеводства и другими сообществами голубеводов готовят акцию Голуби Мира;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sz w:val="28"/>
          <w:szCs w:val="28"/>
        </w:rPr>
        <w:t xml:space="preserve">- обеспечивают соблюдение мер безопасности в месте проведения акции;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sz w:val="28"/>
          <w:szCs w:val="28"/>
        </w:rPr>
        <w:t xml:space="preserve">- участники акции используют изображение голубя </w:t>
      </w:r>
      <w:proofErr w:type="gramStart"/>
      <w:r w:rsidRPr="006E3122">
        <w:rPr>
          <w:sz w:val="28"/>
          <w:szCs w:val="28"/>
        </w:rPr>
        <w:t>на</w:t>
      </w:r>
      <w:proofErr w:type="gramEnd"/>
      <w:r w:rsidRPr="006E3122">
        <w:rPr>
          <w:sz w:val="28"/>
          <w:szCs w:val="28"/>
        </w:rPr>
        <w:t xml:space="preserve"> своей </w:t>
      </w:r>
      <w:proofErr w:type="spellStart"/>
      <w:r w:rsidRPr="006E3122">
        <w:rPr>
          <w:sz w:val="28"/>
          <w:szCs w:val="28"/>
        </w:rPr>
        <w:t>аватарке</w:t>
      </w:r>
      <w:proofErr w:type="spellEnd"/>
      <w:r w:rsidRPr="006E3122">
        <w:rPr>
          <w:sz w:val="28"/>
          <w:szCs w:val="28"/>
        </w:rPr>
        <w:t xml:space="preserve"> в социальных сетях. </w:t>
      </w:r>
    </w:p>
    <w:p w:rsidR="006E3122" w:rsidRDefault="006E3122" w:rsidP="006E3122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b/>
          <w:bCs/>
          <w:sz w:val="28"/>
          <w:szCs w:val="28"/>
        </w:rPr>
        <w:t xml:space="preserve">Проект «Радость Победы» </w:t>
      </w:r>
    </w:p>
    <w:p w:rsidR="006E3122" w:rsidRPr="006E3122" w:rsidRDefault="006E3122" w:rsidP="006E3122">
      <w:pPr>
        <w:pStyle w:val="Default"/>
        <w:ind w:firstLine="567"/>
        <w:jc w:val="both"/>
        <w:rPr>
          <w:sz w:val="28"/>
          <w:szCs w:val="28"/>
        </w:rPr>
      </w:pPr>
      <w:r w:rsidRPr="006E3122">
        <w:rPr>
          <w:sz w:val="28"/>
          <w:szCs w:val="28"/>
        </w:rPr>
        <w:t xml:space="preserve">Проект призван объединить людей разных поколений, возрастов, профессий, убеждений и политических взглядов единой эмоцией – искренней радостью граждан страны-победительницы. Основа проекта – воссоздание в населенных пунктах праздничной атмосферы дня 9 мая 1945 г., когда люди стихийно собирались в общественных местах и радостно пели, танцевали, играли на музыкальных инструментах.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sz w:val="28"/>
          <w:szCs w:val="28"/>
        </w:rPr>
        <w:t xml:space="preserve">Культурная реставрация городской атмосферы 9 мая 1945 года, основанная на воспоминаниях ветеранов и очевидцев, исторических хрониках. Воссоздание музыки, вкусов, запахов, одежды того дня. Проект  </w:t>
      </w:r>
      <w:r w:rsidRPr="006E3122">
        <w:rPr>
          <w:color w:val="auto"/>
          <w:sz w:val="28"/>
          <w:szCs w:val="28"/>
        </w:rPr>
        <w:t xml:space="preserve">вовлекает молодежь в захватывающую игру, для полноценного участия в которой им придется восстанавливать связи между поколениями, обращаться к опыту и воспоминаниям ветеранов, архивным документам и фотографиям, погружаться в историю своей страны. Проект создает условия для формирования чувства сопричастности молодых россиян к Великой Победе посредством не только погружения в положительное эмоциональное поле праздника, но и активного участия в самой реконструкции. Задача проекта через эмоциональный порыв пробудить интерес к своей истории.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Россияне вечером 24 июня смогут присоединиться </w:t>
      </w:r>
      <w:proofErr w:type="gramStart"/>
      <w:r w:rsidRPr="006E3122">
        <w:rPr>
          <w:color w:val="auto"/>
          <w:sz w:val="28"/>
          <w:szCs w:val="28"/>
        </w:rPr>
        <w:t>ко</w:t>
      </w:r>
      <w:proofErr w:type="gramEnd"/>
      <w:r w:rsidRPr="006E3122">
        <w:rPr>
          <w:color w:val="auto"/>
          <w:sz w:val="28"/>
          <w:szCs w:val="28"/>
        </w:rPr>
        <w:t xml:space="preserve"> всеобщему празднованию и передать настроение и радость Победы, используя элементы, </w:t>
      </w:r>
      <w:r w:rsidRPr="006E3122">
        <w:rPr>
          <w:color w:val="auto"/>
          <w:sz w:val="28"/>
          <w:szCs w:val="28"/>
        </w:rPr>
        <w:lastRenderedPageBreak/>
        <w:t xml:space="preserve">с которыми праздновали в 45-м наши предки, пропеть песни или частушки, исполнить любимые танцы - поддаться порыву души.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i/>
          <w:iCs/>
          <w:color w:val="auto"/>
          <w:sz w:val="28"/>
          <w:szCs w:val="28"/>
        </w:rPr>
        <w:t xml:space="preserve">Механизм проведения: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Органы</w:t>
      </w:r>
      <w:r w:rsidRPr="006E3122">
        <w:rPr>
          <w:color w:val="auto"/>
          <w:sz w:val="28"/>
          <w:szCs w:val="28"/>
        </w:rPr>
        <w:t xml:space="preserve"> местного самоуправления</w:t>
      </w:r>
      <w:r>
        <w:rPr>
          <w:color w:val="auto"/>
          <w:sz w:val="28"/>
          <w:szCs w:val="28"/>
        </w:rPr>
        <w:t>, органы управления сферой культуры</w:t>
      </w:r>
      <w:r w:rsidRPr="006E3122">
        <w:rPr>
          <w:color w:val="auto"/>
          <w:sz w:val="28"/>
          <w:szCs w:val="28"/>
        </w:rPr>
        <w:t xml:space="preserve">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>- организу</w:t>
      </w:r>
      <w:r>
        <w:rPr>
          <w:color w:val="auto"/>
          <w:sz w:val="28"/>
          <w:szCs w:val="28"/>
        </w:rPr>
        <w:t>ю</w:t>
      </w:r>
      <w:r w:rsidRPr="006E3122">
        <w:rPr>
          <w:color w:val="auto"/>
          <w:sz w:val="28"/>
          <w:szCs w:val="28"/>
        </w:rPr>
        <w:t xml:space="preserve">т площадки для выступления;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организую</w:t>
      </w:r>
      <w:r w:rsidRPr="006E3122">
        <w:rPr>
          <w:color w:val="auto"/>
          <w:sz w:val="28"/>
          <w:szCs w:val="28"/>
        </w:rPr>
        <w:t xml:space="preserve">т творческие коллективы, музыкантов, артистов и их костюмы для воссоздания праздничной атмосферы дня 9 мая 1945 г.;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привлекаю</w:t>
      </w:r>
      <w:r w:rsidRPr="006E3122">
        <w:rPr>
          <w:color w:val="auto"/>
          <w:sz w:val="28"/>
          <w:szCs w:val="28"/>
        </w:rPr>
        <w:t xml:space="preserve">т к участию в акции представителей общественных организаций, в том числе сообщества исторической реконструкции;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обеспечиваю</w:t>
      </w:r>
      <w:r w:rsidRPr="006E3122">
        <w:rPr>
          <w:color w:val="auto"/>
          <w:sz w:val="28"/>
          <w:szCs w:val="28"/>
        </w:rPr>
        <w:t xml:space="preserve">т наличие необходимых атрибутов для воссоздания праздничной атмосферы дня 9 мая 1945 г.: гармонь, патефон и пр.;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своевременно информирую</w:t>
      </w:r>
      <w:r w:rsidRPr="006E3122">
        <w:rPr>
          <w:color w:val="auto"/>
          <w:sz w:val="28"/>
          <w:szCs w:val="28"/>
        </w:rPr>
        <w:t xml:space="preserve">т население об акции, чтобы желающие имели возможность заранее подготовиться к участию;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обеспечиваю</w:t>
      </w:r>
      <w:r w:rsidRPr="006E3122">
        <w:rPr>
          <w:color w:val="auto"/>
          <w:sz w:val="28"/>
          <w:szCs w:val="28"/>
        </w:rPr>
        <w:t xml:space="preserve">т соблюдение мер безопасности для зрителей и участников;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обеспечиваю</w:t>
      </w:r>
      <w:r w:rsidRPr="006E3122">
        <w:rPr>
          <w:color w:val="auto"/>
          <w:sz w:val="28"/>
          <w:szCs w:val="28"/>
        </w:rPr>
        <w:t xml:space="preserve">т информационное сопровождение акции;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приглашаю</w:t>
      </w:r>
      <w:r w:rsidRPr="006E3122">
        <w:rPr>
          <w:color w:val="auto"/>
          <w:sz w:val="28"/>
          <w:szCs w:val="28"/>
        </w:rPr>
        <w:t xml:space="preserve">т участников акции анонсировать ее на своих страницах в социальных сетях;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предлагаю</w:t>
      </w:r>
      <w:r w:rsidRPr="006E3122">
        <w:rPr>
          <w:color w:val="auto"/>
          <w:sz w:val="28"/>
          <w:szCs w:val="28"/>
        </w:rPr>
        <w:t xml:space="preserve">т зрителям и слушателям размещать фото и видео выступлений в социальных сетях с </w:t>
      </w:r>
      <w:proofErr w:type="spellStart"/>
      <w:r w:rsidRPr="006E3122">
        <w:rPr>
          <w:color w:val="auto"/>
          <w:sz w:val="28"/>
          <w:szCs w:val="28"/>
        </w:rPr>
        <w:t>хештегом</w:t>
      </w:r>
      <w:proofErr w:type="spellEnd"/>
      <w:r w:rsidRPr="006E3122">
        <w:rPr>
          <w:color w:val="auto"/>
          <w:sz w:val="28"/>
          <w:szCs w:val="28"/>
        </w:rPr>
        <w:t xml:space="preserve"> #РАДОСТЬПОБЕДЫ;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организую</w:t>
      </w:r>
      <w:r w:rsidRPr="006E3122">
        <w:rPr>
          <w:color w:val="auto"/>
          <w:sz w:val="28"/>
          <w:szCs w:val="28"/>
        </w:rPr>
        <w:t xml:space="preserve">т онлайн трансляцию выступлений в социальных сетях. </w:t>
      </w:r>
    </w:p>
    <w:p w:rsidR="006E3122" w:rsidRDefault="006E3122" w:rsidP="006E3122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b/>
          <w:bCs/>
          <w:color w:val="auto"/>
          <w:sz w:val="28"/>
          <w:szCs w:val="28"/>
        </w:rPr>
        <w:t xml:space="preserve">Акция «Лучи Победы» </w:t>
      </w:r>
    </w:p>
    <w:p w:rsid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24 июня 1945 года в 23.00 ночное небо над Москвой осветили пять прожекторных колец: вокруг Кремля, по кольцам Бульварному и Садовому, по вокзалам и по Окружной железной дороге.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24 июня 2020 года в 21.50 за 10 минут до салюта по местному времени от Петропавловска-Камчатского до Калининграда (Балтийска) в небо взметнется световая волна как 75 лет назад.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Прожекторы речных и морских военных и торговых портов, промышленных, транспортных и других предприятий по всей стране зажгут лучи Победы.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Волна света прокатится по стране и завершится в самой западной ее точке – Морском торговом порту г. Балтийска (или база ВМФ).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i/>
          <w:iCs/>
          <w:color w:val="auto"/>
          <w:sz w:val="28"/>
          <w:szCs w:val="28"/>
        </w:rPr>
        <w:t xml:space="preserve">Механизм проведения: </w:t>
      </w:r>
    </w:p>
    <w:p w:rsid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6E3122">
        <w:rPr>
          <w:color w:val="auto"/>
          <w:sz w:val="28"/>
          <w:szCs w:val="28"/>
        </w:rPr>
        <w:t xml:space="preserve">рганам местного самоуправления </w:t>
      </w:r>
      <w:r>
        <w:rPr>
          <w:color w:val="auto"/>
          <w:sz w:val="28"/>
          <w:szCs w:val="28"/>
        </w:rPr>
        <w:t>необходимо проработ</w:t>
      </w:r>
      <w:r w:rsidRPr="006E3122">
        <w:rPr>
          <w:color w:val="auto"/>
          <w:sz w:val="28"/>
          <w:szCs w:val="28"/>
        </w:rPr>
        <w:t>ат</w:t>
      </w:r>
      <w:r>
        <w:rPr>
          <w:color w:val="auto"/>
          <w:sz w:val="28"/>
          <w:szCs w:val="28"/>
        </w:rPr>
        <w:t>ь</w:t>
      </w:r>
      <w:r w:rsidRPr="006E3122">
        <w:rPr>
          <w:color w:val="auto"/>
          <w:sz w:val="28"/>
          <w:szCs w:val="28"/>
        </w:rPr>
        <w:t xml:space="preserve"> сценарий проведения и привлечени</w:t>
      </w:r>
      <w:r>
        <w:rPr>
          <w:color w:val="auto"/>
          <w:sz w:val="28"/>
          <w:szCs w:val="28"/>
        </w:rPr>
        <w:t>я</w:t>
      </w:r>
      <w:r w:rsidRPr="006E3122">
        <w:rPr>
          <w:color w:val="auto"/>
          <w:sz w:val="28"/>
          <w:szCs w:val="28"/>
        </w:rPr>
        <w:t xml:space="preserve"> к акции предприятий, имеющих мощную осветительную технику.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b/>
          <w:bCs/>
          <w:color w:val="auto"/>
          <w:sz w:val="28"/>
          <w:szCs w:val="28"/>
        </w:rPr>
        <w:t xml:space="preserve">Акция «#ПОБЕДНЫЙМАРШ»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24 июня 1945 года состоялся Парад Победы. Вражеские знамена были брошены к ногам победителей. Даже через 75 лет мы сознаем себя наследниками Великой Победы.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В этот день во всех городах России прозвучит #ПОБЕДНЫЙМАРШ: военные оркестры, оркестры силовых ведомств, профессиональные и </w:t>
      </w:r>
      <w:r w:rsidRPr="006E3122">
        <w:rPr>
          <w:color w:val="auto"/>
          <w:sz w:val="28"/>
          <w:szCs w:val="28"/>
        </w:rPr>
        <w:lastRenderedPageBreak/>
        <w:t xml:space="preserve">самодеятельные оркестры на открытых площадках в течение дня с 12 до 18 часов по местному времени играют военные марши: Прощание славянки, Марш артиллеристов, Марш Буденного, Стальная эскадрилья, Авиамарш, Марш советских танкистов и др.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#ПОБЕДНЫЙМАРШ звучит из городских громкоговорителей, из автомобилей – повсюду.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i/>
          <w:iCs/>
          <w:color w:val="auto"/>
          <w:sz w:val="28"/>
          <w:szCs w:val="28"/>
        </w:rPr>
        <w:t xml:space="preserve">Механизм проведения: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Органы</w:t>
      </w:r>
      <w:r w:rsidRPr="006E3122">
        <w:rPr>
          <w:color w:val="auto"/>
          <w:sz w:val="28"/>
          <w:szCs w:val="28"/>
        </w:rPr>
        <w:t xml:space="preserve"> местного самоуправления: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>- организу</w:t>
      </w:r>
      <w:r>
        <w:rPr>
          <w:color w:val="auto"/>
          <w:sz w:val="28"/>
          <w:szCs w:val="28"/>
        </w:rPr>
        <w:t>ю</w:t>
      </w:r>
      <w:r w:rsidRPr="006E3122">
        <w:rPr>
          <w:color w:val="auto"/>
          <w:sz w:val="28"/>
          <w:szCs w:val="28"/>
        </w:rPr>
        <w:t xml:space="preserve">т участие максимального количества оркестров во всех населенных пунктах региона;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>- обеспечива</w:t>
      </w:r>
      <w:r>
        <w:rPr>
          <w:color w:val="auto"/>
          <w:sz w:val="28"/>
          <w:szCs w:val="28"/>
        </w:rPr>
        <w:t>ю</w:t>
      </w:r>
      <w:r w:rsidRPr="006E3122">
        <w:rPr>
          <w:color w:val="auto"/>
          <w:sz w:val="28"/>
          <w:szCs w:val="28"/>
        </w:rPr>
        <w:t xml:space="preserve">т соблюдение мер безопасности для зрителей и участников;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обеспечиваю</w:t>
      </w:r>
      <w:r w:rsidRPr="006E3122">
        <w:rPr>
          <w:color w:val="auto"/>
          <w:sz w:val="28"/>
          <w:szCs w:val="28"/>
        </w:rPr>
        <w:t xml:space="preserve">т информационное сопровождение акции;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- музыканты – участники акции анонсируют ее на своих страницах в социальных сетях; </w:t>
      </w:r>
    </w:p>
    <w:p w:rsid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- зрители и слушатели размещают фото и видео выступления оркестров в </w:t>
      </w:r>
      <w:proofErr w:type="spellStart"/>
      <w:r w:rsidRPr="006E3122">
        <w:rPr>
          <w:color w:val="auto"/>
          <w:sz w:val="28"/>
          <w:szCs w:val="28"/>
        </w:rPr>
        <w:t>соцсетях</w:t>
      </w:r>
      <w:proofErr w:type="spellEnd"/>
      <w:r w:rsidRPr="006E3122">
        <w:rPr>
          <w:color w:val="auto"/>
          <w:sz w:val="28"/>
          <w:szCs w:val="28"/>
        </w:rPr>
        <w:t xml:space="preserve"> с </w:t>
      </w:r>
      <w:proofErr w:type="spellStart"/>
      <w:r w:rsidRPr="006E3122">
        <w:rPr>
          <w:color w:val="auto"/>
          <w:sz w:val="28"/>
          <w:szCs w:val="28"/>
        </w:rPr>
        <w:t>хештегом</w:t>
      </w:r>
      <w:proofErr w:type="spellEnd"/>
      <w:r w:rsidRPr="006E3122">
        <w:rPr>
          <w:color w:val="auto"/>
          <w:sz w:val="28"/>
          <w:szCs w:val="28"/>
        </w:rPr>
        <w:t xml:space="preserve"> #ПОБЕДНЫЙМАРШ. </w:t>
      </w:r>
    </w:p>
    <w:p w:rsid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6E3122">
        <w:rPr>
          <w:b/>
          <w:bCs/>
          <w:color w:val="auto"/>
          <w:sz w:val="28"/>
          <w:szCs w:val="28"/>
        </w:rPr>
        <w:t>Квест</w:t>
      </w:r>
      <w:proofErr w:type="spellEnd"/>
      <w:r w:rsidRPr="006E3122">
        <w:rPr>
          <w:b/>
          <w:bCs/>
          <w:color w:val="auto"/>
          <w:sz w:val="28"/>
          <w:szCs w:val="28"/>
        </w:rPr>
        <w:t xml:space="preserve"> «ИСТОРИЯ ПОБЕДЫ»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24 июня каждый житель России сможет пройти </w:t>
      </w:r>
      <w:proofErr w:type="spellStart"/>
      <w:r w:rsidRPr="006E3122">
        <w:rPr>
          <w:color w:val="auto"/>
          <w:sz w:val="28"/>
          <w:szCs w:val="28"/>
        </w:rPr>
        <w:t>квест</w:t>
      </w:r>
      <w:proofErr w:type="spellEnd"/>
      <w:r w:rsidRPr="006E3122">
        <w:rPr>
          <w:color w:val="auto"/>
          <w:sz w:val="28"/>
          <w:szCs w:val="28"/>
        </w:rPr>
        <w:t xml:space="preserve"> «История Победы» - городское ориентирование, задания которого основаны на уроках истории.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Жители городов смогут прогуляться по памятным местам, улицам, с осмотром памятников Великой Отечественной войны.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Такое путешествие позволит рассказать горожанам о малоизвестных историях города, вкладе в победу или незаслуженно обойденных вниманием исторических уголках.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i/>
          <w:iCs/>
          <w:color w:val="auto"/>
          <w:sz w:val="28"/>
          <w:szCs w:val="28"/>
        </w:rPr>
        <w:t xml:space="preserve">Механизм проведения: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Дирекция Года памяти и славы разрабатывает сценарий проведения </w:t>
      </w:r>
      <w:proofErr w:type="spellStart"/>
      <w:r w:rsidRPr="006E3122">
        <w:rPr>
          <w:color w:val="auto"/>
          <w:sz w:val="28"/>
          <w:szCs w:val="28"/>
        </w:rPr>
        <w:t>квеста</w:t>
      </w:r>
      <w:proofErr w:type="spellEnd"/>
      <w:r w:rsidRPr="006E3122">
        <w:rPr>
          <w:color w:val="auto"/>
          <w:sz w:val="28"/>
          <w:szCs w:val="28"/>
        </w:rPr>
        <w:t xml:space="preserve"> и размещает его на сайте </w:t>
      </w:r>
      <w:r w:rsidRPr="006E3122">
        <w:rPr>
          <w:b/>
          <w:bCs/>
          <w:color w:val="auto"/>
          <w:sz w:val="28"/>
          <w:szCs w:val="28"/>
        </w:rPr>
        <w:t>год2020.рф</w:t>
      </w:r>
      <w:r w:rsidRPr="006E3122">
        <w:rPr>
          <w:color w:val="auto"/>
          <w:sz w:val="28"/>
          <w:szCs w:val="28"/>
        </w:rPr>
        <w:t xml:space="preserve">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Региональная дирекция Года памяти и славы: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- на основании указанного сценария организует проведение </w:t>
      </w:r>
      <w:proofErr w:type="spellStart"/>
      <w:r w:rsidRPr="006E3122">
        <w:rPr>
          <w:color w:val="auto"/>
          <w:sz w:val="28"/>
          <w:szCs w:val="28"/>
        </w:rPr>
        <w:t>квеста</w:t>
      </w:r>
      <w:proofErr w:type="spellEnd"/>
      <w:r w:rsidRPr="006E3122">
        <w:rPr>
          <w:color w:val="auto"/>
          <w:sz w:val="28"/>
          <w:szCs w:val="28"/>
        </w:rPr>
        <w:t xml:space="preserve"> в регионе;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- анонсируют в СМИ возможность принять участие в </w:t>
      </w:r>
      <w:proofErr w:type="spellStart"/>
      <w:r w:rsidRPr="006E3122">
        <w:rPr>
          <w:color w:val="auto"/>
          <w:sz w:val="28"/>
          <w:szCs w:val="28"/>
        </w:rPr>
        <w:t>квесте</w:t>
      </w:r>
      <w:proofErr w:type="spellEnd"/>
      <w:r w:rsidRPr="006E3122">
        <w:rPr>
          <w:color w:val="auto"/>
          <w:sz w:val="28"/>
          <w:szCs w:val="28"/>
        </w:rPr>
        <w:t xml:space="preserve">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- обеспечивают соблюдение мер безопасности при проведении </w:t>
      </w:r>
      <w:proofErr w:type="spellStart"/>
      <w:r w:rsidRPr="006E3122">
        <w:rPr>
          <w:color w:val="auto"/>
          <w:sz w:val="28"/>
          <w:szCs w:val="28"/>
        </w:rPr>
        <w:t>квеста</w:t>
      </w:r>
      <w:proofErr w:type="spellEnd"/>
      <w:r w:rsidRPr="006E3122">
        <w:rPr>
          <w:color w:val="auto"/>
          <w:sz w:val="28"/>
          <w:szCs w:val="28"/>
        </w:rPr>
        <w:t xml:space="preserve">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- приглашает участников </w:t>
      </w:r>
      <w:proofErr w:type="spellStart"/>
      <w:r w:rsidRPr="006E3122">
        <w:rPr>
          <w:color w:val="auto"/>
          <w:sz w:val="28"/>
          <w:szCs w:val="28"/>
        </w:rPr>
        <w:t>квеста</w:t>
      </w:r>
      <w:proofErr w:type="spellEnd"/>
      <w:r w:rsidRPr="006E3122">
        <w:rPr>
          <w:color w:val="auto"/>
          <w:sz w:val="28"/>
          <w:szCs w:val="28"/>
        </w:rPr>
        <w:t xml:space="preserve"> анонсировать его на своих страницах в социальных сетях. </w:t>
      </w:r>
    </w:p>
    <w:p w:rsidR="006E3122" w:rsidRDefault="006E3122" w:rsidP="006E3122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6E3122">
        <w:rPr>
          <w:b/>
          <w:bCs/>
          <w:color w:val="auto"/>
          <w:sz w:val="28"/>
          <w:szCs w:val="28"/>
        </w:rPr>
        <w:t>Флешмоб</w:t>
      </w:r>
      <w:proofErr w:type="spellEnd"/>
      <w:r w:rsidRPr="006E3122">
        <w:rPr>
          <w:b/>
          <w:bCs/>
          <w:color w:val="auto"/>
          <w:sz w:val="28"/>
          <w:szCs w:val="28"/>
        </w:rPr>
        <w:t xml:space="preserve"> «Голубь мира»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Белый голубь – самый узнаваемый символ мира.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24 июня мы призываем всех создать свою фигурку голубя, как символ сегодняшней мирной жизни.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В центральных парках городов </w:t>
      </w:r>
      <w:r>
        <w:rPr>
          <w:color w:val="auto"/>
          <w:sz w:val="28"/>
          <w:szCs w:val="28"/>
        </w:rPr>
        <w:t xml:space="preserve">необходимо </w:t>
      </w:r>
      <w:r w:rsidRPr="006E3122">
        <w:rPr>
          <w:color w:val="auto"/>
          <w:sz w:val="28"/>
          <w:szCs w:val="28"/>
        </w:rPr>
        <w:t>организова</w:t>
      </w:r>
      <w:r>
        <w:rPr>
          <w:color w:val="auto"/>
          <w:sz w:val="28"/>
          <w:szCs w:val="28"/>
        </w:rPr>
        <w:t>ть</w:t>
      </w:r>
      <w:r w:rsidRPr="006E3122">
        <w:rPr>
          <w:color w:val="auto"/>
          <w:sz w:val="28"/>
          <w:szCs w:val="28"/>
        </w:rPr>
        <w:t xml:space="preserve"> специальные зоны памяти, в которых каждый житель может разместить собранную собственноручно фигурку голубя. Фигурку можно сделать дома по инструкции или трафарету, либо собрать на месте при помощи волонтеров.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lastRenderedPageBreak/>
        <w:t xml:space="preserve">Каждая фигурка закрепляется в специально оформленной зоне.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Участием во </w:t>
      </w:r>
      <w:proofErr w:type="spellStart"/>
      <w:r w:rsidRPr="006E3122">
        <w:rPr>
          <w:color w:val="auto"/>
          <w:sz w:val="28"/>
          <w:szCs w:val="28"/>
        </w:rPr>
        <w:t>флешмобе</w:t>
      </w:r>
      <w:proofErr w:type="spellEnd"/>
      <w:r w:rsidRPr="006E3122">
        <w:rPr>
          <w:color w:val="auto"/>
          <w:sz w:val="28"/>
          <w:szCs w:val="28"/>
        </w:rPr>
        <w:t xml:space="preserve"> каждый выражает свою благодарность ветеранам, отстоявшим нашу Родину в трудные годы войны, выражает важность мира для всей планеты, как все мы будем беречь мир ради себя и ради будущих поколений. </w:t>
      </w:r>
    </w:p>
    <w:p w:rsid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Своего голубя можно сфотографировать и «отправить в полет» в интернет-пространство с пожеланием Мира и </w:t>
      </w:r>
      <w:proofErr w:type="spellStart"/>
      <w:r w:rsidRPr="006E3122">
        <w:rPr>
          <w:color w:val="auto"/>
          <w:sz w:val="28"/>
          <w:szCs w:val="28"/>
        </w:rPr>
        <w:t>хештегами</w:t>
      </w:r>
      <w:proofErr w:type="spellEnd"/>
      <w:r w:rsidRPr="006E3122">
        <w:rPr>
          <w:color w:val="auto"/>
          <w:sz w:val="28"/>
          <w:szCs w:val="28"/>
        </w:rPr>
        <w:t xml:space="preserve"> #</w:t>
      </w:r>
      <w:proofErr w:type="spellStart"/>
      <w:r w:rsidRPr="006E3122">
        <w:rPr>
          <w:color w:val="auto"/>
          <w:sz w:val="28"/>
          <w:szCs w:val="28"/>
        </w:rPr>
        <w:t>ГолубьМира</w:t>
      </w:r>
      <w:proofErr w:type="spellEnd"/>
      <w:r w:rsidRPr="006E3122">
        <w:rPr>
          <w:color w:val="auto"/>
          <w:sz w:val="28"/>
          <w:szCs w:val="28"/>
        </w:rPr>
        <w:t xml:space="preserve"> #</w:t>
      </w:r>
      <w:proofErr w:type="spellStart"/>
      <w:r w:rsidRPr="006E3122">
        <w:rPr>
          <w:color w:val="auto"/>
          <w:sz w:val="28"/>
          <w:szCs w:val="28"/>
        </w:rPr>
        <w:t>МирНаЗемле</w:t>
      </w:r>
      <w:proofErr w:type="spellEnd"/>
      <w:r w:rsidRPr="006E3122">
        <w:rPr>
          <w:color w:val="auto"/>
          <w:sz w:val="28"/>
          <w:szCs w:val="28"/>
        </w:rPr>
        <w:t xml:space="preserve">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i/>
          <w:iCs/>
          <w:color w:val="auto"/>
          <w:sz w:val="28"/>
          <w:szCs w:val="28"/>
        </w:rPr>
        <w:t xml:space="preserve">Механизм проведения: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6E3122">
        <w:rPr>
          <w:color w:val="auto"/>
          <w:sz w:val="28"/>
          <w:szCs w:val="28"/>
        </w:rPr>
        <w:t>рган</w:t>
      </w:r>
      <w:r>
        <w:rPr>
          <w:color w:val="auto"/>
          <w:sz w:val="28"/>
          <w:szCs w:val="28"/>
        </w:rPr>
        <w:t>ы</w:t>
      </w:r>
      <w:r w:rsidRPr="006E3122">
        <w:rPr>
          <w:color w:val="auto"/>
          <w:sz w:val="28"/>
          <w:szCs w:val="28"/>
        </w:rPr>
        <w:t xml:space="preserve"> местного самоуправления: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>- организу</w:t>
      </w:r>
      <w:r>
        <w:rPr>
          <w:color w:val="auto"/>
          <w:sz w:val="28"/>
          <w:szCs w:val="28"/>
        </w:rPr>
        <w:t>ю</w:t>
      </w:r>
      <w:r w:rsidRPr="006E3122">
        <w:rPr>
          <w:color w:val="auto"/>
          <w:sz w:val="28"/>
          <w:szCs w:val="28"/>
        </w:rPr>
        <w:t xml:space="preserve">т в населенных пунктах «зоны памяти», в которых каждый может изготовить и </w:t>
      </w:r>
      <w:proofErr w:type="gramStart"/>
      <w:r w:rsidRPr="006E3122">
        <w:rPr>
          <w:color w:val="auto"/>
          <w:sz w:val="28"/>
          <w:szCs w:val="28"/>
        </w:rPr>
        <w:t>разместить фигурку</w:t>
      </w:r>
      <w:proofErr w:type="gramEnd"/>
      <w:r w:rsidRPr="006E3122">
        <w:rPr>
          <w:color w:val="auto"/>
          <w:sz w:val="28"/>
          <w:szCs w:val="28"/>
        </w:rPr>
        <w:t xml:space="preserve"> голубя;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организую</w:t>
      </w:r>
      <w:r w:rsidRPr="006E3122">
        <w:rPr>
          <w:color w:val="auto"/>
          <w:sz w:val="28"/>
          <w:szCs w:val="28"/>
        </w:rPr>
        <w:t xml:space="preserve">т работу волонтеров в «зонах памяти»;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>- обеспечива</w:t>
      </w:r>
      <w:r>
        <w:rPr>
          <w:color w:val="auto"/>
          <w:sz w:val="28"/>
          <w:szCs w:val="28"/>
        </w:rPr>
        <w:t>ю</w:t>
      </w:r>
      <w:r w:rsidRPr="006E3122">
        <w:rPr>
          <w:color w:val="auto"/>
          <w:sz w:val="28"/>
          <w:szCs w:val="28"/>
        </w:rPr>
        <w:t xml:space="preserve">т информационное сопровождение акции;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приглашаю</w:t>
      </w:r>
      <w:r w:rsidRPr="006E3122">
        <w:rPr>
          <w:color w:val="auto"/>
          <w:sz w:val="28"/>
          <w:szCs w:val="28"/>
        </w:rPr>
        <w:t xml:space="preserve">т участников акции размещать фото в социальных сетях с пожеланием Мира и </w:t>
      </w:r>
      <w:proofErr w:type="spellStart"/>
      <w:r w:rsidRPr="006E3122">
        <w:rPr>
          <w:color w:val="auto"/>
          <w:sz w:val="28"/>
          <w:szCs w:val="28"/>
        </w:rPr>
        <w:t>хештегами</w:t>
      </w:r>
      <w:proofErr w:type="spellEnd"/>
      <w:r w:rsidRPr="006E3122">
        <w:rPr>
          <w:color w:val="auto"/>
          <w:sz w:val="28"/>
          <w:szCs w:val="28"/>
        </w:rPr>
        <w:t xml:space="preserve"> #</w:t>
      </w:r>
      <w:proofErr w:type="spellStart"/>
      <w:r w:rsidRPr="006E3122">
        <w:rPr>
          <w:color w:val="auto"/>
          <w:sz w:val="28"/>
          <w:szCs w:val="28"/>
        </w:rPr>
        <w:t>ГолубьМира</w:t>
      </w:r>
      <w:proofErr w:type="spellEnd"/>
      <w:r w:rsidRPr="006E3122">
        <w:rPr>
          <w:color w:val="auto"/>
          <w:sz w:val="28"/>
          <w:szCs w:val="28"/>
        </w:rPr>
        <w:t xml:space="preserve"> #</w:t>
      </w:r>
      <w:proofErr w:type="spellStart"/>
      <w:r w:rsidRPr="006E3122">
        <w:rPr>
          <w:color w:val="auto"/>
          <w:sz w:val="28"/>
          <w:szCs w:val="28"/>
        </w:rPr>
        <w:t>МирНаЗемле</w:t>
      </w:r>
      <w:proofErr w:type="spellEnd"/>
      <w:r w:rsidRPr="006E3122">
        <w:rPr>
          <w:color w:val="auto"/>
          <w:sz w:val="28"/>
          <w:szCs w:val="28"/>
        </w:rPr>
        <w:t xml:space="preserve">. </w:t>
      </w:r>
    </w:p>
    <w:p w:rsidR="006E3122" w:rsidRDefault="006E3122" w:rsidP="006E3122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b/>
          <w:bCs/>
          <w:color w:val="auto"/>
          <w:sz w:val="28"/>
          <w:szCs w:val="28"/>
        </w:rPr>
        <w:t xml:space="preserve">Песни и стихи #ПАРАДПОБЕДИТЕЛЕЙ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Чувство сопричастности великому подвигу прадедов молодое поколение может выразить в песнях и стихах, которые будут звучать 24 июня в течение всего дня на специальных оборудованных площадках в режиме «свободный микрофон».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«Уличные музыканты» и молодые исполнители в группе или поодиночке в самых проходных местах будут петь песни времен Великой Отечественной войны и о войне, читать стихи и прозу тех лет и современных авторов о войне.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Горечь и радость этих строк будут достойным выражением памяти и благодарности потомков прадедам.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Участники акции анонсируют ее на своих страницах в социальных сетях.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Зрители и слушатели размещают фото и видео выступлений в </w:t>
      </w:r>
      <w:proofErr w:type="spellStart"/>
      <w:r w:rsidRPr="006E3122">
        <w:rPr>
          <w:color w:val="auto"/>
          <w:sz w:val="28"/>
          <w:szCs w:val="28"/>
        </w:rPr>
        <w:t>соцсетях</w:t>
      </w:r>
      <w:proofErr w:type="spellEnd"/>
      <w:r w:rsidRPr="006E3122">
        <w:rPr>
          <w:color w:val="auto"/>
          <w:sz w:val="28"/>
          <w:szCs w:val="28"/>
        </w:rPr>
        <w:t xml:space="preserve"> с </w:t>
      </w:r>
      <w:proofErr w:type="spellStart"/>
      <w:r w:rsidRPr="006E3122">
        <w:rPr>
          <w:color w:val="auto"/>
          <w:sz w:val="28"/>
          <w:szCs w:val="28"/>
        </w:rPr>
        <w:t>хештегом</w:t>
      </w:r>
      <w:proofErr w:type="spellEnd"/>
      <w:r w:rsidRPr="006E3122">
        <w:rPr>
          <w:color w:val="auto"/>
          <w:sz w:val="28"/>
          <w:szCs w:val="28"/>
        </w:rPr>
        <w:t xml:space="preserve"> #ПАРАДПОБЕДИТЕЛЕЙ.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i/>
          <w:iCs/>
          <w:color w:val="auto"/>
          <w:sz w:val="28"/>
          <w:szCs w:val="28"/>
        </w:rPr>
        <w:t xml:space="preserve">Механизм проведения: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Органы </w:t>
      </w:r>
      <w:r w:rsidRPr="006E3122">
        <w:rPr>
          <w:color w:val="auto"/>
          <w:sz w:val="28"/>
          <w:szCs w:val="28"/>
        </w:rPr>
        <w:t xml:space="preserve">местного самоуправления: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>- организу</w:t>
      </w:r>
      <w:r>
        <w:rPr>
          <w:color w:val="auto"/>
          <w:sz w:val="28"/>
          <w:szCs w:val="28"/>
        </w:rPr>
        <w:t>ю</w:t>
      </w:r>
      <w:r w:rsidRPr="006E3122">
        <w:rPr>
          <w:color w:val="auto"/>
          <w:sz w:val="28"/>
          <w:szCs w:val="28"/>
        </w:rPr>
        <w:t xml:space="preserve">т площадки для выступления, наличие необходимой аппаратуры;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организую</w:t>
      </w:r>
      <w:r w:rsidRPr="006E3122">
        <w:rPr>
          <w:color w:val="auto"/>
          <w:sz w:val="28"/>
          <w:szCs w:val="28"/>
        </w:rPr>
        <w:t xml:space="preserve">т привлечение к акции «уличных музыкантов» и молодых исполнителей;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обеспечиваю</w:t>
      </w:r>
      <w:r w:rsidRPr="006E3122">
        <w:rPr>
          <w:color w:val="auto"/>
          <w:sz w:val="28"/>
          <w:szCs w:val="28"/>
        </w:rPr>
        <w:t xml:space="preserve">т соблюдение мер безопасности для зрителей и участников;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обеспечиваю</w:t>
      </w:r>
      <w:r w:rsidRPr="006E3122">
        <w:rPr>
          <w:color w:val="auto"/>
          <w:sz w:val="28"/>
          <w:szCs w:val="28"/>
        </w:rPr>
        <w:t xml:space="preserve">т информационное сопровождение акции;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приглашаю</w:t>
      </w:r>
      <w:r w:rsidRPr="006E3122">
        <w:rPr>
          <w:color w:val="auto"/>
          <w:sz w:val="28"/>
          <w:szCs w:val="28"/>
        </w:rPr>
        <w:t xml:space="preserve">т участников акции анонсировать ее на своих страницах в социальных сетях;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E3122" w:rsidRPr="006E3122" w:rsidRDefault="006E3122" w:rsidP="006E3122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lastRenderedPageBreak/>
        <w:t>- предлага</w:t>
      </w:r>
      <w:r>
        <w:rPr>
          <w:color w:val="auto"/>
          <w:sz w:val="28"/>
          <w:szCs w:val="28"/>
        </w:rPr>
        <w:t>ю</w:t>
      </w:r>
      <w:r w:rsidRPr="006E3122">
        <w:rPr>
          <w:color w:val="auto"/>
          <w:sz w:val="28"/>
          <w:szCs w:val="28"/>
        </w:rPr>
        <w:t xml:space="preserve">т зрителям и слушателям размещать фото и видео выступлений в социальных сетях с </w:t>
      </w:r>
      <w:proofErr w:type="spellStart"/>
      <w:r w:rsidRPr="006E3122">
        <w:rPr>
          <w:color w:val="auto"/>
          <w:sz w:val="28"/>
          <w:szCs w:val="28"/>
        </w:rPr>
        <w:t>хештегом</w:t>
      </w:r>
      <w:proofErr w:type="spellEnd"/>
      <w:r w:rsidRPr="006E3122">
        <w:rPr>
          <w:color w:val="auto"/>
          <w:sz w:val="28"/>
          <w:szCs w:val="28"/>
        </w:rPr>
        <w:t xml:space="preserve"> #ПАРАДПОБЕДИТЕЛЕЙ;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организую</w:t>
      </w:r>
      <w:r w:rsidRPr="006E3122">
        <w:rPr>
          <w:color w:val="auto"/>
          <w:sz w:val="28"/>
          <w:szCs w:val="28"/>
        </w:rPr>
        <w:t xml:space="preserve">т онлайн трансляцию выступлений в социальных сетях. </w:t>
      </w:r>
    </w:p>
    <w:p w:rsidR="006E3122" w:rsidRDefault="006E3122" w:rsidP="006E3122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b/>
          <w:bCs/>
          <w:color w:val="auto"/>
          <w:sz w:val="28"/>
          <w:szCs w:val="28"/>
        </w:rPr>
        <w:t xml:space="preserve">Акция «Я рисую мелом»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Детский искренний рисунок – один из символов мирной жизни.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Провести этот день радостно за совместным творческим занятиям с ребёнком предлагает акция «Я рисую мелом».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Укрась улицы города и выложи фото в </w:t>
      </w:r>
      <w:proofErr w:type="spellStart"/>
      <w:r w:rsidRPr="006E3122">
        <w:rPr>
          <w:color w:val="auto"/>
          <w:sz w:val="28"/>
          <w:szCs w:val="28"/>
        </w:rPr>
        <w:t>соцсети</w:t>
      </w:r>
      <w:proofErr w:type="spellEnd"/>
      <w:r w:rsidRPr="006E3122">
        <w:rPr>
          <w:color w:val="auto"/>
          <w:sz w:val="28"/>
          <w:szCs w:val="28"/>
        </w:rPr>
        <w:t xml:space="preserve"> с </w:t>
      </w:r>
      <w:proofErr w:type="spellStart"/>
      <w:r w:rsidRPr="006E3122">
        <w:rPr>
          <w:color w:val="auto"/>
          <w:sz w:val="28"/>
          <w:szCs w:val="28"/>
        </w:rPr>
        <w:t>хештегами</w:t>
      </w:r>
      <w:proofErr w:type="spellEnd"/>
      <w:r w:rsidRPr="006E3122">
        <w:rPr>
          <w:color w:val="auto"/>
          <w:sz w:val="28"/>
          <w:szCs w:val="28"/>
        </w:rPr>
        <w:t xml:space="preserve"> #</w:t>
      </w:r>
      <w:proofErr w:type="spellStart"/>
      <w:r w:rsidRPr="006E3122">
        <w:rPr>
          <w:color w:val="auto"/>
          <w:sz w:val="28"/>
          <w:szCs w:val="28"/>
        </w:rPr>
        <w:t>ярисуюмелом</w:t>
      </w:r>
      <w:proofErr w:type="spellEnd"/>
      <w:r w:rsidRPr="006E3122">
        <w:rPr>
          <w:color w:val="auto"/>
          <w:sz w:val="28"/>
          <w:szCs w:val="28"/>
        </w:rPr>
        <w:t xml:space="preserve"> и #24июня.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i/>
          <w:iCs/>
          <w:color w:val="auto"/>
          <w:sz w:val="28"/>
          <w:szCs w:val="28"/>
        </w:rPr>
        <w:t xml:space="preserve">Механизм проведения: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Вместе с ребенком с использованием мелков создается рисунок. Можно сделать рисунок на военную тему, либо по мотивам недавно просмотренного фильма или прочитанной вместе с ребенком книги. Рисунок размещается на асфальте перед домом, в парке, на мостовой и т.д.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В акции могут принимать участие дошкольные образовательные учреждения, создавая коллективное творчество детей.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Организаторы - Российское движение школьников.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Региональная дирекция Года памяти и славы: </w:t>
      </w:r>
    </w:p>
    <w:p w:rsidR="006E3122" w:rsidRPr="006E3122" w:rsidRDefault="006E3122" w:rsidP="006E312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3122">
        <w:rPr>
          <w:color w:val="auto"/>
          <w:sz w:val="28"/>
          <w:szCs w:val="28"/>
        </w:rPr>
        <w:t xml:space="preserve">- обеспечивает информационное сопровождение акции; </w:t>
      </w:r>
    </w:p>
    <w:p w:rsidR="00E16149" w:rsidRPr="006E3122" w:rsidRDefault="006E3122" w:rsidP="006E31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22">
        <w:rPr>
          <w:rFonts w:ascii="Times New Roman" w:hAnsi="Times New Roman" w:cs="Times New Roman"/>
          <w:sz w:val="28"/>
          <w:szCs w:val="28"/>
        </w:rPr>
        <w:t>- приглаш</w:t>
      </w:r>
      <w:bookmarkStart w:id="0" w:name="_GoBack"/>
      <w:bookmarkEnd w:id="0"/>
      <w:r w:rsidRPr="006E3122">
        <w:rPr>
          <w:rFonts w:ascii="Times New Roman" w:hAnsi="Times New Roman" w:cs="Times New Roman"/>
          <w:sz w:val="28"/>
          <w:szCs w:val="28"/>
        </w:rPr>
        <w:t xml:space="preserve">ает участников акции размещать фото на своих страницах в социальных сетях с </w:t>
      </w:r>
      <w:proofErr w:type="spellStart"/>
      <w:r w:rsidRPr="006E3122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6E3122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6E3122">
        <w:rPr>
          <w:rFonts w:ascii="Times New Roman" w:hAnsi="Times New Roman" w:cs="Times New Roman"/>
          <w:sz w:val="28"/>
          <w:szCs w:val="28"/>
        </w:rPr>
        <w:t>ярисуюмелом</w:t>
      </w:r>
      <w:proofErr w:type="spellEnd"/>
      <w:r w:rsidRPr="006E3122">
        <w:rPr>
          <w:rFonts w:ascii="Times New Roman" w:hAnsi="Times New Roman" w:cs="Times New Roman"/>
          <w:sz w:val="28"/>
          <w:szCs w:val="28"/>
        </w:rPr>
        <w:t xml:space="preserve"> и #24июня.</w:t>
      </w:r>
    </w:p>
    <w:sectPr w:rsidR="00E16149" w:rsidRPr="006E3122" w:rsidSect="008C69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22"/>
    <w:rsid w:val="0000318A"/>
    <w:rsid w:val="00010479"/>
    <w:rsid w:val="000105A3"/>
    <w:rsid w:val="000118A3"/>
    <w:rsid w:val="00022A10"/>
    <w:rsid w:val="0003235F"/>
    <w:rsid w:val="00041051"/>
    <w:rsid w:val="000524F3"/>
    <w:rsid w:val="000730A6"/>
    <w:rsid w:val="000802EC"/>
    <w:rsid w:val="00082062"/>
    <w:rsid w:val="00082C44"/>
    <w:rsid w:val="00085DAD"/>
    <w:rsid w:val="000900C4"/>
    <w:rsid w:val="00093F12"/>
    <w:rsid w:val="0009551F"/>
    <w:rsid w:val="00095B11"/>
    <w:rsid w:val="000A70E1"/>
    <w:rsid w:val="000A7A57"/>
    <w:rsid w:val="000B522A"/>
    <w:rsid w:val="000C1E27"/>
    <w:rsid w:val="000E1135"/>
    <w:rsid w:val="000F39D2"/>
    <w:rsid w:val="000F48BB"/>
    <w:rsid w:val="000F63BC"/>
    <w:rsid w:val="00113D15"/>
    <w:rsid w:val="00117357"/>
    <w:rsid w:val="00131542"/>
    <w:rsid w:val="00131B03"/>
    <w:rsid w:val="00134D51"/>
    <w:rsid w:val="00135DAC"/>
    <w:rsid w:val="001377DC"/>
    <w:rsid w:val="00141BF9"/>
    <w:rsid w:val="00142FE6"/>
    <w:rsid w:val="00143884"/>
    <w:rsid w:val="00145796"/>
    <w:rsid w:val="001458F5"/>
    <w:rsid w:val="0014591E"/>
    <w:rsid w:val="00151E17"/>
    <w:rsid w:val="0016548D"/>
    <w:rsid w:val="00165C52"/>
    <w:rsid w:val="00166C84"/>
    <w:rsid w:val="0016701C"/>
    <w:rsid w:val="00171D9C"/>
    <w:rsid w:val="00172C4A"/>
    <w:rsid w:val="00174764"/>
    <w:rsid w:val="00174C29"/>
    <w:rsid w:val="00176B67"/>
    <w:rsid w:val="00182641"/>
    <w:rsid w:val="001870CE"/>
    <w:rsid w:val="0019700A"/>
    <w:rsid w:val="001979BE"/>
    <w:rsid w:val="001A13E5"/>
    <w:rsid w:val="001B4011"/>
    <w:rsid w:val="001B4068"/>
    <w:rsid w:val="001B425A"/>
    <w:rsid w:val="001C3FFC"/>
    <w:rsid w:val="001D25CC"/>
    <w:rsid w:val="001D43D2"/>
    <w:rsid w:val="001D60E5"/>
    <w:rsid w:val="001E485B"/>
    <w:rsid w:val="001E74D2"/>
    <w:rsid w:val="001F0370"/>
    <w:rsid w:val="001F281E"/>
    <w:rsid w:val="001F4793"/>
    <w:rsid w:val="002040C4"/>
    <w:rsid w:val="002060A9"/>
    <w:rsid w:val="00216409"/>
    <w:rsid w:val="002202A3"/>
    <w:rsid w:val="00222D9C"/>
    <w:rsid w:val="00223858"/>
    <w:rsid w:val="00225100"/>
    <w:rsid w:val="00225BA4"/>
    <w:rsid w:val="002312CE"/>
    <w:rsid w:val="00232DDA"/>
    <w:rsid w:val="00236DDB"/>
    <w:rsid w:val="00243C4C"/>
    <w:rsid w:val="00245061"/>
    <w:rsid w:val="00245FA5"/>
    <w:rsid w:val="00251929"/>
    <w:rsid w:val="00254E9A"/>
    <w:rsid w:val="0025536C"/>
    <w:rsid w:val="00270046"/>
    <w:rsid w:val="0027341D"/>
    <w:rsid w:val="00273ABB"/>
    <w:rsid w:val="00275835"/>
    <w:rsid w:val="00281D9F"/>
    <w:rsid w:val="002853ED"/>
    <w:rsid w:val="002B433D"/>
    <w:rsid w:val="002C09DB"/>
    <w:rsid w:val="002C2B66"/>
    <w:rsid w:val="002C3AB1"/>
    <w:rsid w:val="002D175E"/>
    <w:rsid w:val="002D34EB"/>
    <w:rsid w:val="002D5608"/>
    <w:rsid w:val="002D6E5D"/>
    <w:rsid w:val="002E6513"/>
    <w:rsid w:val="00304C4C"/>
    <w:rsid w:val="00311586"/>
    <w:rsid w:val="00313E97"/>
    <w:rsid w:val="00322300"/>
    <w:rsid w:val="003250F7"/>
    <w:rsid w:val="00333AB1"/>
    <w:rsid w:val="00346E26"/>
    <w:rsid w:val="0035114D"/>
    <w:rsid w:val="00351EE6"/>
    <w:rsid w:val="00360361"/>
    <w:rsid w:val="0036218B"/>
    <w:rsid w:val="003623DB"/>
    <w:rsid w:val="00365850"/>
    <w:rsid w:val="0037262D"/>
    <w:rsid w:val="00380702"/>
    <w:rsid w:val="00381171"/>
    <w:rsid w:val="00394DE6"/>
    <w:rsid w:val="003963E0"/>
    <w:rsid w:val="00396DB1"/>
    <w:rsid w:val="00397FA2"/>
    <w:rsid w:val="003A2433"/>
    <w:rsid w:val="003A63E2"/>
    <w:rsid w:val="003A7083"/>
    <w:rsid w:val="003A7473"/>
    <w:rsid w:val="003B1F8B"/>
    <w:rsid w:val="003B706F"/>
    <w:rsid w:val="003B76C5"/>
    <w:rsid w:val="003C050B"/>
    <w:rsid w:val="003D3353"/>
    <w:rsid w:val="003D3D9D"/>
    <w:rsid w:val="003E39E5"/>
    <w:rsid w:val="003E6A00"/>
    <w:rsid w:val="004034FF"/>
    <w:rsid w:val="00404547"/>
    <w:rsid w:val="00426458"/>
    <w:rsid w:val="00432EDD"/>
    <w:rsid w:val="00434BC4"/>
    <w:rsid w:val="00443FF7"/>
    <w:rsid w:val="00450834"/>
    <w:rsid w:val="004536F6"/>
    <w:rsid w:val="00464781"/>
    <w:rsid w:val="00465F87"/>
    <w:rsid w:val="0046793D"/>
    <w:rsid w:val="004766A4"/>
    <w:rsid w:val="00476E19"/>
    <w:rsid w:val="00477B7A"/>
    <w:rsid w:val="00480BA2"/>
    <w:rsid w:val="00486E18"/>
    <w:rsid w:val="0048749B"/>
    <w:rsid w:val="00493205"/>
    <w:rsid w:val="004B58D3"/>
    <w:rsid w:val="004B67F5"/>
    <w:rsid w:val="004B743E"/>
    <w:rsid w:val="004B7F23"/>
    <w:rsid w:val="004D2883"/>
    <w:rsid w:val="004D70E2"/>
    <w:rsid w:val="004F6A28"/>
    <w:rsid w:val="004F794E"/>
    <w:rsid w:val="005001A5"/>
    <w:rsid w:val="0050174A"/>
    <w:rsid w:val="00502220"/>
    <w:rsid w:val="00504932"/>
    <w:rsid w:val="0050790E"/>
    <w:rsid w:val="00511690"/>
    <w:rsid w:val="005154C5"/>
    <w:rsid w:val="00520A83"/>
    <w:rsid w:val="00523DF7"/>
    <w:rsid w:val="00525DAA"/>
    <w:rsid w:val="005325B7"/>
    <w:rsid w:val="00556233"/>
    <w:rsid w:val="00557A8C"/>
    <w:rsid w:val="005638CC"/>
    <w:rsid w:val="00564B95"/>
    <w:rsid w:val="00566E9D"/>
    <w:rsid w:val="00570D68"/>
    <w:rsid w:val="0057353C"/>
    <w:rsid w:val="005743E8"/>
    <w:rsid w:val="0057486F"/>
    <w:rsid w:val="0057676C"/>
    <w:rsid w:val="005827D9"/>
    <w:rsid w:val="00582DFE"/>
    <w:rsid w:val="0058380F"/>
    <w:rsid w:val="00583A9E"/>
    <w:rsid w:val="00585FAC"/>
    <w:rsid w:val="00592913"/>
    <w:rsid w:val="0059406F"/>
    <w:rsid w:val="005976E2"/>
    <w:rsid w:val="005A2A44"/>
    <w:rsid w:val="005A4D38"/>
    <w:rsid w:val="005A50B7"/>
    <w:rsid w:val="005B50B6"/>
    <w:rsid w:val="005B61F8"/>
    <w:rsid w:val="005D2990"/>
    <w:rsid w:val="005D4BFE"/>
    <w:rsid w:val="005D6B35"/>
    <w:rsid w:val="005D7193"/>
    <w:rsid w:val="005E3324"/>
    <w:rsid w:val="005E33BA"/>
    <w:rsid w:val="005E3A60"/>
    <w:rsid w:val="005E44FF"/>
    <w:rsid w:val="005F1ECD"/>
    <w:rsid w:val="00604EC0"/>
    <w:rsid w:val="00607890"/>
    <w:rsid w:val="006171F7"/>
    <w:rsid w:val="00622384"/>
    <w:rsid w:val="00623B5A"/>
    <w:rsid w:val="00625F4D"/>
    <w:rsid w:val="006269C2"/>
    <w:rsid w:val="0062795C"/>
    <w:rsid w:val="00631785"/>
    <w:rsid w:val="00641FB3"/>
    <w:rsid w:val="00652AF6"/>
    <w:rsid w:val="006538FE"/>
    <w:rsid w:val="00654140"/>
    <w:rsid w:val="0065702B"/>
    <w:rsid w:val="006629F3"/>
    <w:rsid w:val="006742B7"/>
    <w:rsid w:val="006929FF"/>
    <w:rsid w:val="00693153"/>
    <w:rsid w:val="006933BB"/>
    <w:rsid w:val="006A455E"/>
    <w:rsid w:val="006A7AF0"/>
    <w:rsid w:val="006B231E"/>
    <w:rsid w:val="006B54EC"/>
    <w:rsid w:val="006C4E13"/>
    <w:rsid w:val="006C4E49"/>
    <w:rsid w:val="006C656F"/>
    <w:rsid w:val="006C6671"/>
    <w:rsid w:val="006C6F09"/>
    <w:rsid w:val="006C7575"/>
    <w:rsid w:val="006D327C"/>
    <w:rsid w:val="006D7FAC"/>
    <w:rsid w:val="006E3122"/>
    <w:rsid w:val="006E72BE"/>
    <w:rsid w:val="006E784F"/>
    <w:rsid w:val="006F3237"/>
    <w:rsid w:val="00703588"/>
    <w:rsid w:val="007147DE"/>
    <w:rsid w:val="0071732A"/>
    <w:rsid w:val="00722B3D"/>
    <w:rsid w:val="00723025"/>
    <w:rsid w:val="007355EF"/>
    <w:rsid w:val="00742D6C"/>
    <w:rsid w:val="00743471"/>
    <w:rsid w:val="00744C86"/>
    <w:rsid w:val="0075106B"/>
    <w:rsid w:val="007514E2"/>
    <w:rsid w:val="00751746"/>
    <w:rsid w:val="007669EC"/>
    <w:rsid w:val="0076765F"/>
    <w:rsid w:val="00767FA9"/>
    <w:rsid w:val="007734A4"/>
    <w:rsid w:val="007749AB"/>
    <w:rsid w:val="00775CDE"/>
    <w:rsid w:val="00775D60"/>
    <w:rsid w:val="00777251"/>
    <w:rsid w:val="007860CA"/>
    <w:rsid w:val="0078750A"/>
    <w:rsid w:val="00791A7F"/>
    <w:rsid w:val="00792745"/>
    <w:rsid w:val="00793F87"/>
    <w:rsid w:val="007A1B45"/>
    <w:rsid w:val="007B5438"/>
    <w:rsid w:val="007C212F"/>
    <w:rsid w:val="007D086F"/>
    <w:rsid w:val="007D1C73"/>
    <w:rsid w:val="007D1FB4"/>
    <w:rsid w:val="007F0A53"/>
    <w:rsid w:val="007F39CE"/>
    <w:rsid w:val="007F55A6"/>
    <w:rsid w:val="00800CDA"/>
    <w:rsid w:val="008031FB"/>
    <w:rsid w:val="00805432"/>
    <w:rsid w:val="008132E9"/>
    <w:rsid w:val="00816DAE"/>
    <w:rsid w:val="00817791"/>
    <w:rsid w:val="00820631"/>
    <w:rsid w:val="00821392"/>
    <w:rsid w:val="0082689D"/>
    <w:rsid w:val="0083091B"/>
    <w:rsid w:val="0083420C"/>
    <w:rsid w:val="00850F21"/>
    <w:rsid w:val="00854690"/>
    <w:rsid w:val="0085543F"/>
    <w:rsid w:val="0085591B"/>
    <w:rsid w:val="00857AA8"/>
    <w:rsid w:val="00864AD8"/>
    <w:rsid w:val="008714EE"/>
    <w:rsid w:val="00874DB2"/>
    <w:rsid w:val="00883311"/>
    <w:rsid w:val="00894A55"/>
    <w:rsid w:val="00897346"/>
    <w:rsid w:val="008A3D71"/>
    <w:rsid w:val="008B0578"/>
    <w:rsid w:val="008B47D8"/>
    <w:rsid w:val="008C660C"/>
    <w:rsid w:val="008C6992"/>
    <w:rsid w:val="008D33AB"/>
    <w:rsid w:val="008D69C7"/>
    <w:rsid w:val="008E0C06"/>
    <w:rsid w:val="008F0BA3"/>
    <w:rsid w:val="008F30C0"/>
    <w:rsid w:val="0090552E"/>
    <w:rsid w:val="0091017C"/>
    <w:rsid w:val="00911216"/>
    <w:rsid w:val="00915468"/>
    <w:rsid w:val="00941F5C"/>
    <w:rsid w:val="009436B9"/>
    <w:rsid w:val="00946B59"/>
    <w:rsid w:val="00946DC9"/>
    <w:rsid w:val="0095320D"/>
    <w:rsid w:val="0095359A"/>
    <w:rsid w:val="009570B4"/>
    <w:rsid w:val="00971566"/>
    <w:rsid w:val="0097285E"/>
    <w:rsid w:val="00973721"/>
    <w:rsid w:val="00973A81"/>
    <w:rsid w:val="00980547"/>
    <w:rsid w:val="009817D2"/>
    <w:rsid w:val="00994A9B"/>
    <w:rsid w:val="00994D2D"/>
    <w:rsid w:val="009A1DB1"/>
    <w:rsid w:val="009B0712"/>
    <w:rsid w:val="009B2B1C"/>
    <w:rsid w:val="009B7813"/>
    <w:rsid w:val="009C0440"/>
    <w:rsid w:val="009C1277"/>
    <w:rsid w:val="009C3CB7"/>
    <w:rsid w:val="009C5FA7"/>
    <w:rsid w:val="009C6945"/>
    <w:rsid w:val="009C73BD"/>
    <w:rsid w:val="009D165D"/>
    <w:rsid w:val="009D6D45"/>
    <w:rsid w:val="009D73A1"/>
    <w:rsid w:val="009F2E38"/>
    <w:rsid w:val="009F5050"/>
    <w:rsid w:val="00A00337"/>
    <w:rsid w:val="00A028CF"/>
    <w:rsid w:val="00A04621"/>
    <w:rsid w:val="00A05A60"/>
    <w:rsid w:val="00A06981"/>
    <w:rsid w:val="00A11439"/>
    <w:rsid w:val="00A13A80"/>
    <w:rsid w:val="00A13B5D"/>
    <w:rsid w:val="00A14F6F"/>
    <w:rsid w:val="00A20B11"/>
    <w:rsid w:val="00A21A88"/>
    <w:rsid w:val="00A2281B"/>
    <w:rsid w:val="00A2585C"/>
    <w:rsid w:val="00A26A97"/>
    <w:rsid w:val="00A27368"/>
    <w:rsid w:val="00A31E07"/>
    <w:rsid w:val="00A34D48"/>
    <w:rsid w:val="00A365E5"/>
    <w:rsid w:val="00A37EAB"/>
    <w:rsid w:val="00A40515"/>
    <w:rsid w:val="00A46888"/>
    <w:rsid w:val="00A46EEC"/>
    <w:rsid w:val="00A47D1B"/>
    <w:rsid w:val="00A563BA"/>
    <w:rsid w:val="00A5734E"/>
    <w:rsid w:val="00A60DA6"/>
    <w:rsid w:val="00A7283A"/>
    <w:rsid w:val="00A741F7"/>
    <w:rsid w:val="00A7420D"/>
    <w:rsid w:val="00A822FF"/>
    <w:rsid w:val="00A84386"/>
    <w:rsid w:val="00A848AF"/>
    <w:rsid w:val="00A90CFA"/>
    <w:rsid w:val="00A91C54"/>
    <w:rsid w:val="00A969DC"/>
    <w:rsid w:val="00A976C3"/>
    <w:rsid w:val="00AA7324"/>
    <w:rsid w:val="00AA7E57"/>
    <w:rsid w:val="00AB505C"/>
    <w:rsid w:val="00AC10E6"/>
    <w:rsid w:val="00AD21A3"/>
    <w:rsid w:val="00AD6B85"/>
    <w:rsid w:val="00AF2B87"/>
    <w:rsid w:val="00AF5690"/>
    <w:rsid w:val="00AF7DFB"/>
    <w:rsid w:val="00B12CC8"/>
    <w:rsid w:val="00B20BC3"/>
    <w:rsid w:val="00B260C8"/>
    <w:rsid w:val="00B26C90"/>
    <w:rsid w:val="00B30996"/>
    <w:rsid w:val="00B3284B"/>
    <w:rsid w:val="00B37B60"/>
    <w:rsid w:val="00B409F9"/>
    <w:rsid w:val="00B41329"/>
    <w:rsid w:val="00B419F9"/>
    <w:rsid w:val="00B4648F"/>
    <w:rsid w:val="00B47669"/>
    <w:rsid w:val="00B57193"/>
    <w:rsid w:val="00B955CA"/>
    <w:rsid w:val="00B962CB"/>
    <w:rsid w:val="00BA347A"/>
    <w:rsid w:val="00BB0AC5"/>
    <w:rsid w:val="00BB49E8"/>
    <w:rsid w:val="00BB64B8"/>
    <w:rsid w:val="00BC36E3"/>
    <w:rsid w:val="00BD1413"/>
    <w:rsid w:val="00BE11E0"/>
    <w:rsid w:val="00BE3688"/>
    <w:rsid w:val="00BF1274"/>
    <w:rsid w:val="00BF35AD"/>
    <w:rsid w:val="00C00183"/>
    <w:rsid w:val="00C0034C"/>
    <w:rsid w:val="00C049EF"/>
    <w:rsid w:val="00C04DA2"/>
    <w:rsid w:val="00C06A9A"/>
    <w:rsid w:val="00C07357"/>
    <w:rsid w:val="00C122AF"/>
    <w:rsid w:val="00C12954"/>
    <w:rsid w:val="00C15774"/>
    <w:rsid w:val="00C17EAA"/>
    <w:rsid w:val="00C213E6"/>
    <w:rsid w:val="00C21E01"/>
    <w:rsid w:val="00C22D19"/>
    <w:rsid w:val="00C422A8"/>
    <w:rsid w:val="00C445A8"/>
    <w:rsid w:val="00C54DB0"/>
    <w:rsid w:val="00C556A0"/>
    <w:rsid w:val="00C60AF5"/>
    <w:rsid w:val="00C63DA0"/>
    <w:rsid w:val="00C6544A"/>
    <w:rsid w:val="00C65BFC"/>
    <w:rsid w:val="00C77F56"/>
    <w:rsid w:val="00C8449C"/>
    <w:rsid w:val="00C85472"/>
    <w:rsid w:val="00C8614E"/>
    <w:rsid w:val="00C9468D"/>
    <w:rsid w:val="00CB0154"/>
    <w:rsid w:val="00CB050E"/>
    <w:rsid w:val="00CC083B"/>
    <w:rsid w:val="00CC0D2C"/>
    <w:rsid w:val="00CC16D0"/>
    <w:rsid w:val="00CC3B95"/>
    <w:rsid w:val="00CC5006"/>
    <w:rsid w:val="00CD3C89"/>
    <w:rsid w:val="00CD5DEC"/>
    <w:rsid w:val="00CE268D"/>
    <w:rsid w:val="00CE3C52"/>
    <w:rsid w:val="00CE5521"/>
    <w:rsid w:val="00CE7EA2"/>
    <w:rsid w:val="00CF2CBA"/>
    <w:rsid w:val="00CF2F0B"/>
    <w:rsid w:val="00CF45E8"/>
    <w:rsid w:val="00CF6C3A"/>
    <w:rsid w:val="00D00F82"/>
    <w:rsid w:val="00D02EC9"/>
    <w:rsid w:val="00D07DD8"/>
    <w:rsid w:val="00D10311"/>
    <w:rsid w:val="00D127AC"/>
    <w:rsid w:val="00D1715C"/>
    <w:rsid w:val="00D176A9"/>
    <w:rsid w:val="00D2343C"/>
    <w:rsid w:val="00D33FBB"/>
    <w:rsid w:val="00D35CEC"/>
    <w:rsid w:val="00D366F1"/>
    <w:rsid w:val="00D37E25"/>
    <w:rsid w:val="00D42659"/>
    <w:rsid w:val="00D4514F"/>
    <w:rsid w:val="00D463FC"/>
    <w:rsid w:val="00D479F4"/>
    <w:rsid w:val="00D51DCD"/>
    <w:rsid w:val="00D6459F"/>
    <w:rsid w:val="00D66D05"/>
    <w:rsid w:val="00D80E40"/>
    <w:rsid w:val="00D874D9"/>
    <w:rsid w:val="00D90699"/>
    <w:rsid w:val="00D9099D"/>
    <w:rsid w:val="00D91A5C"/>
    <w:rsid w:val="00D91D1C"/>
    <w:rsid w:val="00DA7BF1"/>
    <w:rsid w:val="00DB04BC"/>
    <w:rsid w:val="00DB1EDD"/>
    <w:rsid w:val="00DB4A2F"/>
    <w:rsid w:val="00DC560C"/>
    <w:rsid w:val="00DC6BC9"/>
    <w:rsid w:val="00DD14EF"/>
    <w:rsid w:val="00DD1E18"/>
    <w:rsid w:val="00DE1FC6"/>
    <w:rsid w:val="00DE24F5"/>
    <w:rsid w:val="00DE44B8"/>
    <w:rsid w:val="00DF2A3F"/>
    <w:rsid w:val="00DF5AAA"/>
    <w:rsid w:val="00E02BF7"/>
    <w:rsid w:val="00E06DEA"/>
    <w:rsid w:val="00E12E2A"/>
    <w:rsid w:val="00E148A7"/>
    <w:rsid w:val="00E16149"/>
    <w:rsid w:val="00E17F42"/>
    <w:rsid w:val="00E23A06"/>
    <w:rsid w:val="00E345BD"/>
    <w:rsid w:val="00E346F9"/>
    <w:rsid w:val="00E4201F"/>
    <w:rsid w:val="00E555DF"/>
    <w:rsid w:val="00E575D9"/>
    <w:rsid w:val="00E57970"/>
    <w:rsid w:val="00E608B3"/>
    <w:rsid w:val="00E61116"/>
    <w:rsid w:val="00E65A02"/>
    <w:rsid w:val="00E66EAF"/>
    <w:rsid w:val="00E74D8E"/>
    <w:rsid w:val="00E763B3"/>
    <w:rsid w:val="00E76CB2"/>
    <w:rsid w:val="00E81AA9"/>
    <w:rsid w:val="00E868EA"/>
    <w:rsid w:val="00EA2872"/>
    <w:rsid w:val="00EB055F"/>
    <w:rsid w:val="00EB3A90"/>
    <w:rsid w:val="00EB53D9"/>
    <w:rsid w:val="00EC0F28"/>
    <w:rsid w:val="00EC72D5"/>
    <w:rsid w:val="00ED0B3C"/>
    <w:rsid w:val="00ED35F2"/>
    <w:rsid w:val="00ED5B9D"/>
    <w:rsid w:val="00ED661D"/>
    <w:rsid w:val="00ED6FC3"/>
    <w:rsid w:val="00EE41CA"/>
    <w:rsid w:val="00EF337C"/>
    <w:rsid w:val="00F0720F"/>
    <w:rsid w:val="00F165C4"/>
    <w:rsid w:val="00F24C5C"/>
    <w:rsid w:val="00F342C6"/>
    <w:rsid w:val="00F35FA9"/>
    <w:rsid w:val="00F412EC"/>
    <w:rsid w:val="00F46B1F"/>
    <w:rsid w:val="00F5077D"/>
    <w:rsid w:val="00F527D3"/>
    <w:rsid w:val="00F57CE8"/>
    <w:rsid w:val="00F6501D"/>
    <w:rsid w:val="00F65D8B"/>
    <w:rsid w:val="00F725E7"/>
    <w:rsid w:val="00F72A0B"/>
    <w:rsid w:val="00F72E5E"/>
    <w:rsid w:val="00F758AB"/>
    <w:rsid w:val="00F774C0"/>
    <w:rsid w:val="00F8216A"/>
    <w:rsid w:val="00F828E8"/>
    <w:rsid w:val="00F83327"/>
    <w:rsid w:val="00F869B6"/>
    <w:rsid w:val="00F93F22"/>
    <w:rsid w:val="00F9637E"/>
    <w:rsid w:val="00FA1F29"/>
    <w:rsid w:val="00FA4B44"/>
    <w:rsid w:val="00FB1802"/>
    <w:rsid w:val="00FB4461"/>
    <w:rsid w:val="00FB50DE"/>
    <w:rsid w:val="00FB6BC1"/>
    <w:rsid w:val="00FB73CB"/>
    <w:rsid w:val="00FC0F7E"/>
    <w:rsid w:val="00FC3275"/>
    <w:rsid w:val="00FC64ED"/>
    <w:rsid w:val="00FD296F"/>
    <w:rsid w:val="00FD3C47"/>
    <w:rsid w:val="00FD401B"/>
    <w:rsid w:val="00FD40D1"/>
    <w:rsid w:val="00FD6432"/>
    <w:rsid w:val="00FD7DCC"/>
    <w:rsid w:val="00FE0D0E"/>
    <w:rsid w:val="00FE2D6D"/>
    <w:rsid w:val="00FE44C9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Палатников Денис Евгеньевич</dc:creator>
  <cp:lastModifiedBy>Палатников Денис Евгеньевич</cp:lastModifiedBy>
  <cp:revision>1</cp:revision>
  <dcterms:created xsi:type="dcterms:W3CDTF">2020-06-11T14:06:00Z</dcterms:created>
  <dcterms:modified xsi:type="dcterms:W3CDTF">2020-06-11T14:13:00Z</dcterms:modified>
</cp:coreProperties>
</file>