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F4" w:rsidRPr="00A76DF4" w:rsidRDefault="00A76DF4" w:rsidP="00A76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F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6DF4" w:rsidRPr="00A76DF4" w:rsidRDefault="00A76DF4" w:rsidP="00A76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F4">
        <w:rPr>
          <w:rFonts w:ascii="Times New Roman" w:hAnsi="Times New Roman" w:cs="Times New Roman"/>
          <w:b/>
          <w:sz w:val="28"/>
          <w:szCs w:val="28"/>
        </w:rPr>
        <w:t xml:space="preserve">о деятельности ГАУ ДПО ЯО «Институт развития образования» </w:t>
      </w:r>
    </w:p>
    <w:p w:rsidR="00F83F39" w:rsidRDefault="00A76DF4" w:rsidP="00A76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F4">
        <w:rPr>
          <w:rFonts w:ascii="Times New Roman" w:hAnsi="Times New Roman" w:cs="Times New Roman"/>
          <w:b/>
          <w:sz w:val="28"/>
          <w:szCs w:val="28"/>
        </w:rPr>
        <w:t>в статусе регионального ресурсного центра</w:t>
      </w:r>
    </w:p>
    <w:p w:rsidR="00A76DF4" w:rsidRDefault="00A76DF4" w:rsidP="00A76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 году</w:t>
      </w:r>
    </w:p>
    <w:p w:rsidR="00A76DF4" w:rsidRDefault="00A76DF4" w:rsidP="00A76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B6" w:rsidRDefault="0060324C" w:rsidP="008E10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324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0324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0324C">
        <w:rPr>
          <w:rFonts w:ascii="Times New Roman" w:hAnsi="Times New Roman" w:cs="Times New Roman"/>
          <w:sz w:val="28"/>
          <w:szCs w:val="28"/>
        </w:rPr>
        <w:t xml:space="preserve"> с приказом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Ярославской области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региональных ресурсных центрах системы образования Ярославской области»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>/01-03 ГАУ ДПО ЯО «Институт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 деятельность в статусе регионального ресурсного центра (РРЦ)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направлениям: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культуры здорового и безопасного образа жизни»;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«Комплексное сопровождение образовательных организаций Ярославской области по вопросам профилактики распространения идеологии терроризма и экстремизма»</w:t>
      </w:r>
      <w:r w:rsidR="008E10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24C" w:rsidRDefault="0060324C" w:rsidP="008E10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инклюзивного образования в общеобразовательных организациях»;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системы дополнительного образования детей в Ярославской области»;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1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сопровождение образовательных организаций Ярославской области по вопросам воспитания».</w:t>
      </w:r>
    </w:p>
    <w:p w:rsidR="00A94291" w:rsidRDefault="008E10B6" w:rsidP="008E10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Деятельность 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ДПО ЯО «Институт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статусе РРЦ была направлена на</w:t>
      </w:r>
      <w:r w:rsidR="00A942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291" w:rsidRPr="00A94291" w:rsidRDefault="008E10B6" w:rsidP="00A9429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концентрацию и создание информационных, технологических, программных, кадровых, методических и иных ресурсов, </w:t>
      </w:r>
    </w:p>
    <w:p w:rsidR="008E10B6" w:rsidRPr="00A94291" w:rsidRDefault="008E10B6" w:rsidP="00A9429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деятельности </w:t>
      </w:r>
      <w:r w:rsidR="00A9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Pr="00A9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942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выделенным</w:t>
      </w:r>
      <w:r w:rsidRPr="00A9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стратегическим направлениям развития системы образования.</w:t>
      </w:r>
    </w:p>
    <w:p w:rsidR="00A94291" w:rsidRDefault="00AE3999" w:rsidP="00AE3999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деятельности РРЦ в 2021 году</w:t>
      </w:r>
      <w:r w:rsidRPr="00AE3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3DDD" w:rsidRPr="00401D90" w:rsidRDefault="00AE3999" w:rsidP="00401D9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</w:t>
      </w:r>
      <w:hyperlink r:id="rId6" w:history="1">
        <w:r w:rsidRPr="00401D9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культуры здорового и безопасного образа жизни</w:t>
        </w:r>
      </w:hyperlink>
      <w:r w:rsidRPr="0040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AE3999" w:rsidRPr="00401D90" w:rsidRDefault="00AE3999" w:rsidP="00401D9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 «</w:t>
      </w:r>
      <w:hyperlink r:id="rId7" w:history="1">
        <w:r w:rsidRPr="00401D9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Комплексное сопровождение образовательных организаций Ярославской области по вопросам профилактики распространения идеологии терроризма и экстремизма</w:t>
        </w:r>
      </w:hyperlink>
      <w:r w:rsidRPr="00401D9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E3999" w:rsidRPr="00401D90" w:rsidRDefault="00AE3999" w:rsidP="00401D9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</w:t>
      </w:r>
      <w:hyperlink r:id="rId8" w:history="1">
        <w:r w:rsidRPr="00401D9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Развитие </w:t>
        </w:r>
        <w:proofErr w:type="gramStart"/>
        <w:r w:rsidRPr="00401D9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инклюзивного</w:t>
        </w:r>
        <w:proofErr w:type="gramEnd"/>
        <w:r w:rsidRPr="00401D9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образования в общеобразовательных организациях</w:t>
        </w:r>
      </w:hyperlink>
      <w:r w:rsidRPr="0040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AE3999" w:rsidRPr="00401D90" w:rsidRDefault="00AE3999" w:rsidP="00401D9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</w:t>
      </w:r>
      <w:hyperlink r:id="rId9" w:history="1">
        <w:r w:rsidRPr="00401D9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Развитие системы </w:t>
        </w:r>
        <w:proofErr w:type="gramStart"/>
        <w:r w:rsidRPr="00401D9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дополнительного</w:t>
        </w:r>
        <w:proofErr w:type="gramEnd"/>
        <w:r w:rsidRPr="00401D9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образования детей в Ярославской области</w:t>
        </w:r>
      </w:hyperlink>
      <w:r w:rsidRPr="00401D9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E3999" w:rsidRPr="00401D90" w:rsidRDefault="00AE3999" w:rsidP="00401D9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</w:t>
      </w:r>
      <w:hyperlink r:id="rId10" w:history="1">
        <w:r w:rsidRPr="00401D9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Комплексное сопровождение образовательных организаций Ярославской области по вопросам воспитания</w:t>
        </w:r>
      </w:hyperlink>
      <w:r w:rsidRPr="00401D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3999" w:rsidRPr="00401D90" w:rsidRDefault="00AE3999" w:rsidP="00401D9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E3999" w:rsidRPr="0040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A2D"/>
    <w:multiLevelType w:val="hybridMultilevel"/>
    <w:tmpl w:val="E064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7CDB"/>
    <w:multiLevelType w:val="multilevel"/>
    <w:tmpl w:val="71C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67600"/>
    <w:multiLevelType w:val="hybridMultilevel"/>
    <w:tmpl w:val="71347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3931"/>
    <w:multiLevelType w:val="hybridMultilevel"/>
    <w:tmpl w:val="D6B2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291"/>
    <w:multiLevelType w:val="multilevel"/>
    <w:tmpl w:val="8254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8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835DD"/>
    <w:multiLevelType w:val="hybridMultilevel"/>
    <w:tmpl w:val="3314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76FFD"/>
    <w:multiLevelType w:val="hybridMultilevel"/>
    <w:tmpl w:val="358A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50A62"/>
    <w:multiLevelType w:val="hybridMultilevel"/>
    <w:tmpl w:val="24EE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E5EA4"/>
    <w:multiLevelType w:val="hybridMultilevel"/>
    <w:tmpl w:val="FDE4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27389"/>
    <w:multiLevelType w:val="multilevel"/>
    <w:tmpl w:val="71C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F4"/>
    <w:rsid w:val="00375889"/>
    <w:rsid w:val="00401D90"/>
    <w:rsid w:val="0042312F"/>
    <w:rsid w:val="00447851"/>
    <w:rsid w:val="00477DF5"/>
    <w:rsid w:val="004B3DDD"/>
    <w:rsid w:val="0060324C"/>
    <w:rsid w:val="00632045"/>
    <w:rsid w:val="008C1BF6"/>
    <w:rsid w:val="008E10B6"/>
    <w:rsid w:val="0096330A"/>
    <w:rsid w:val="00A76DF4"/>
    <w:rsid w:val="00A94291"/>
    <w:rsid w:val="00AA0CCC"/>
    <w:rsid w:val="00AE3999"/>
    <w:rsid w:val="00B831AA"/>
    <w:rsid w:val="00CD54C5"/>
    <w:rsid w:val="00D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76DF4"/>
  </w:style>
  <w:style w:type="paragraph" w:styleId="a3">
    <w:name w:val="List Paragraph"/>
    <w:basedOn w:val="a"/>
    <w:uiPriority w:val="34"/>
    <w:qFormat/>
    <w:rsid w:val="00A76D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76DF4"/>
  </w:style>
  <w:style w:type="paragraph" w:styleId="a3">
    <w:name w:val="List Paragraph"/>
    <w:basedOn w:val="a"/>
    <w:uiPriority w:val="34"/>
    <w:qFormat/>
    <w:rsid w:val="00A76D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fileadmin/iro/kio/2021/2021-Otchet_RRC_KIO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.yar.ru/fileadmin/iro/res_center/2021/profilaktika_terrorizma/2021-Otchet_RRC_Terrorizm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fileadmin/iro/res_center/2021/2021-Otchet_RRC_ZOG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o.yar.ru/fileadmin/iro/k_opip/2021/2021-Otchet_RRC_Vospitani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fileadmin/iro/rmc-dop/2021/2021-Otchet_RRC_D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2</cp:revision>
  <cp:lastPrinted>2022-02-03T06:02:00Z</cp:lastPrinted>
  <dcterms:created xsi:type="dcterms:W3CDTF">2022-02-03T08:50:00Z</dcterms:created>
  <dcterms:modified xsi:type="dcterms:W3CDTF">2022-02-03T08:50:00Z</dcterms:modified>
</cp:coreProperties>
</file>