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54" w:rsidRDefault="00482454" w:rsidP="00482454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Готовятся к изданию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2851"/>
        <w:gridCol w:w="5777"/>
      </w:tblGrid>
      <w:tr w:rsidR="00482454" w:rsidTr="0048245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4" w:rsidRPr="00482454" w:rsidRDefault="00482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4" w:rsidRDefault="0048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F14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(ы)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4" w:rsidRDefault="0048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82454" w:rsidRDefault="0048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издания </w:t>
            </w:r>
          </w:p>
        </w:tc>
      </w:tr>
      <w:tr w:rsidR="00482454" w:rsidTr="0048245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4" w:rsidRDefault="00482454" w:rsidP="004824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4" w:rsidRDefault="0048245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Бородкина Н.В., </w:t>
            </w:r>
          </w:p>
          <w:p w:rsidR="00482454" w:rsidRDefault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Тихомирова О.В.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4" w:rsidRDefault="0048245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методическое пособие «Достижение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личностных результатов средствами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подхода» </w:t>
            </w:r>
          </w:p>
        </w:tc>
      </w:tr>
      <w:tr w:rsidR="00482454" w:rsidTr="0048245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4" w:rsidRDefault="00482454" w:rsidP="004824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4" w:rsidRDefault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</w:p>
          <w:p w:rsidR="00482454" w:rsidRDefault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Захарова Т.Н., </w:t>
            </w:r>
          </w:p>
          <w:p w:rsidR="00482454" w:rsidRDefault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</w:p>
          <w:p w:rsidR="00482454" w:rsidRDefault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Надёжина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</w:p>
          <w:p w:rsidR="00482454" w:rsidRDefault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Г.В.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4" w:rsidRDefault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пособие «Развивающая предметно – пространственная среда в дошкольной образовательной организации (группе)»</w:t>
            </w:r>
          </w:p>
        </w:tc>
      </w:tr>
      <w:tr w:rsidR="00482454" w:rsidTr="0048245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4" w:rsidRDefault="00482454" w:rsidP="004824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4" w:rsidRPr="00CA4360" w:rsidRDefault="0048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Ягодкина О.К., </w:t>
            </w:r>
          </w:p>
          <w:p w:rsidR="00482454" w:rsidRDefault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4" w:rsidRPr="00CA4360" w:rsidRDefault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45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</w:t>
            </w:r>
          </w:p>
          <w:p w:rsidR="00482454" w:rsidRPr="00482454" w:rsidRDefault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454"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«круглых столов» по государственно-общественному управлению образованием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82454" w:rsidRPr="00117993" w:rsidRDefault="00482454" w:rsidP="0048245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2454" w:rsidRPr="0011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187A"/>
    <w:multiLevelType w:val="hybridMultilevel"/>
    <w:tmpl w:val="BB6008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57E7B"/>
    <w:multiLevelType w:val="hybridMultilevel"/>
    <w:tmpl w:val="08B2E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F2"/>
    <w:rsid w:val="00117993"/>
    <w:rsid w:val="002B101F"/>
    <w:rsid w:val="00482454"/>
    <w:rsid w:val="0063663B"/>
    <w:rsid w:val="0070012E"/>
    <w:rsid w:val="0095292C"/>
    <w:rsid w:val="00CA4360"/>
    <w:rsid w:val="00F148CB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993"/>
    <w:pPr>
      <w:ind w:left="720"/>
      <w:contextualSpacing/>
    </w:pPr>
  </w:style>
  <w:style w:type="table" w:styleId="a4">
    <w:name w:val="Table Grid"/>
    <w:basedOn w:val="a1"/>
    <w:uiPriority w:val="59"/>
    <w:rsid w:val="004824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993"/>
    <w:pPr>
      <w:ind w:left="720"/>
      <w:contextualSpacing/>
    </w:pPr>
  </w:style>
  <w:style w:type="table" w:styleId="a4">
    <w:name w:val="Table Grid"/>
    <w:basedOn w:val="a1"/>
    <w:uiPriority w:val="59"/>
    <w:rsid w:val="004824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Георгиевна Табина</dc:creator>
  <cp:lastModifiedBy>Наталья Николаевна Новикова</cp:lastModifiedBy>
  <cp:revision>5</cp:revision>
  <dcterms:created xsi:type="dcterms:W3CDTF">2015-10-20T07:55:00Z</dcterms:created>
  <dcterms:modified xsi:type="dcterms:W3CDTF">2015-10-20T14:06:00Z</dcterms:modified>
</cp:coreProperties>
</file>