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790"/>
        <w:gridCol w:w="1672"/>
        <w:gridCol w:w="1932"/>
        <w:gridCol w:w="1470"/>
        <w:gridCol w:w="1232"/>
        <w:gridCol w:w="1789"/>
        <w:gridCol w:w="1492"/>
        <w:gridCol w:w="1789"/>
        <w:gridCol w:w="1394"/>
      </w:tblGrid>
      <w:tr w:rsidR="00E854F0" w:rsidRPr="00E854F0" w:rsidTr="005501A0">
        <w:trPr>
          <w:trHeight w:val="699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E854F0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-базовая площадка (краткое название в соответствии с Уставом / МР)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54F0" w:rsidRPr="00E854F0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</w:p>
        </w:tc>
        <w:tc>
          <w:tcPr>
            <w:tcW w:w="1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E854F0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реализации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E8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E854F0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разработок в практику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E854F0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разработках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(СП)</w:t>
            </w:r>
          </w:p>
        </w:tc>
      </w:tr>
      <w:tr w:rsidR="00E854F0" w:rsidRPr="00E854F0" w:rsidTr="00E854F0">
        <w:trPr>
          <w:trHeight w:val="1111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912D1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912D1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E854F0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/тема /форма: стажировка, семинар, …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4F0" w:rsidRPr="009912D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4F0" w:rsidRPr="009912D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912D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912D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912D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912D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912D1" w:rsidRPr="00E854F0" w:rsidTr="00E854F0">
        <w:trPr>
          <w:trHeight w:val="270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D1" w:rsidRPr="00E854F0" w:rsidRDefault="009912D1" w:rsidP="00E854F0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 w:rsidRPr="00E854F0">
              <w:rPr>
                <w:rFonts w:ascii="Times New Roman" w:hAnsi="Times New Roman" w:cs="Times New Roman"/>
                <w:color w:val="000000"/>
              </w:rPr>
              <w:t>Муниципальное образовательное учреждение дополнительного образования Центр детского творчества "Горизонт"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D1" w:rsidRPr="009912D1" w:rsidRDefault="009912D1" w:rsidP="00E8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D1" w:rsidRPr="009912D1" w:rsidRDefault="009912D1" w:rsidP="00E8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Стажировка по вопросам доступности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с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2. Представление опыта обновления  содержания и практики ДО на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«Стажировка по вопросам повышения качества и доступности дополнительного образования"                               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D1" w:rsidRPr="009912D1" w:rsidRDefault="009912D1" w:rsidP="00E8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D1" w:rsidRPr="009912D1" w:rsidRDefault="009912D1" w:rsidP="00E8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D1" w:rsidRPr="009912D1" w:rsidRDefault="009912D1" w:rsidP="00E8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gramStart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 и</w:t>
            </w:r>
            <w:proofErr w:type="gramEnd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апробация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ДООП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детей с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ОВЗ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"Калейдоскоп", Адаптивна физкультура". 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2.Методическая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разработка "Памятка по созданию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ИОМ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детей с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ОВЗ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3. Методические рекомендации "Ассистент ребенка с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ОВЗ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условиях дополнительного образования".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D1" w:rsidRPr="009912D1" w:rsidRDefault="009912D1" w:rsidP="00E8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Программы размещены на портале  yar.pfdo.ru 2. Представлен опыт работы по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ИОМ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детей с </w:t>
            </w:r>
            <w:proofErr w:type="spellStart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ОВЗ</w:t>
            </w:r>
            <w:proofErr w:type="spellEnd"/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региональном уровне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D1" w:rsidRPr="009912D1" w:rsidRDefault="009912D1" w:rsidP="00E8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региональном конкурсе "Лучшие практики дополнительного образования 2020" - 2 программы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D1" w:rsidRPr="009912D1" w:rsidRDefault="009912D1" w:rsidP="00E8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качестве эксперта конкурса Ведерникова О.Н., зам. директора</w:t>
            </w:r>
          </w:p>
        </w:tc>
      </w:tr>
      <w:bookmarkEnd w:id="0"/>
    </w:tbl>
    <w:p w:rsidR="00AE55CB" w:rsidRDefault="00AE55CB"/>
    <w:sectPr w:rsidR="00AE55CB" w:rsidSect="009912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D1"/>
    <w:rsid w:val="009912D1"/>
    <w:rsid w:val="00AE55CB"/>
    <w:rsid w:val="00E8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A3CA"/>
  <w15:chartTrackingRefBased/>
  <w15:docId w15:val="{8EE398E3-D0AC-4BAC-A9CA-F03E89D9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</cp:revision>
  <dcterms:created xsi:type="dcterms:W3CDTF">2021-02-02T11:53:00Z</dcterms:created>
  <dcterms:modified xsi:type="dcterms:W3CDTF">2021-02-02T12:36:00Z</dcterms:modified>
</cp:coreProperties>
</file>