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C8" w:rsidRPr="003E6C2D" w:rsidRDefault="006416C8" w:rsidP="006416C8">
      <w:pPr>
        <w:tabs>
          <w:tab w:val="left" w:pos="1276"/>
        </w:tabs>
        <w:ind w:left="709"/>
        <w:jc w:val="center"/>
        <w:rPr>
          <w:b/>
        </w:rPr>
      </w:pPr>
      <w:r>
        <w:rPr>
          <w:b/>
        </w:rPr>
        <w:t>П</w:t>
      </w:r>
      <w:r w:rsidRPr="003E6C2D">
        <w:rPr>
          <w:b/>
        </w:rPr>
        <w:t>лан работы</w:t>
      </w:r>
    </w:p>
    <w:p w:rsidR="006416C8" w:rsidRPr="003E6C2D" w:rsidRDefault="006416C8" w:rsidP="006416C8">
      <w:pPr>
        <w:tabs>
          <w:tab w:val="left" w:pos="709"/>
        </w:tabs>
        <w:ind w:left="709" w:hanging="709"/>
        <w:jc w:val="center"/>
        <w:rPr>
          <w:b/>
        </w:rPr>
      </w:pPr>
      <w:r w:rsidRPr="003E6C2D">
        <w:rPr>
          <w:b/>
        </w:rPr>
        <w:t>организ</w:t>
      </w:r>
      <w:r>
        <w:rPr>
          <w:b/>
        </w:rPr>
        <w:t>ации в статусе Базовой площадки</w:t>
      </w:r>
    </w:p>
    <w:p w:rsidR="006416C8" w:rsidRPr="003E6C2D" w:rsidRDefault="006416C8" w:rsidP="006416C8">
      <w:pPr>
        <w:tabs>
          <w:tab w:val="left" w:pos="1276"/>
        </w:tabs>
        <w:ind w:left="709"/>
        <w:jc w:val="center"/>
        <w:rPr>
          <w:b/>
        </w:rPr>
      </w:pPr>
      <w:r w:rsidRPr="003E6C2D">
        <w:rPr>
          <w:b/>
        </w:rPr>
        <w:t xml:space="preserve">на </w:t>
      </w:r>
      <w:r>
        <w:rPr>
          <w:b/>
        </w:rPr>
        <w:t>2020 год</w:t>
      </w:r>
    </w:p>
    <w:p w:rsidR="006416C8" w:rsidRPr="003E6C2D" w:rsidRDefault="006416C8" w:rsidP="006416C8">
      <w:pPr>
        <w:tabs>
          <w:tab w:val="left" w:pos="1276"/>
        </w:tabs>
        <w:ind w:left="709"/>
        <w:jc w:val="both"/>
        <w:rPr>
          <w:b/>
        </w:rPr>
      </w:pPr>
    </w:p>
    <w:p w:rsidR="006416C8" w:rsidRDefault="006416C8" w:rsidP="006416C8">
      <w:pPr>
        <w:tabs>
          <w:tab w:val="left" w:pos="1276"/>
        </w:tabs>
        <w:ind w:left="709"/>
        <w:jc w:val="both"/>
      </w:pPr>
      <w:r w:rsidRPr="003E6C2D">
        <w:t>Цель и задачи</w:t>
      </w:r>
      <w:r w:rsidR="004F6CF9">
        <w:t>:</w:t>
      </w:r>
      <w:r w:rsidR="00641BB5">
        <w:t xml:space="preserve"> </w:t>
      </w:r>
      <w:r w:rsidR="00641BB5" w:rsidRPr="00D3034C">
        <w:t>Реализация регионального проекта «Успех каждого ребенка»</w:t>
      </w:r>
    </w:p>
    <w:p w:rsidR="00641BB5" w:rsidRDefault="00641BB5" w:rsidP="006416C8">
      <w:pPr>
        <w:tabs>
          <w:tab w:val="left" w:pos="1276"/>
        </w:tabs>
        <w:ind w:left="709"/>
        <w:jc w:val="both"/>
      </w:pPr>
      <w:r>
        <w:rPr>
          <w:sz w:val="22"/>
          <w:szCs w:val="22"/>
        </w:rPr>
        <w:t xml:space="preserve">Задача: </w:t>
      </w:r>
      <w:r w:rsidRPr="006E37AD">
        <w:rPr>
          <w:sz w:val="22"/>
          <w:szCs w:val="22"/>
        </w:rPr>
        <w:t>обеспечение для детей в возрасте от 5 до 18 лет, проживающих в Ярославской области,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</w:p>
    <w:p w:rsidR="004F6CF9" w:rsidRPr="003E6C2D" w:rsidRDefault="004F6CF9" w:rsidP="006416C8">
      <w:pPr>
        <w:tabs>
          <w:tab w:val="left" w:pos="1276"/>
        </w:tabs>
        <w:ind w:left="709"/>
        <w:jc w:val="both"/>
      </w:pPr>
    </w:p>
    <w:p w:rsidR="006416C8" w:rsidRDefault="006416C8" w:rsidP="006416C8">
      <w:pPr>
        <w:tabs>
          <w:tab w:val="left" w:pos="1276"/>
        </w:tabs>
        <w:ind w:left="709"/>
        <w:jc w:val="both"/>
      </w:pPr>
      <w:r w:rsidRPr="003E6C2D">
        <w:t>Прогнозируемые результаты</w:t>
      </w:r>
      <w:r w:rsidR="004F6CF9">
        <w:t>:</w:t>
      </w:r>
    </w:p>
    <w:p w:rsidR="002B7A91" w:rsidRDefault="002B7A91" w:rsidP="006416C8">
      <w:pPr>
        <w:tabs>
          <w:tab w:val="left" w:pos="1276"/>
        </w:tabs>
        <w:ind w:left="709"/>
        <w:jc w:val="both"/>
      </w:pPr>
      <w:r>
        <w:t>- разработка и реализация дополнительных общеобразовательных программ мобильного технопарка Кванториум;</w:t>
      </w:r>
    </w:p>
    <w:p w:rsidR="002B7A91" w:rsidRDefault="002B7A91" w:rsidP="006416C8">
      <w:pPr>
        <w:tabs>
          <w:tab w:val="left" w:pos="1276"/>
        </w:tabs>
        <w:ind w:left="709"/>
        <w:jc w:val="both"/>
      </w:pPr>
      <w:r>
        <w:t>- с</w:t>
      </w:r>
      <w:bookmarkStart w:id="0" w:name="_GoBack"/>
      <w:bookmarkEnd w:id="0"/>
      <w:r>
        <w:t xml:space="preserve">тажировка педагогов дополнительного образования Ярославской области. </w:t>
      </w:r>
    </w:p>
    <w:p w:rsidR="004F6CF9" w:rsidRPr="003E6C2D" w:rsidRDefault="004F6CF9" w:rsidP="006416C8">
      <w:pPr>
        <w:tabs>
          <w:tab w:val="left" w:pos="1276"/>
        </w:tabs>
        <w:ind w:left="709"/>
        <w:jc w:val="both"/>
        <w:rPr>
          <w:b/>
        </w:rPr>
      </w:pPr>
    </w:p>
    <w:p w:rsidR="006416C8" w:rsidRPr="003E6C2D" w:rsidRDefault="006416C8" w:rsidP="006416C8">
      <w:pPr>
        <w:tabs>
          <w:tab w:val="left" w:pos="1276"/>
        </w:tabs>
        <w:ind w:left="709"/>
        <w:jc w:val="center"/>
        <w:rPr>
          <w:b/>
          <w:i/>
        </w:rPr>
      </w:pPr>
      <w:r w:rsidRPr="003E6C2D">
        <w:rPr>
          <w:b/>
          <w:i/>
        </w:rPr>
        <w:t>Мероприятия</w:t>
      </w:r>
    </w:p>
    <w:tbl>
      <w:tblPr>
        <w:tblW w:w="5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863"/>
        <w:gridCol w:w="1674"/>
        <w:gridCol w:w="1991"/>
        <w:gridCol w:w="1838"/>
        <w:gridCol w:w="1834"/>
      </w:tblGrid>
      <w:tr w:rsidR="006F3886" w:rsidRPr="003E6C2D" w:rsidTr="002739CF">
        <w:trPr>
          <w:trHeight w:val="112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C8" w:rsidRPr="003E6C2D" w:rsidRDefault="006416C8" w:rsidP="004F6CF9">
            <w:pPr>
              <w:jc w:val="center"/>
              <w:rPr>
                <w:b/>
                <w:iCs/>
              </w:rPr>
            </w:pPr>
          </w:p>
          <w:p w:rsidR="006416C8" w:rsidRPr="003E6C2D" w:rsidRDefault="006416C8" w:rsidP="004F6CF9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п/п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C8" w:rsidRPr="003E6C2D" w:rsidRDefault="006416C8" w:rsidP="00CB0F50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Наименование мероприятий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C8" w:rsidRPr="003E6C2D" w:rsidRDefault="006416C8" w:rsidP="00CB0F50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Сроки, место проведения</w:t>
            </w:r>
          </w:p>
          <w:p w:rsidR="006416C8" w:rsidRPr="003E6C2D" w:rsidRDefault="006416C8" w:rsidP="00CB0F50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мероприятий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C8" w:rsidRPr="003E6C2D" w:rsidRDefault="006416C8" w:rsidP="00CB0F50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Категория участников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C8" w:rsidRPr="003E6C2D" w:rsidRDefault="006416C8" w:rsidP="00CB0F50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C8" w:rsidRPr="003E6C2D" w:rsidRDefault="006416C8" w:rsidP="00CB0F50">
            <w:pPr>
              <w:ind w:left="-61"/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ФИО ответственных (исполнителей)</w:t>
            </w:r>
          </w:p>
        </w:tc>
      </w:tr>
      <w:tr w:rsidR="006F3886" w:rsidRPr="003E6C2D" w:rsidTr="002739CF">
        <w:trPr>
          <w:trHeight w:val="28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8" w:rsidRPr="003E6C2D" w:rsidRDefault="006416C8" w:rsidP="004F6CF9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Pr="003E6C2D" w:rsidRDefault="004F6CF9" w:rsidP="004F6CF9">
            <w:pPr>
              <w:jc w:val="both"/>
            </w:pPr>
            <w:r>
              <w:t>Участие в реализации ДПП РМЦ: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8" w:rsidRPr="003E6C2D" w:rsidRDefault="006416C8" w:rsidP="00CB0F50">
            <w:pPr>
              <w:jc w:val="both"/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8" w:rsidRPr="003E6C2D" w:rsidRDefault="006416C8" w:rsidP="00CB0F50">
            <w:pPr>
              <w:jc w:val="both"/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8" w:rsidRPr="003E6C2D" w:rsidRDefault="006416C8" w:rsidP="00CB0F50">
            <w:pPr>
              <w:jc w:val="both"/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8" w:rsidRPr="003E6C2D" w:rsidRDefault="006416C8" w:rsidP="00CB0F50">
            <w:pPr>
              <w:jc w:val="both"/>
            </w:pPr>
          </w:p>
        </w:tc>
      </w:tr>
      <w:tr w:rsidR="004F6CF9" w:rsidRPr="003E6C2D" w:rsidTr="002739CF">
        <w:trPr>
          <w:trHeight w:val="28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Pr="003E6C2D" w:rsidRDefault="004F6CF9" w:rsidP="004F6CF9">
            <w:pPr>
              <w:jc w:val="both"/>
            </w:pPr>
            <w:r>
              <w:t>1.1.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Default="004F6CF9" w:rsidP="00CB0F50">
            <w:pPr>
              <w:jc w:val="both"/>
            </w:pPr>
            <w:r>
              <w:t>Педагогическая деятельность в сфере ДО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Pr="003E6C2D" w:rsidRDefault="005D636F" w:rsidP="00CB0F50">
            <w:pPr>
              <w:jc w:val="both"/>
            </w:pPr>
            <w:r>
              <w:t>Ноябрь 2020 г.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Pr="003E6C2D" w:rsidRDefault="00262BB3" w:rsidP="00CB0F50">
            <w:pPr>
              <w:jc w:val="both"/>
            </w:pPr>
            <w:r>
              <w:t xml:space="preserve">Обучающиеся ИРО, работники сферы дополнительного образования 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Pr="003E6C2D" w:rsidRDefault="00262BB3" w:rsidP="00CB0F50">
            <w:pPr>
              <w:jc w:val="both"/>
            </w:pPr>
            <w:r>
              <w:t>Методические материалы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Default="00262BB3" w:rsidP="00CB0F50">
            <w:pPr>
              <w:jc w:val="both"/>
            </w:pPr>
            <w:r>
              <w:t>Н.А.Гусева</w:t>
            </w:r>
          </w:p>
          <w:p w:rsidR="00262BB3" w:rsidRPr="003E6C2D" w:rsidRDefault="00CA1EB4" w:rsidP="00CB0F50">
            <w:pPr>
              <w:jc w:val="both"/>
            </w:pPr>
            <w:r>
              <w:t>Поварова И.Ф.</w:t>
            </w:r>
          </w:p>
        </w:tc>
      </w:tr>
      <w:tr w:rsidR="00262BB3" w:rsidRPr="003E6C2D" w:rsidTr="002739CF">
        <w:trPr>
          <w:trHeight w:val="28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3E6C2D" w:rsidRDefault="00262BB3" w:rsidP="00262BB3">
            <w:pPr>
              <w:jc w:val="both"/>
            </w:pPr>
            <w:r>
              <w:t>1.2.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3E6C2D" w:rsidRDefault="00262BB3" w:rsidP="00262BB3">
            <w:pPr>
              <w:jc w:val="both"/>
            </w:pPr>
            <w:r>
              <w:t>Стажировка по вопросам доступности и качества программ ДОД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3E6C2D" w:rsidRDefault="00262BB3" w:rsidP="00262BB3">
            <w:pPr>
              <w:jc w:val="both"/>
            </w:pPr>
            <w:r>
              <w:t>Сентябрь-октябрь 2020 г.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3E6C2D" w:rsidRDefault="00262BB3" w:rsidP="00262BB3">
            <w:pPr>
              <w:jc w:val="both"/>
            </w:pPr>
            <w:r>
              <w:t xml:space="preserve">Обучающиеся ИРО, работники сферы дополнительного образования 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3E6C2D" w:rsidRDefault="00262BB3" w:rsidP="00262BB3">
            <w:pPr>
              <w:jc w:val="both"/>
            </w:pPr>
            <w:r>
              <w:t>Методические материалы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Default="00262BB3" w:rsidP="00262BB3">
            <w:pPr>
              <w:jc w:val="both"/>
            </w:pPr>
            <w:r>
              <w:t>Н.А.Гусева</w:t>
            </w:r>
          </w:p>
          <w:p w:rsidR="00262BB3" w:rsidRPr="003E6C2D" w:rsidRDefault="00CA1EB4" w:rsidP="00262BB3">
            <w:pPr>
              <w:jc w:val="both"/>
            </w:pPr>
            <w:r>
              <w:t>Поварова И.Ф.</w:t>
            </w:r>
          </w:p>
        </w:tc>
      </w:tr>
      <w:tr w:rsidR="00CA1EB4" w:rsidRPr="003E6C2D" w:rsidTr="002739CF">
        <w:trPr>
          <w:trHeight w:val="28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B4" w:rsidRPr="003E6C2D" w:rsidRDefault="00CA1EB4" w:rsidP="00CA1EB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B4" w:rsidRPr="003E6C2D" w:rsidRDefault="00CA1EB4" w:rsidP="00CA1EB4">
            <w:pPr>
              <w:jc w:val="both"/>
            </w:pPr>
            <w:r w:rsidRPr="00B46039">
              <w:t>Реализация ДО</w:t>
            </w:r>
            <w:r>
              <w:t>О</w:t>
            </w:r>
            <w:r w:rsidRPr="00B46039">
              <w:t>П технической направленности в условиях мобильного технопарка</w:t>
            </w:r>
            <w:r>
              <w:t xml:space="preserve"> на базе сельских школ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B4" w:rsidRDefault="00CA1EB4" w:rsidP="00CA1EB4">
            <w:pPr>
              <w:jc w:val="both"/>
            </w:pPr>
            <w:r>
              <w:t>Сентябрь 2020 г.</w:t>
            </w:r>
          </w:p>
          <w:p w:rsidR="00CA1EB4" w:rsidRPr="006F7CFA" w:rsidRDefault="00CA1EB4" w:rsidP="00CA1EB4">
            <w:pPr>
              <w:jc w:val="both"/>
            </w:pPr>
            <w:r>
              <w:t xml:space="preserve">Портал </w:t>
            </w:r>
            <w:r>
              <w:rPr>
                <w:lang w:val="en-US"/>
              </w:rPr>
              <w:t>yar</w:t>
            </w:r>
            <w:r w:rsidRPr="006F7CFA">
              <w:t>.</w:t>
            </w:r>
            <w:r>
              <w:rPr>
                <w:lang w:val="en-US"/>
              </w:rPr>
              <w:t>pfdo</w:t>
            </w:r>
            <w:r w:rsidRPr="006F7CF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B4" w:rsidRDefault="0066501E" w:rsidP="00CA1EB4">
            <w:pPr>
              <w:jc w:val="both"/>
            </w:pPr>
            <w:r>
              <w:t>Школьники ЯО</w:t>
            </w:r>
          </w:p>
          <w:p w:rsidR="0066501E" w:rsidRPr="003E6C2D" w:rsidRDefault="0066501E" w:rsidP="00CA1EB4">
            <w:pPr>
              <w:jc w:val="both"/>
            </w:pPr>
            <w:r>
              <w:t>Наставники мобильного технопарка Кванториум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B4" w:rsidRDefault="00CA1EB4" w:rsidP="00CA1EB4">
            <w:pPr>
              <w:jc w:val="both"/>
            </w:pPr>
            <w:r>
              <w:t>Программы.</w:t>
            </w:r>
          </w:p>
          <w:p w:rsidR="00CA1EB4" w:rsidRPr="00776B0D" w:rsidRDefault="00CA1EB4" w:rsidP="00CA1EB4">
            <w:pPr>
              <w:jc w:val="both"/>
            </w:pPr>
            <w:r>
              <w:t>Отчёт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B4" w:rsidRDefault="00CA1EB4" w:rsidP="00CA1EB4">
            <w:r w:rsidRPr="00C952D0">
              <w:t>Поварова И.Ф.</w:t>
            </w:r>
          </w:p>
        </w:tc>
      </w:tr>
      <w:tr w:rsidR="00CA1EB4" w:rsidRPr="003E6C2D" w:rsidTr="002739CF">
        <w:trPr>
          <w:trHeight w:val="28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B4" w:rsidRPr="003E6C2D" w:rsidRDefault="00CA1EB4" w:rsidP="00CA1EB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B4" w:rsidRPr="005D636F" w:rsidRDefault="00CA1EB4" w:rsidP="00CA1EB4">
            <w:pPr>
              <w:jc w:val="both"/>
            </w:pPr>
            <w:r>
              <w:t>О</w:t>
            </w:r>
            <w:r w:rsidRPr="00B46039">
              <w:t>бновлени</w:t>
            </w:r>
            <w:r>
              <w:t>е</w:t>
            </w:r>
            <w:r w:rsidRPr="00B46039">
              <w:t xml:space="preserve"> содержания и технологий </w:t>
            </w:r>
            <w:r>
              <w:t>ДО для детей</w:t>
            </w:r>
            <w:r w:rsidRPr="00B46039">
              <w:t xml:space="preserve"> с ОВЗ</w:t>
            </w:r>
            <w:r>
              <w:t>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B4" w:rsidRDefault="00CA1EB4" w:rsidP="00CA1EB4">
            <w:pPr>
              <w:jc w:val="both"/>
            </w:pPr>
            <w:r>
              <w:t>Апрель -ноябрь 2020 г.</w:t>
            </w:r>
          </w:p>
          <w:p w:rsidR="00CA1EB4" w:rsidRPr="00D16B3E" w:rsidRDefault="00CA1EB4" w:rsidP="00CA1EB4">
            <w:pPr>
              <w:jc w:val="both"/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B4" w:rsidRPr="003E6C2D" w:rsidRDefault="0066501E" w:rsidP="00CA1EB4">
            <w:pPr>
              <w:jc w:val="both"/>
            </w:pPr>
            <w:r>
              <w:t>Методисты и педагоги ДО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B4" w:rsidRDefault="0066501E" w:rsidP="00CA1EB4">
            <w:pPr>
              <w:jc w:val="both"/>
            </w:pPr>
            <w:r>
              <w:t>Программы ДО</w:t>
            </w:r>
          </w:p>
          <w:p w:rsidR="00CA1EB4" w:rsidRPr="003E6C2D" w:rsidRDefault="00CA1EB4" w:rsidP="00CA1EB4">
            <w:pPr>
              <w:jc w:val="both"/>
            </w:pPr>
            <w:r>
              <w:t>Отчёт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B4" w:rsidRDefault="00CA1EB4" w:rsidP="00CA1EB4">
            <w:r w:rsidRPr="00C952D0">
              <w:t>Поварова И.Ф.</w:t>
            </w:r>
          </w:p>
        </w:tc>
      </w:tr>
    </w:tbl>
    <w:p w:rsidR="006416C8" w:rsidRPr="006416C8" w:rsidRDefault="006416C8"/>
    <w:sectPr w:rsidR="006416C8" w:rsidRPr="006416C8" w:rsidSect="003658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51F" w:rsidRDefault="00E6251F" w:rsidP="000B405A">
      <w:r>
        <w:separator/>
      </w:r>
    </w:p>
  </w:endnote>
  <w:endnote w:type="continuationSeparator" w:id="0">
    <w:p w:rsidR="00E6251F" w:rsidRDefault="00E6251F" w:rsidP="000B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51F" w:rsidRDefault="00E6251F" w:rsidP="000B405A">
      <w:r>
        <w:separator/>
      </w:r>
    </w:p>
  </w:footnote>
  <w:footnote w:type="continuationSeparator" w:id="0">
    <w:p w:rsidR="00E6251F" w:rsidRDefault="00E6251F" w:rsidP="000B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5A"/>
    <w:rsid w:val="000B405A"/>
    <w:rsid w:val="001610D1"/>
    <w:rsid w:val="00234019"/>
    <w:rsid w:val="00262BB3"/>
    <w:rsid w:val="002739CF"/>
    <w:rsid w:val="002A64A0"/>
    <w:rsid w:val="002B7A91"/>
    <w:rsid w:val="002C450D"/>
    <w:rsid w:val="002F2E9F"/>
    <w:rsid w:val="002F5795"/>
    <w:rsid w:val="003658AA"/>
    <w:rsid w:val="00426923"/>
    <w:rsid w:val="004F46D9"/>
    <w:rsid w:val="004F6CF9"/>
    <w:rsid w:val="00572A8D"/>
    <w:rsid w:val="005D636F"/>
    <w:rsid w:val="006416C8"/>
    <w:rsid w:val="00641BB5"/>
    <w:rsid w:val="0066501E"/>
    <w:rsid w:val="00677476"/>
    <w:rsid w:val="006F3886"/>
    <w:rsid w:val="006F7CFA"/>
    <w:rsid w:val="00740FDB"/>
    <w:rsid w:val="00776B0D"/>
    <w:rsid w:val="008176F4"/>
    <w:rsid w:val="00826257"/>
    <w:rsid w:val="009776F1"/>
    <w:rsid w:val="00A356AC"/>
    <w:rsid w:val="00BB73AB"/>
    <w:rsid w:val="00C01A46"/>
    <w:rsid w:val="00C147E1"/>
    <w:rsid w:val="00C6300E"/>
    <w:rsid w:val="00CA1EB4"/>
    <w:rsid w:val="00D16B3E"/>
    <w:rsid w:val="00D9711C"/>
    <w:rsid w:val="00E47D0B"/>
    <w:rsid w:val="00E6251F"/>
    <w:rsid w:val="00E6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C175"/>
  <w15:chartTrackingRefBased/>
  <w15:docId w15:val="{315AA72A-072D-441F-9914-EEA0E0E8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B405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B4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B405A"/>
    <w:rPr>
      <w:vertAlign w:val="superscript"/>
    </w:rPr>
  </w:style>
  <w:style w:type="paragraph" w:customStyle="1" w:styleId="a7">
    <w:name w:val="Содержимое таблицы"/>
    <w:basedOn w:val="a"/>
    <w:rsid w:val="00E47D0B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3658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58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4</cp:revision>
  <cp:lastPrinted>2020-02-17T09:20:00Z</cp:lastPrinted>
  <dcterms:created xsi:type="dcterms:W3CDTF">2020-03-02T11:37:00Z</dcterms:created>
  <dcterms:modified xsi:type="dcterms:W3CDTF">2020-03-02T11:40:00Z</dcterms:modified>
</cp:coreProperties>
</file>