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61" w:rsidRPr="0046360D" w:rsidRDefault="00247161" w:rsidP="00247161">
      <w:pPr>
        <w:autoSpaceDN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1</w:t>
      </w:r>
    </w:p>
    <w:p w:rsidR="00247161" w:rsidRPr="0046360D" w:rsidRDefault="00247161" w:rsidP="00247161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– АНКЕТА</w:t>
      </w:r>
    </w:p>
    <w:p w:rsidR="00247161" w:rsidRPr="0046360D" w:rsidRDefault="00247161" w:rsidP="00247161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 регионального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этапа </w:t>
      </w:r>
      <w:r w:rsidRPr="0046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Всероссийского конкурса профессионального мастерства работников сферы дополнительного образования «Сердце отдаю детям»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2021 году</w:t>
      </w:r>
    </w:p>
    <w:p w:rsidR="00247161" w:rsidRPr="0046360D" w:rsidRDefault="00247161" w:rsidP="00247161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96"/>
        <w:gridCol w:w="5387"/>
        <w:gridCol w:w="3149"/>
      </w:tblGrid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Номинация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амилия, имя, отчество (если имеется)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Пол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Дата и год рождения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ое</w:t>
            </w:r>
            <w:r w:rsidRPr="004636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Наименование организации в соответствии с Уставом</w:t>
            </w:r>
            <w:r>
              <w:rPr>
                <w:sz w:val="24"/>
                <w:szCs w:val="24"/>
              </w:rPr>
              <w:t xml:space="preserve"> / сокращенное название по Уставу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Адрес официального сайта организации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Должность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стаж / Педагогический стаж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Номер телефона</w:t>
            </w:r>
            <w:r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Сведения о профессиональном образовании (учебное заведение, дата окончания, специальность и квалификация по диплому)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Аттестация (наличие квалификационной категории</w:t>
            </w:r>
            <w:r>
              <w:rPr>
                <w:sz w:val="24"/>
                <w:szCs w:val="24"/>
              </w:rPr>
              <w:t>, год присвоения</w:t>
            </w:r>
            <w:r w:rsidRPr="0046360D">
              <w:rPr>
                <w:sz w:val="24"/>
                <w:szCs w:val="24"/>
              </w:rPr>
              <w:t>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Сведения об ученой степени, ученом  звании (при наличии)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дополнительной общеобразовательной программы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Ссылка на текст дополнительной общеобразовательной программы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Ссылка на сведения о результативности указанной в заявке дополнительной общеобразовательной программы (объем не более 4 страниц)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 xml:space="preserve">Ссылка на видеофайл «Визитная карточка участника регионального конкурса «Сердце отдаю детям»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Default="00247161" w:rsidP="00A76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фотографию участника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  <w:tr w:rsidR="00247161" w:rsidRPr="0046360D" w:rsidTr="00A7655B">
        <w:tc>
          <w:tcPr>
            <w:tcW w:w="596" w:type="dxa"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46360D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hideMark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proofErr w:type="gramStart"/>
            <w:r w:rsidRPr="0046360D">
              <w:rPr>
                <w:sz w:val="24"/>
                <w:szCs w:val="24"/>
              </w:rPr>
              <w:t>Требования  к</w:t>
            </w:r>
            <w:proofErr w:type="gramEnd"/>
            <w:r w:rsidRPr="0046360D">
              <w:rPr>
                <w:sz w:val="24"/>
                <w:szCs w:val="24"/>
              </w:rPr>
              <w:t xml:space="preserve"> необходимым условиям проведения конкурсного испытания «Открытое занятие»:</w:t>
            </w:r>
          </w:p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 xml:space="preserve">- возраст </w:t>
            </w:r>
            <w:r>
              <w:rPr>
                <w:sz w:val="24"/>
                <w:szCs w:val="24"/>
              </w:rPr>
              <w:t xml:space="preserve">и пол </w:t>
            </w:r>
            <w:r w:rsidRPr="0046360D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(от 7 до 17 лет)</w:t>
            </w:r>
            <w:r w:rsidRPr="0046360D">
              <w:rPr>
                <w:sz w:val="24"/>
                <w:szCs w:val="24"/>
              </w:rPr>
              <w:t>;</w:t>
            </w:r>
          </w:p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- минимальное и максимальное количество детей;</w:t>
            </w:r>
          </w:p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- требование к форме (специальной одежде) детей;</w:t>
            </w:r>
          </w:p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- требование к помещению;</w:t>
            </w:r>
          </w:p>
          <w:p w:rsidR="00247161" w:rsidRDefault="00247161" w:rsidP="00A7655B">
            <w:pPr>
              <w:jc w:val="both"/>
              <w:rPr>
                <w:color w:val="000000"/>
                <w:sz w:val="24"/>
                <w:szCs w:val="24"/>
              </w:rPr>
            </w:pPr>
            <w:r w:rsidRPr="0046360D">
              <w:rPr>
                <w:sz w:val="24"/>
                <w:szCs w:val="24"/>
              </w:rPr>
              <w:t>- требования к оборудованию (</w:t>
            </w:r>
            <w:r w:rsidRPr="0046360D">
              <w:rPr>
                <w:color w:val="000000"/>
                <w:sz w:val="24"/>
                <w:szCs w:val="24"/>
              </w:rPr>
              <w:t>презентационному, информационно-коммуникативным средствам)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для онлайн-формата: необходимость настройки </w:t>
            </w:r>
            <w:proofErr w:type="spellStart"/>
            <w:r>
              <w:rPr>
                <w:color w:val="000000"/>
                <w:sz w:val="24"/>
                <w:szCs w:val="24"/>
              </w:rPr>
              <w:t>звуко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и </w:t>
            </w:r>
            <w:proofErr w:type="spellStart"/>
            <w:r>
              <w:rPr>
                <w:color w:val="000000"/>
                <w:sz w:val="24"/>
                <w:szCs w:val="24"/>
              </w:rPr>
              <w:t>видеоборудования</w:t>
            </w:r>
            <w:proofErr w:type="spellEnd"/>
            <w:r>
              <w:rPr>
                <w:color w:val="000000"/>
                <w:sz w:val="24"/>
                <w:szCs w:val="24"/>
              </w:rPr>
              <w:t>, Интернета.</w:t>
            </w:r>
          </w:p>
        </w:tc>
        <w:tc>
          <w:tcPr>
            <w:tcW w:w="3149" w:type="dxa"/>
          </w:tcPr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  <w:p w:rsidR="00247161" w:rsidRPr="0046360D" w:rsidRDefault="00247161" w:rsidP="00A7655B">
            <w:pPr>
              <w:jc w:val="both"/>
              <w:rPr>
                <w:sz w:val="24"/>
                <w:szCs w:val="24"/>
              </w:rPr>
            </w:pPr>
          </w:p>
        </w:tc>
      </w:tr>
    </w:tbl>
    <w:p w:rsidR="00247161" w:rsidRDefault="00247161" w:rsidP="002471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61" w:rsidRDefault="00247161" w:rsidP="002471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 подпись</w:t>
      </w:r>
      <w:proofErr w:type="gramEnd"/>
      <w:r w:rsidRPr="0046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печать руководителя образовательной организации</w:t>
      </w:r>
    </w:p>
    <w:p w:rsidR="002D4B54" w:rsidRDefault="002D4B54">
      <w:bookmarkStart w:id="0" w:name="_GoBack"/>
      <w:bookmarkEnd w:id="0"/>
    </w:p>
    <w:sectPr w:rsidR="002D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61"/>
    <w:rsid w:val="00247161"/>
    <w:rsid w:val="002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E2DF-2CA1-4BD1-B206-C742B24A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471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1</cp:revision>
  <dcterms:created xsi:type="dcterms:W3CDTF">2021-01-27T06:22:00Z</dcterms:created>
  <dcterms:modified xsi:type="dcterms:W3CDTF">2021-01-27T06:22:00Z</dcterms:modified>
</cp:coreProperties>
</file>