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B6" w:rsidRPr="00A75BB6" w:rsidRDefault="00A75BB6" w:rsidP="00A75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BB6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Pr="00A75B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A75BB6">
        <w:rPr>
          <w:rFonts w:ascii="Times New Roman" w:hAnsi="Times New Roman" w:cs="Times New Roman"/>
          <w:b/>
          <w:sz w:val="24"/>
          <w:szCs w:val="24"/>
        </w:rPr>
        <w:t>азовой площадки</w:t>
      </w:r>
    </w:p>
    <w:p w:rsidR="00A75BB6" w:rsidRPr="00A75BB6" w:rsidRDefault="00A75BB6" w:rsidP="00A75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BB6">
        <w:rPr>
          <w:rFonts w:ascii="Times New Roman" w:hAnsi="Times New Roman" w:cs="Times New Roman"/>
          <w:b/>
          <w:sz w:val="24"/>
          <w:szCs w:val="24"/>
        </w:rPr>
        <w:t>ГПОУ ЯО Ярославского градостроительного колледжа</w:t>
      </w:r>
    </w:p>
    <w:p w:rsidR="005B6BB3" w:rsidRPr="00A75BB6" w:rsidRDefault="00A75BB6" w:rsidP="00A75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BB6">
        <w:rPr>
          <w:rFonts w:ascii="Times New Roman" w:hAnsi="Times New Roman" w:cs="Times New Roman"/>
          <w:b/>
          <w:sz w:val="24"/>
          <w:szCs w:val="24"/>
        </w:rPr>
        <w:t>в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bookmarkStart w:id="0" w:name="_GoBack"/>
      <w:bookmarkEnd w:id="0"/>
    </w:p>
    <w:tbl>
      <w:tblPr>
        <w:tblW w:w="539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84"/>
        <w:gridCol w:w="1142"/>
        <w:gridCol w:w="2116"/>
        <w:gridCol w:w="1414"/>
        <w:gridCol w:w="1721"/>
      </w:tblGrid>
      <w:tr w:rsidR="00490DCB" w:rsidRPr="00490DCB" w:rsidTr="00853369">
        <w:trPr>
          <w:trHeight w:val="112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B" w:rsidRPr="00490DCB" w:rsidRDefault="00490DCB" w:rsidP="0049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490DCB" w:rsidRPr="00490DCB" w:rsidRDefault="00490DCB" w:rsidP="0049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B" w:rsidRPr="00490DCB" w:rsidRDefault="00490DCB" w:rsidP="0049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B" w:rsidRPr="00490DCB" w:rsidRDefault="00490DCB" w:rsidP="0049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Сроки, место проведения</w:t>
            </w:r>
          </w:p>
          <w:p w:rsidR="00490DCB" w:rsidRPr="00490DCB" w:rsidRDefault="00490DCB" w:rsidP="0049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B" w:rsidRPr="00490DCB" w:rsidRDefault="00490DCB" w:rsidP="0049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B" w:rsidRPr="00490DCB" w:rsidRDefault="00490DCB" w:rsidP="0049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представления итоговых материалов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CB" w:rsidRPr="00490DCB" w:rsidRDefault="00490DCB" w:rsidP="00490DCB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ФИО ответственных (исполнителей)</w:t>
            </w:r>
          </w:p>
        </w:tc>
      </w:tr>
      <w:tr w:rsidR="00490DCB" w:rsidRPr="00490DCB" w:rsidTr="00853369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ДПП РМЦ: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DCB" w:rsidRPr="00490DCB" w:rsidTr="00853369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в сфере ДО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A75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7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ИРО, работники сферы дополнительного образования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Н.А.Гусева</w:t>
            </w:r>
          </w:p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Л.Б. Терешина</w:t>
            </w:r>
          </w:p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Дубовик</w:t>
            </w:r>
          </w:p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Исаева</w:t>
            </w:r>
          </w:p>
        </w:tc>
      </w:tr>
      <w:tr w:rsidR="00490DCB" w:rsidRPr="00490DCB" w:rsidTr="00853369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по вопросам доступности и качества программ ДОД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A75BB6" w:rsidP="00A75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  <w:r w:rsidR="00490DCB"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ИРО, работники сферы дополнительного образования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Н.А.Гусева</w:t>
            </w:r>
          </w:p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Л.Б. Терешина</w:t>
            </w:r>
          </w:p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Дубовик</w:t>
            </w:r>
          </w:p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 Исаева</w:t>
            </w:r>
          </w:p>
        </w:tc>
      </w:tr>
      <w:tr w:rsidR="00490DCB" w:rsidRPr="00490DCB" w:rsidTr="00853369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дополнительных общеобразовательных программ технической направленности:</w:t>
            </w:r>
          </w:p>
          <w:p w:rsidR="00490DCB" w:rsidRPr="00490DCB" w:rsidRDefault="00490DCB" w:rsidP="0049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учетом профориентации старшеклассников;</w:t>
            </w:r>
          </w:p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условиях мобильного технопарка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A75BB6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490DCB"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pfdo</w:t>
            </w: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Кванториума, колледжа, иных ОО Ярославской области</w:t>
            </w:r>
          </w:p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Методисты Наставники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Л.Б. Терешина А.И. Дубовик</w:t>
            </w:r>
          </w:p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DCB" w:rsidRPr="00490DCB" w:rsidTr="00853369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дополнительных общеобразовательных программ </w:t>
            </w:r>
            <w:r w:rsidRPr="00490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сетевой формы обучения, с применением дистанционных технологий, программ летнего отдыха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A75BB6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490DCB"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pfdo</w:t>
            </w: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другие ресурсы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Кванториума, колледжа, иных ОО Ярославской области</w:t>
            </w:r>
          </w:p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Методисты Наставники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Л.Б. Терешина А.И. Дубовик</w:t>
            </w:r>
          </w:p>
          <w:p w:rsidR="00490DCB" w:rsidRPr="00490DCB" w:rsidRDefault="00490DCB" w:rsidP="00490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0DCB" w:rsidRDefault="00490DCB"/>
    <w:sectPr w:rsidR="0049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1898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CB"/>
    <w:rsid w:val="00490DCB"/>
    <w:rsid w:val="005B6BB3"/>
    <w:rsid w:val="00A7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608D"/>
  <w15:chartTrackingRefBased/>
  <w15:docId w15:val="{57EAA89F-D75F-4C06-AC40-8DA04B3F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2</cp:revision>
  <dcterms:created xsi:type="dcterms:W3CDTF">2022-06-20T10:11:00Z</dcterms:created>
  <dcterms:modified xsi:type="dcterms:W3CDTF">2022-06-20T10:26:00Z</dcterms:modified>
</cp:coreProperties>
</file>