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55" w:rsidRPr="00556954" w:rsidRDefault="00767D55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Базовая площадка по теме «Формирование функциональной грамотности у обучающихся (Финансовая грамотность)»</w:t>
      </w:r>
    </w:p>
    <w:p w:rsidR="00767D55" w:rsidRPr="00556954" w:rsidRDefault="00767D55" w:rsidP="00915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D55" w:rsidRPr="00556954" w:rsidRDefault="00767D55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556954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  <w:r w:rsidRPr="00556954">
        <w:rPr>
          <w:rFonts w:ascii="Times New Roman" w:hAnsi="Times New Roman" w:cs="Times New Roman"/>
          <w:sz w:val="28"/>
          <w:szCs w:val="28"/>
        </w:rPr>
        <w:t xml:space="preserve"> «Средняя школа № 39» г.</w:t>
      </w:r>
      <w:r w:rsidR="00E836BA">
        <w:rPr>
          <w:rFonts w:ascii="Times New Roman" w:hAnsi="Times New Roman" w:cs="Times New Roman"/>
          <w:sz w:val="28"/>
          <w:szCs w:val="28"/>
        </w:rPr>
        <w:t xml:space="preserve"> </w:t>
      </w:r>
      <w:r w:rsidRPr="00556954">
        <w:rPr>
          <w:rFonts w:ascii="Times New Roman" w:hAnsi="Times New Roman" w:cs="Times New Roman"/>
          <w:sz w:val="28"/>
          <w:szCs w:val="28"/>
        </w:rPr>
        <w:t>Ярославль</w:t>
      </w:r>
    </w:p>
    <w:p w:rsidR="00767D55" w:rsidRPr="00556954" w:rsidRDefault="00915D77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Отчет 2022 г.</w:t>
      </w:r>
    </w:p>
    <w:p w:rsidR="0053382D" w:rsidRPr="00556954" w:rsidRDefault="00A41B8E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В период с сентября 2022 г. сформирована команда педагогов школы </w:t>
      </w:r>
      <w:r w:rsidRPr="00767D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реализации деятельности БП</w:t>
      </w:r>
      <w:r w:rsidRPr="005569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Пожидаева М.А., Дашко Е.Ю., </w:t>
      </w:r>
      <w:proofErr w:type="spellStart"/>
      <w:r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Кургузова</w:t>
      </w:r>
      <w:proofErr w:type="spellEnd"/>
      <w:r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</w:t>
      </w:r>
      <w:r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Бугайчук</w:t>
      </w:r>
      <w:proofErr w:type="spellEnd"/>
      <w:r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результате анализа </w:t>
      </w:r>
      <w:r w:rsidRPr="00767D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рабочих программ курсов внеурочной деятельности по финансовой грамотности (1-4 классы, 5-9 классы, 10 – 11 классы)</w:t>
      </w:r>
      <w:r w:rsidR="00367A1A" w:rsidRPr="005569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скорректирована работа площадки на 2023 г. – подготовка рекомендаций для включения материалов </w:t>
      </w:r>
      <w:r w:rsidR="00367A1A"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заданий по функциональной грамотности РЭШ (финансовая грамотность) в урочную деятельность</w:t>
      </w:r>
      <w:r w:rsidR="00367A1A"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C2D"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подготовлен </w:t>
      </w:r>
      <w:r w:rsidR="00BC0C2D" w:rsidRPr="00767D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 мероприятий, направленных на </w:t>
      </w:r>
      <w:r w:rsidR="00BC0C2D"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компетенции</w:t>
      </w:r>
      <w:r w:rsidR="00BC0C2D"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2D"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BC0C2D" w:rsidRPr="0055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BC0C2D" w:rsidRPr="0055695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https://school39.edu.yar.ru/funktsionalnaya_gramotnost/informatsiya.html</w:t>
        </w:r>
      </w:hyperlink>
      <w:r w:rsidR="00367A1A" w:rsidRP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C2D" w:rsidRPr="00556954" w:rsidRDefault="00BC0C2D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Педагогический коллектив средней школы №39 18 октября </w:t>
      </w:r>
      <w:r w:rsidR="002E2AE2" w:rsidRPr="00556954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556954">
        <w:rPr>
          <w:rFonts w:ascii="Times New Roman" w:hAnsi="Times New Roman" w:cs="Times New Roman"/>
          <w:sz w:val="28"/>
          <w:szCs w:val="28"/>
        </w:rPr>
        <w:t xml:space="preserve">в рамках деятельности базовой площадки для учителей Ярославской области </w:t>
      </w:r>
      <w:r w:rsidR="002E2AE2" w:rsidRPr="00556954">
        <w:rPr>
          <w:rFonts w:ascii="Times New Roman" w:hAnsi="Times New Roman" w:cs="Times New Roman"/>
          <w:sz w:val="28"/>
          <w:szCs w:val="28"/>
        </w:rPr>
        <w:t xml:space="preserve">организовал </w:t>
      </w:r>
      <w:r w:rsidRPr="00556954">
        <w:rPr>
          <w:rFonts w:ascii="Times New Roman" w:hAnsi="Times New Roman" w:cs="Times New Roman"/>
          <w:sz w:val="28"/>
          <w:szCs w:val="28"/>
        </w:rPr>
        <w:t xml:space="preserve">семинар. В нем приняли участие 37 педагогов из разных муниципальных районов (Ярославский МР, </w:t>
      </w:r>
      <w:proofErr w:type="spellStart"/>
      <w:r w:rsidRPr="00556954"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 w:rsidRPr="00556954"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r w:rsidRPr="00556954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Pr="00556954">
        <w:rPr>
          <w:rFonts w:ascii="Times New Roman" w:hAnsi="Times New Roman" w:cs="Times New Roman"/>
          <w:sz w:val="28"/>
          <w:szCs w:val="28"/>
        </w:rPr>
        <w:t xml:space="preserve"> МР, Ростовский МР, г. Ярославль).</w:t>
      </w:r>
      <w:r w:rsidR="000E56FF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="000E56FF" w:rsidRPr="00556954">
        <w:rPr>
          <w:rFonts w:ascii="Times New Roman" w:hAnsi="Times New Roman" w:cs="Times New Roman"/>
          <w:sz w:val="28"/>
          <w:szCs w:val="28"/>
        </w:rPr>
        <w:t xml:space="preserve">На семинаре свой опыт формирования функциональной грамотности представляли учителя средней школы № 39 г. Ярославля. Были проведены занятия в рамках внеурочной деятельности для 1 и 3 классов («Семейный бюджет»»). Учителя начальной школы О.Р. Баскова и В.О. </w:t>
      </w:r>
      <w:proofErr w:type="spellStart"/>
      <w:r w:rsidR="000E56FF" w:rsidRPr="00556954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0E56FF" w:rsidRPr="00556954">
        <w:rPr>
          <w:rFonts w:ascii="Times New Roman" w:hAnsi="Times New Roman" w:cs="Times New Roman"/>
          <w:sz w:val="28"/>
          <w:szCs w:val="28"/>
        </w:rPr>
        <w:t xml:space="preserve"> демонстрировали использование приемов технологии критического мышления для развития финансовой грамотности младших школьников. Н.В. Еремичева, учитель русского языка и литературы, показала, как можно вести разговор о финансовой грамотности на уроке литературы в 10 классе. М.А. Пожидаева (учитель истории и обществознания) и К.В. Морозова (учитель математики) представили элементы интегрированного урока.</w:t>
      </w:r>
      <w:r w:rsidR="000E56FF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="000E56FF" w:rsidRPr="00556954">
        <w:rPr>
          <w:rFonts w:ascii="Times New Roman" w:hAnsi="Times New Roman" w:cs="Times New Roman"/>
          <w:sz w:val="28"/>
          <w:szCs w:val="28"/>
        </w:rPr>
        <w:t xml:space="preserve">Вторая часть семинара позволила участникам обсудить приемы и технологии формирования и развития функциональной грамотности, деятельность школьной команды. Перед педагогами области выступили директор СШ №39 И.А. </w:t>
      </w:r>
      <w:proofErr w:type="spellStart"/>
      <w:r w:rsidR="000E56FF" w:rsidRPr="00556954"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 w:rsidR="000E56FF" w:rsidRPr="00556954">
        <w:rPr>
          <w:rFonts w:ascii="Times New Roman" w:hAnsi="Times New Roman" w:cs="Times New Roman"/>
          <w:sz w:val="28"/>
          <w:szCs w:val="28"/>
        </w:rPr>
        <w:t xml:space="preserve">, заместитель директора по УВР, учитель географии О.В. Денисова, учителя начальных классов О.Е. Смирнова и В.О. </w:t>
      </w:r>
      <w:proofErr w:type="spellStart"/>
      <w:r w:rsidR="000E56FF" w:rsidRPr="00556954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0E56FF" w:rsidRPr="00556954">
        <w:rPr>
          <w:rFonts w:ascii="Times New Roman" w:hAnsi="Times New Roman" w:cs="Times New Roman"/>
          <w:sz w:val="28"/>
          <w:szCs w:val="28"/>
        </w:rPr>
        <w:t>, учитель истории и обществознания М.А. Пожидаева.</w:t>
      </w:r>
      <w:r w:rsidR="000E56FF" w:rsidRPr="0055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FF" w:rsidRPr="00556954" w:rsidRDefault="000E56FF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Педагоги школы прошли корпоративное обучение по ППК </w:t>
      </w:r>
      <w:r w:rsidR="00FA65CD" w:rsidRPr="00556954">
        <w:rPr>
          <w:rFonts w:ascii="Times New Roman" w:hAnsi="Times New Roman" w:cs="Times New Roman"/>
          <w:sz w:val="28"/>
          <w:szCs w:val="28"/>
        </w:rPr>
        <w:t>«Финансовая грамотность обучающихся на уроках и во внеурочной деятельности» (36 ч.), в дальнейшем принимали участие в реализации данной программы (4 группы).</w:t>
      </w:r>
    </w:p>
    <w:p w:rsidR="00DD67B0" w:rsidRPr="00556954" w:rsidRDefault="00F009AD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Педагоги СШ №39 г. Ярославля приняли активное участие в Региональном </w:t>
      </w:r>
      <w:r w:rsidRPr="00556954">
        <w:rPr>
          <w:rFonts w:ascii="Times New Roman" w:hAnsi="Times New Roman" w:cs="Times New Roman"/>
          <w:sz w:val="28"/>
          <w:szCs w:val="28"/>
        </w:rPr>
        <w:t>конкурс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е </w:t>
      </w:r>
      <w:r w:rsidRPr="00556954">
        <w:rPr>
          <w:rFonts w:ascii="Times New Roman" w:hAnsi="Times New Roman" w:cs="Times New Roman"/>
          <w:sz w:val="28"/>
          <w:szCs w:val="28"/>
        </w:rPr>
        <w:t>методических разработок учителей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Pr="00556954">
        <w:rPr>
          <w:rFonts w:ascii="Times New Roman" w:hAnsi="Times New Roman" w:cs="Times New Roman"/>
          <w:sz w:val="28"/>
          <w:szCs w:val="28"/>
        </w:rPr>
        <w:t>общеобразовательных организаций и преподавателей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Pr="00556954">
        <w:rPr>
          <w:rFonts w:ascii="Times New Roman" w:hAnsi="Times New Roman" w:cs="Times New Roman"/>
          <w:sz w:val="28"/>
          <w:szCs w:val="28"/>
        </w:rPr>
        <w:t>«Основы финансовой грамотности»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DD67B0" w:rsidRPr="00556954">
        <w:rPr>
          <w:rFonts w:ascii="Times New Roman" w:hAnsi="Times New Roman" w:cs="Times New Roman"/>
          <w:sz w:val="28"/>
          <w:szCs w:val="28"/>
        </w:rPr>
        <w:lastRenderedPageBreak/>
        <w:t xml:space="preserve">школы Пожидаева М.А. награждена </w:t>
      </w:r>
      <w:r w:rsidR="00DD67B0" w:rsidRPr="00556954">
        <w:rPr>
          <w:rFonts w:ascii="Times New Roman" w:hAnsi="Times New Roman" w:cs="Times New Roman"/>
          <w:sz w:val="28"/>
          <w:szCs w:val="28"/>
        </w:rPr>
        <w:t>дипломом лауреата I степени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 в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 номинации «Использование цифрового контента в формировании финансовой грамотности на уроках (методическая разработка урока)»</w:t>
      </w:r>
      <w:r w:rsidR="00DD67B0" w:rsidRPr="00556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735" w:rsidRPr="00556954" w:rsidRDefault="00025735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Разработки М.А. Пожидаевой были использованы при подготовке методических рекомендаций по развитию финансовой грамотности.</w:t>
      </w:r>
    </w:p>
    <w:p w:rsidR="00F847BE" w:rsidRPr="00556954" w:rsidRDefault="00556954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7 декабря 2022 года</w:t>
      </w:r>
      <w:r w:rsidRPr="00556954">
        <w:rPr>
          <w:rFonts w:ascii="Times New Roman" w:hAnsi="Times New Roman" w:cs="Times New Roman"/>
          <w:sz w:val="28"/>
          <w:szCs w:val="28"/>
        </w:rPr>
        <w:t xml:space="preserve"> М.А. Пожидаева в рамках </w:t>
      </w:r>
      <w:r w:rsidRPr="00556954">
        <w:rPr>
          <w:rFonts w:ascii="Times New Roman" w:hAnsi="Times New Roman" w:cs="Times New Roman"/>
          <w:sz w:val="28"/>
          <w:szCs w:val="28"/>
        </w:rPr>
        <w:t>Межрегиональн</w:t>
      </w:r>
      <w:r w:rsidRPr="00556954">
        <w:rPr>
          <w:rFonts w:ascii="Times New Roman" w:hAnsi="Times New Roman" w:cs="Times New Roman"/>
          <w:sz w:val="28"/>
          <w:szCs w:val="28"/>
        </w:rPr>
        <w:t>ой</w:t>
      </w:r>
      <w:r w:rsidRPr="00556954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Pr="00556954">
        <w:rPr>
          <w:rFonts w:ascii="Times New Roman" w:hAnsi="Times New Roman" w:cs="Times New Roman"/>
          <w:sz w:val="28"/>
          <w:szCs w:val="28"/>
        </w:rPr>
        <w:t>ой</w:t>
      </w:r>
      <w:r w:rsidRPr="00556954">
        <w:rPr>
          <w:rFonts w:ascii="Times New Roman" w:hAnsi="Times New Roman" w:cs="Times New Roman"/>
          <w:sz w:val="28"/>
          <w:szCs w:val="28"/>
        </w:rPr>
        <w:t xml:space="preserve"> конференция «Потенциал читательской грамотности при формировании функциональной грамотности на</w:t>
      </w:r>
      <w:r w:rsidRPr="00556954">
        <w:rPr>
          <w:rFonts w:ascii="Times New Roman" w:hAnsi="Times New Roman" w:cs="Times New Roman"/>
          <w:sz w:val="28"/>
          <w:szCs w:val="28"/>
        </w:rPr>
        <w:t xml:space="preserve"> занятиях гуманитарного цикла» провела мастер-класс для учителей Ярославской области.</w:t>
      </w:r>
    </w:p>
    <w:p w:rsidR="00DD67B0" w:rsidRPr="00556954" w:rsidRDefault="00DD67B0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67B0" w:rsidRPr="005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6"/>
    <w:rsid w:val="00025735"/>
    <w:rsid w:val="000E56FF"/>
    <w:rsid w:val="001E569D"/>
    <w:rsid w:val="00240C33"/>
    <w:rsid w:val="002E2AE2"/>
    <w:rsid w:val="00367A1A"/>
    <w:rsid w:val="00465A21"/>
    <w:rsid w:val="0053382D"/>
    <w:rsid w:val="00556954"/>
    <w:rsid w:val="005C54E6"/>
    <w:rsid w:val="00767D55"/>
    <w:rsid w:val="00915D77"/>
    <w:rsid w:val="00A41B8E"/>
    <w:rsid w:val="00BC0C2D"/>
    <w:rsid w:val="00DD67B0"/>
    <w:rsid w:val="00E836BA"/>
    <w:rsid w:val="00F009AD"/>
    <w:rsid w:val="00F847BE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2095-D259-49AD-9060-07393136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39.edu.yar.ru/funktsionalnaya_gramotnost/informats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2023-01-26T11:12:00Z</dcterms:created>
  <dcterms:modified xsi:type="dcterms:W3CDTF">2023-01-26T11:12:00Z</dcterms:modified>
</cp:coreProperties>
</file>