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B8CFA" w14:textId="77A74089" w:rsidR="00784FB9" w:rsidRPr="0083796D" w:rsidRDefault="0083796D" w:rsidP="000E0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CF40DE">
        <w:rPr>
          <w:rFonts w:ascii="Times New Roman" w:hAnsi="Times New Roman" w:cs="Times New Roman"/>
          <w:b/>
          <w:sz w:val="24"/>
          <w:szCs w:val="24"/>
          <w:lang w:val="ru-RU"/>
        </w:rPr>
        <w:t>заседания совета</w:t>
      </w:r>
      <w:r w:rsidRPr="0083796D">
        <w:rPr>
          <w:rFonts w:ascii="Times New Roman" w:hAnsi="Times New Roman" w:cs="Times New Roman"/>
          <w:b/>
          <w:sz w:val="24"/>
          <w:szCs w:val="24"/>
        </w:rPr>
        <w:t xml:space="preserve"> регионального методического объединения специалистов сферы дополнительного образования</w:t>
      </w:r>
      <w:r w:rsidRPr="008379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C31E7" w14:textId="77777777" w:rsidR="00784FB9" w:rsidRPr="0083796D" w:rsidRDefault="00784FB9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1560"/>
        <w:gridCol w:w="1701"/>
        <w:gridCol w:w="1134"/>
        <w:gridCol w:w="1734"/>
        <w:gridCol w:w="1205"/>
      </w:tblGrid>
      <w:tr w:rsidR="00784FB9" w:rsidRPr="0083796D" w14:paraId="2A6A90A6" w14:textId="77777777" w:rsidTr="000E0CDB">
        <w:trPr>
          <w:trHeight w:val="61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5804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456E9" w14:textId="399E76B8" w:rsidR="00784FB9" w:rsidRPr="000B0F23" w:rsidRDefault="00D14F34" w:rsidP="00D14F34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13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C1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C1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1117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протокола: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A77F" w14:textId="62D598EA" w:rsidR="00784FB9" w:rsidRPr="00913640" w:rsidRDefault="00D14F34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B4FD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91F82" w14:textId="6B4E3A9B" w:rsidR="00784FB9" w:rsidRPr="00FF5776" w:rsidRDefault="00FF5776" w:rsidP="000E0C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</w:p>
        </w:tc>
      </w:tr>
    </w:tbl>
    <w:p w14:paraId="7A3E8C0B" w14:textId="63AE41CD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 1. Общая информация о заседании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4179"/>
        <w:gridCol w:w="1783"/>
        <w:gridCol w:w="1293"/>
      </w:tblGrid>
      <w:tr w:rsidR="00784FB9" w:rsidRPr="0083796D" w14:paraId="16BC38E1" w14:textId="77777777" w:rsidTr="009B5962">
        <w:trPr>
          <w:trHeight w:val="332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F77DC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72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6021F" w14:textId="4DB44AD7" w:rsidR="00784FB9" w:rsidRPr="0083796D" w:rsidRDefault="00FF5776" w:rsidP="00D14F34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r w:rsidR="00D1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CF4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3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 w:rsidR="00D1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 w:rsidR="00D1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феврале 2023</w:t>
            </w:r>
            <w:r w:rsidR="00913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4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83796D" w:rsidRPr="0083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FB9" w:rsidRPr="0083796D" w14:paraId="3408013A" w14:textId="77777777" w:rsidTr="000E0CDB">
        <w:trPr>
          <w:trHeight w:val="652"/>
        </w:trPr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CC81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569D" w14:textId="53BC5B24" w:rsidR="00784FB9" w:rsidRPr="0025179B" w:rsidRDefault="0083796D" w:rsidP="0025179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Богдановича,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д.16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. 42</w:t>
            </w:r>
            <w:r w:rsidR="00251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B881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DCE4" w14:textId="3D43255C" w:rsidR="00784FB9" w:rsidRPr="0083796D" w:rsidRDefault="0083796D" w:rsidP="00FF577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261D2BF9" w14:textId="0B4C3415" w:rsidR="00784FB9" w:rsidRPr="00A338FE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 2. Повестка заседания:</w:t>
      </w:r>
    </w:p>
    <w:tbl>
      <w:tblPr>
        <w:tblStyle w:val="a7"/>
        <w:tblW w:w="9025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4922"/>
        <w:gridCol w:w="3423"/>
      </w:tblGrid>
      <w:tr w:rsidR="00784FB9" w:rsidRPr="0083796D" w14:paraId="41E55B28" w14:textId="77777777" w:rsidTr="009A7A5F">
        <w:trPr>
          <w:trHeight w:val="322"/>
        </w:trPr>
        <w:tc>
          <w:tcPr>
            <w:tcW w:w="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C3C0" w14:textId="77777777" w:rsidR="00784FB9" w:rsidRPr="0083796D" w:rsidRDefault="0083796D" w:rsidP="000E0CD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83D9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Вопрос повестки</w:t>
            </w:r>
          </w:p>
        </w:tc>
        <w:tc>
          <w:tcPr>
            <w:tcW w:w="3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19A3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784FB9" w:rsidRPr="0083796D" w14:paraId="3DD3FFB3" w14:textId="77777777" w:rsidTr="009A7A5F">
        <w:trPr>
          <w:trHeight w:val="520"/>
        </w:trPr>
        <w:tc>
          <w:tcPr>
            <w:tcW w:w="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6D850" w14:textId="77777777" w:rsidR="00784FB9" w:rsidRPr="0083796D" w:rsidRDefault="0083796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5332E" w14:textId="38EBF7AE" w:rsidR="00784FB9" w:rsidRPr="00A33BBC" w:rsidRDefault="00D14F34" w:rsidP="00A33BBC">
            <w:pPr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п</w:t>
            </w:r>
            <w:r w:rsidR="00A33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редседателя совета и секретаря.</w:t>
            </w:r>
            <w:r w:rsidRPr="00D1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3571" w14:textId="4F39569A" w:rsidR="00784FB9" w:rsidRPr="00FF5776" w:rsidRDefault="00B8640F" w:rsidP="000E0CDB">
            <w:pPr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Гусева Наталья Александровна</w:t>
            </w:r>
            <w:r w:rsidR="00913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84FB9" w:rsidRPr="0083796D" w14:paraId="71143B61" w14:textId="77777777" w:rsidTr="009A7A5F">
        <w:trPr>
          <w:trHeight w:val="630"/>
        </w:trPr>
        <w:tc>
          <w:tcPr>
            <w:tcW w:w="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5318" w14:textId="77777777" w:rsidR="00784FB9" w:rsidRPr="0083796D" w:rsidRDefault="0083796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3C3" w14:textId="1737E48F" w:rsidR="00784FB9" w:rsidRPr="00A338FE" w:rsidRDefault="00D14F34" w:rsidP="00117C12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</w:t>
            </w:r>
            <w:r w:rsidR="0011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профессионального (общественного)</w:t>
            </w:r>
            <w:r w:rsidRPr="00D1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жюри ном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инации «Общественное признание»</w:t>
            </w:r>
            <w:bookmarkStart w:id="0" w:name="_GoBack"/>
            <w:bookmarkEnd w:id="0"/>
          </w:p>
        </w:tc>
        <w:tc>
          <w:tcPr>
            <w:tcW w:w="3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2AA7" w14:textId="33EA851E" w:rsidR="00784FB9" w:rsidRPr="00FF5776" w:rsidRDefault="00D14F34" w:rsidP="000E0CDB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Ручканова Светлана Викторовна</w:t>
            </w:r>
          </w:p>
        </w:tc>
      </w:tr>
      <w:tr w:rsidR="00A33BBC" w:rsidRPr="0083796D" w14:paraId="7A49B4AF" w14:textId="77777777" w:rsidTr="009A7A5F">
        <w:trPr>
          <w:trHeight w:val="900"/>
        </w:trPr>
        <w:tc>
          <w:tcPr>
            <w:tcW w:w="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62CB" w14:textId="78A5941C" w:rsidR="00A33BBC" w:rsidRPr="00A33BBC" w:rsidRDefault="00A33BBC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FEF51" w14:textId="1D55D524" w:rsidR="00A33BBC" w:rsidRPr="00D14F34" w:rsidRDefault="00A33BBC" w:rsidP="00D14F34">
            <w:pPr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инфо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рмационного сопровождения</w:t>
            </w:r>
          </w:p>
        </w:tc>
        <w:tc>
          <w:tcPr>
            <w:tcW w:w="3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CF402" w14:textId="250EE399" w:rsidR="00A33BBC" w:rsidRDefault="00A33BBC" w:rsidP="000E0CDB">
            <w:pPr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Гусева Наталья Александровна</w:t>
            </w:r>
          </w:p>
        </w:tc>
      </w:tr>
      <w:tr w:rsidR="00A33BBC" w:rsidRPr="0083796D" w14:paraId="60241ED6" w14:textId="77777777" w:rsidTr="009A7A5F">
        <w:trPr>
          <w:trHeight w:val="900"/>
        </w:trPr>
        <w:tc>
          <w:tcPr>
            <w:tcW w:w="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7A53" w14:textId="64BFE5A9" w:rsidR="00A33BBC" w:rsidRDefault="00A33BBC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83A5" w14:textId="09E35F83" w:rsidR="00A33BBC" w:rsidRPr="00D14F34" w:rsidRDefault="00A33BBC" w:rsidP="00A33BBC">
            <w:pPr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Разное</w:t>
            </w:r>
          </w:p>
        </w:tc>
        <w:tc>
          <w:tcPr>
            <w:tcW w:w="3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FAFA" w14:textId="47EA3165" w:rsidR="00A33BBC" w:rsidRDefault="00A33BBC" w:rsidP="000E0CDB">
            <w:pPr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Мария Андреевна</w:t>
            </w:r>
          </w:p>
        </w:tc>
      </w:tr>
    </w:tbl>
    <w:p w14:paraId="3B3F4BDE" w14:textId="77777777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>3. Основные результаты заседания</w:t>
      </w:r>
    </w:p>
    <w:p w14:paraId="064E5480" w14:textId="77777777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796D">
        <w:rPr>
          <w:rFonts w:ascii="Times New Roman" w:hAnsi="Times New Roman" w:cs="Times New Roman"/>
          <w:sz w:val="24"/>
          <w:szCs w:val="24"/>
        </w:rPr>
        <w:t>Решили: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3"/>
        <w:gridCol w:w="8332"/>
      </w:tblGrid>
      <w:tr w:rsidR="00784FB9" w:rsidRPr="0083796D" w14:paraId="0D001EB7" w14:textId="77777777" w:rsidTr="00DB7BCD">
        <w:trPr>
          <w:trHeight w:val="584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659B" w14:textId="77777777" w:rsidR="00784FB9" w:rsidRPr="0083796D" w:rsidRDefault="0083796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9A24" w14:textId="6083C726" w:rsidR="004F64C7" w:rsidRPr="00B8640F" w:rsidRDefault="00A33BBC" w:rsidP="00A33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spellStart"/>
            <w:r w:rsidR="00DB7BCD" w:rsidRPr="00DB7BCD">
              <w:rPr>
                <w:rFonts w:ascii="Times New Roman" w:hAnsi="Times New Roman" w:cs="Times New Roman"/>
                <w:sz w:val="24"/>
                <w:szCs w:val="24"/>
              </w:rPr>
              <w:t>редседателем</w:t>
            </w:r>
            <w:proofErr w:type="spellEnd"/>
            <w:r w:rsidR="00DB7BCD"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 совета Греков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B7BCD"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DB7BCD"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B7BCD" w:rsidRPr="00DB7BCD">
              <w:rPr>
                <w:rFonts w:ascii="Times New Roman" w:hAnsi="Times New Roman" w:cs="Times New Roman"/>
                <w:sz w:val="24"/>
                <w:szCs w:val="24"/>
              </w:rPr>
              <w:t>. Секретарём - Г</w:t>
            </w:r>
            <w:r w:rsidR="00DB7BCD">
              <w:rPr>
                <w:rFonts w:ascii="Times New Roman" w:hAnsi="Times New Roman" w:cs="Times New Roman"/>
                <w:sz w:val="24"/>
                <w:szCs w:val="24"/>
              </w:rPr>
              <w:t>усев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B7BCD">
              <w:rPr>
                <w:rFonts w:ascii="Times New Roman" w:hAnsi="Times New Roman" w:cs="Times New Roman"/>
                <w:sz w:val="24"/>
                <w:szCs w:val="24"/>
              </w:rPr>
              <w:t xml:space="preserve"> Наталь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DB7BC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B7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BCD"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7BCD" w:rsidRPr="0083796D" w14:paraId="16E04685" w14:textId="77777777" w:rsidTr="00C273C6">
        <w:trPr>
          <w:trHeight w:val="1464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FFE7" w14:textId="0E1306A0" w:rsidR="00DB7BCD" w:rsidRPr="00DB7BCD" w:rsidRDefault="00DB7BC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D767" w14:textId="3B72FF3F" w:rsidR="004D1B4F" w:rsidRDefault="00DB7BCD" w:rsidP="00D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4D1B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работу 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  <w:r w:rsidR="004D1B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4D1B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 жюри регионального конкурса </w:t>
            </w:r>
            <w:proofErr w:type="spellStart"/>
            <w:r w:rsidRPr="00DB7BCD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B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>Сердце отдаю детям</w:t>
            </w:r>
            <w:r w:rsidR="004D1B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следующем порядке: </w:t>
            </w:r>
          </w:p>
          <w:p w14:paraId="57DD51AC" w14:textId="430264AB" w:rsidR="00DB7BCD" w:rsidRDefault="00DB7BCD" w:rsidP="00D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до 10 февраля составить порядок отбора членов жюри и разместить информацию о нем на ресурсах </w:t>
            </w:r>
            <w:proofErr w:type="spellStart"/>
            <w:r w:rsidRPr="00DB7BCD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  <w:proofErr w:type="spellEnd"/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7BCD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spellEnd"/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FA7D242" w14:textId="77777777" w:rsidR="00DB7BCD" w:rsidRDefault="00DB7BCD" w:rsidP="00D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до 15 февраля определить состав жюри и требования к экспертной оценке; оформить результаты экспертной оценки до 29 марта 2023 года; </w:t>
            </w:r>
          </w:p>
          <w:p w14:paraId="23D3FEBC" w14:textId="727E40C2" w:rsidR="00DB7BCD" w:rsidRPr="00DB7BCD" w:rsidRDefault="00DB7BCD" w:rsidP="00D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уполномочить </w:t>
            </w:r>
            <w:proofErr w:type="spellStart"/>
            <w:r w:rsidRPr="00DB7BCD">
              <w:rPr>
                <w:rFonts w:ascii="Times New Roman" w:hAnsi="Times New Roman" w:cs="Times New Roman"/>
                <w:sz w:val="24"/>
                <w:szCs w:val="24"/>
              </w:rPr>
              <w:t>Ручканову</w:t>
            </w:r>
            <w:proofErr w:type="spellEnd"/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BCD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DB7BCD">
              <w:rPr>
                <w:rFonts w:ascii="Times New Roman" w:hAnsi="Times New Roman" w:cs="Times New Roman"/>
                <w:sz w:val="24"/>
                <w:szCs w:val="24"/>
              </w:rPr>
              <w:t>. вручить награду "Общественное признание" на торжественной церемонии награждения победителей конкурса 14 апреля.</w:t>
            </w:r>
          </w:p>
        </w:tc>
      </w:tr>
      <w:tr w:rsidR="00DB7BCD" w:rsidRPr="0083796D" w14:paraId="5997BEF0" w14:textId="77777777" w:rsidTr="00C273C6">
        <w:trPr>
          <w:trHeight w:val="1464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3301E" w14:textId="0AF1CE7E" w:rsidR="00DB7BCD" w:rsidRPr="00DB7BCD" w:rsidRDefault="00DB7BC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8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3E73" w14:textId="77777777" w:rsidR="00DB7BCD" w:rsidRDefault="00DB7BCD" w:rsidP="00D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заседание совета провести 21 февраля с вопросами: </w:t>
            </w:r>
          </w:p>
          <w:p w14:paraId="5E7D01CD" w14:textId="77777777" w:rsidR="00DB7BCD" w:rsidRDefault="00DB7BCD" w:rsidP="00DB7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>1. Организация экспертной оценки участников конкурса "Сердце отдаю детям" членами жюри в номинации "Общественное признание"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C49E30A" w14:textId="69EB6917" w:rsidR="00DB7BCD" w:rsidRPr="00DB7BCD" w:rsidRDefault="00DB7BCD" w:rsidP="00DB7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B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Региональное отделение Всероссийского клуба "Арктур".</w:t>
            </w:r>
          </w:p>
        </w:tc>
      </w:tr>
      <w:tr w:rsidR="00784FB9" w:rsidRPr="0083796D" w14:paraId="37FA87C5" w14:textId="77777777" w:rsidTr="00C273C6">
        <w:trPr>
          <w:trHeight w:val="1025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F878" w14:textId="0F961054" w:rsidR="00784FB9" w:rsidRPr="00DB7BCD" w:rsidRDefault="00DB7BC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4AF6C" w14:textId="09C5A8EC" w:rsidR="00784FB9" w:rsidRPr="00354E39" w:rsidRDefault="00DB7BCD" w:rsidP="00DB7B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B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Принять к сведению предложения Гусевой </w:t>
            </w:r>
            <w:proofErr w:type="spellStart"/>
            <w:r w:rsidRPr="00DB7B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</w:t>
            </w:r>
            <w:proofErr w:type="spellEnd"/>
            <w:r w:rsidRPr="00DB7B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 информационном обеспечении работы </w:t>
            </w:r>
            <w:proofErr w:type="spellStart"/>
            <w:r w:rsidRPr="00DB7B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РМОДОД</w:t>
            </w:r>
            <w:proofErr w:type="spellEnd"/>
          </w:p>
        </w:tc>
      </w:tr>
    </w:tbl>
    <w:p w14:paraId="7F6D4689" w14:textId="77777777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>4. Присутствовавшие</w:t>
      </w:r>
    </w:p>
    <w:tbl>
      <w:tblPr>
        <w:tblStyle w:val="a9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933"/>
        <w:gridCol w:w="3662"/>
      </w:tblGrid>
      <w:tr w:rsidR="00784FB9" w:rsidRPr="0083796D" w14:paraId="71F553EA" w14:textId="77777777" w:rsidTr="00BF3D4C">
        <w:trPr>
          <w:trHeight w:val="62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4873" w14:textId="0AAE2EF4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41BD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C0F5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организация/муниципальное образование</w:t>
            </w:r>
          </w:p>
        </w:tc>
      </w:tr>
      <w:tr w:rsidR="00AB6B56" w:rsidRPr="0083796D" w14:paraId="3A2D512A" w14:textId="77777777" w:rsidTr="004079DB">
        <w:trPr>
          <w:trHeight w:val="502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2E1C" w14:textId="48AF612F" w:rsidR="00AB6B56" w:rsidRPr="00A81E00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Баранова Ольга Анатольевна 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DB69" w14:textId="41DC5E57" w:rsidR="00AB6B56" w:rsidRPr="0083796D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32EC" w14:textId="4F94919A" w:rsidR="00AB6B56" w:rsidRPr="00A81E00" w:rsidRDefault="00AB6B56" w:rsidP="00BF3D4C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 ДО «Центр технического творчества», г. Рыбинск</w:t>
            </w:r>
          </w:p>
        </w:tc>
      </w:tr>
      <w:tr w:rsidR="00BF3D4C" w:rsidRPr="0083796D" w14:paraId="1FAD87BD" w14:textId="77777777" w:rsidTr="004079DB">
        <w:trPr>
          <w:trHeight w:val="502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1ED9" w14:textId="4ECCD83A" w:rsidR="00BF3D4C" w:rsidRDefault="00BF3D4C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Бабалова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5512F" w14:textId="5E7E53D1" w:rsidR="00BF3D4C" w:rsidRDefault="00BF3D4C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5690" w14:textId="2034F04C" w:rsidR="00BF3D4C" w:rsidRDefault="00BF3D4C" w:rsidP="00BF3D4C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 ДО Центр детского  творчества «Солнечный», г. Рыбинск</w:t>
            </w:r>
          </w:p>
        </w:tc>
      </w:tr>
      <w:tr w:rsidR="00BF3D4C" w:rsidRPr="0083796D" w14:paraId="0A63E354" w14:textId="77777777" w:rsidTr="00EE1999">
        <w:trPr>
          <w:trHeight w:val="400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FA5B8" w14:textId="77777777" w:rsidR="00BF3D4C" w:rsidRPr="0083796D" w:rsidRDefault="00BF3D4C" w:rsidP="00EE1999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Гусева Наталья Александровна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53ED1" w14:textId="77777777" w:rsidR="00BF3D4C" w:rsidRPr="0083796D" w:rsidRDefault="00BF3D4C" w:rsidP="00EE1999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8987" w14:textId="77777777" w:rsidR="00BF3D4C" w:rsidRPr="0083796D" w:rsidRDefault="00BF3D4C" w:rsidP="00EE1999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 ДПО Ярославской области ИРО</w:t>
            </w:r>
          </w:p>
        </w:tc>
      </w:tr>
      <w:tr w:rsidR="00827680" w:rsidRPr="0083796D" w14:paraId="338CB6CA" w14:textId="77777777" w:rsidTr="004079DB">
        <w:trPr>
          <w:trHeight w:val="502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0829" w14:textId="63C2D00A" w:rsidR="00827680" w:rsidRDefault="00BF3D4C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Камкина Татьяна Валерьевна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F858" w14:textId="6B70D2D2" w:rsidR="00827680" w:rsidRDefault="00BF3D4C" w:rsidP="00827680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0D94" w14:textId="414B2C15" w:rsidR="00827680" w:rsidRDefault="00BF3D4C" w:rsidP="00AB6B5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МОУ ДО Дом детского творчества,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г.Углич</w:t>
            </w:r>
            <w:proofErr w:type="spellEnd"/>
          </w:p>
        </w:tc>
      </w:tr>
      <w:tr w:rsidR="00AB6B56" w:rsidRPr="0083796D" w14:paraId="110E62B7" w14:textId="77777777" w:rsidTr="004079DB">
        <w:trPr>
          <w:trHeight w:val="502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F8B9" w14:textId="0FA0BA1E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Потапова Оксана Александровна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A07B" w14:textId="3DAE387A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6F44" w14:textId="78D7DA79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ДПО «Информационно-образовательный центр» г. Рыбинск</w:t>
            </w:r>
          </w:p>
        </w:tc>
      </w:tr>
      <w:tr w:rsidR="00AB6B56" w:rsidRPr="0083796D" w14:paraId="2553F7C2" w14:textId="77777777" w:rsidTr="004079DB">
        <w:trPr>
          <w:trHeight w:val="50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E67D" w14:textId="56ED8443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Ручканова Светлана Викторовна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2FD7" w14:textId="43B67524" w:rsidR="00AB6B56" w:rsidRDefault="00AB6B56" w:rsidP="00BF3D4C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отделом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0A33" w14:textId="0FDA45DA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ДО «Дворец детского творчества»</w:t>
            </w:r>
            <w:r w:rsidR="00BF3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г. Гаврилов-Ям</w:t>
            </w:r>
          </w:p>
        </w:tc>
      </w:tr>
      <w:tr w:rsidR="00C273C6" w:rsidRPr="0083796D" w14:paraId="42799EC3" w14:textId="77777777" w:rsidTr="004079DB">
        <w:trPr>
          <w:trHeight w:val="50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54C0" w14:textId="09FB6026" w:rsidR="00C273C6" w:rsidRDefault="00C273C6" w:rsidP="00C273C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Мария Сергеевна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20744" w14:textId="67C0C836" w:rsidR="00C273C6" w:rsidRDefault="00C273C6" w:rsidP="00C273C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методист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9A6A" w14:textId="69CDAC7C" w:rsidR="00C273C6" w:rsidRDefault="00C273C6" w:rsidP="00C273C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модельный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ДПО ЯО ИРО</w:t>
            </w:r>
          </w:p>
        </w:tc>
      </w:tr>
    </w:tbl>
    <w:p w14:paraId="539E8C02" w14:textId="77777777" w:rsidR="005B5657" w:rsidRDefault="005B5657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792C95" w14:textId="67E85EDD" w:rsidR="00784FB9" w:rsidRDefault="00597DA5" w:rsidP="000E0CD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Секретарь </w:t>
      </w:r>
      <w:r w:rsidRPr="00B93C86">
        <w:rPr>
          <w:rFonts w:ascii="Times New Roman" w:hAnsi="Times New Roman" w:cs="Times New Roman"/>
          <w:sz w:val="24"/>
          <w:szCs w:val="24"/>
          <w:lang w:val="ru-RU"/>
        </w:rPr>
        <w:t xml:space="preserve">совета </w:t>
      </w:r>
      <w:proofErr w:type="spellStart"/>
      <w:r w:rsidRPr="00B93C86">
        <w:rPr>
          <w:rFonts w:ascii="Times New Roman" w:hAnsi="Times New Roman" w:cs="Times New Roman"/>
          <w:sz w:val="24"/>
          <w:szCs w:val="24"/>
          <w:lang w:val="ru-RU"/>
        </w:rPr>
        <w:t>РМО</w:t>
      </w:r>
      <w:proofErr w:type="spellEnd"/>
      <w:r w:rsidRPr="00B93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3C86">
        <w:rPr>
          <w:rFonts w:ascii="Times New Roman" w:hAnsi="Times New Roman" w:cs="Times New Roman"/>
          <w:sz w:val="24"/>
          <w:szCs w:val="24"/>
          <w:lang w:val="ru-RU"/>
        </w:rPr>
        <w:t>ДОД</w:t>
      </w:r>
      <w:proofErr w:type="spellEnd"/>
      <w:r w:rsidRPr="00B93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="00D14F34">
        <w:rPr>
          <w:rFonts w:ascii="Times New Roman" w:eastAsia="Times New Roman" w:hAnsi="Times New Roman" w:cs="Times New Roman"/>
          <w:sz w:val="24"/>
          <w:szCs w:val="24"/>
        </w:rPr>
        <w:t>Гусева Наталья Александровна</w:t>
      </w:r>
    </w:p>
    <w:p w14:paraId="404846CB" w14:textId="2FD0AB1F" w:rsidR="005B5657" w:rsidRDefault="005B5657" w:rsidP="000E0CD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0E926E2" w14:textId="2B85827F" w:rsidR="00FC0F4D" w:rsidRDefault="00FC0F4D" w:rsidP="005B5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EC062C" w14:textId="77777777" w:rsidR="00FC0F4D" w:rsidRDefault="00FC0F4D" w:rsidP="005B5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4181C6" w14:textId="1D1B5905" w:rsidR="005B5657" w:rsidRPr="00D92F7B" w:rsidRDefault="005B5657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Председатель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</w:t>
      </w:r>
      <w:proofErr w:type="spellStart"/>
      <w:r w:rsidR="00D14F34">
        <w:rPr>
          <w:rFonts w:ascii="Times New Roman" w:eastAsia="Times New Roman" w:hAnsi="Times New Roman" w:cs="Times New Roman"/>
          <w:sz w:val="24"/>
          <w:szCs w:val="24"/>
          <w:lang w:val="ru-RU"/>
        </w:rPr>
        <w:t>Грекова</w:t>
      </w:r>
      <w:proofErr w:type="spellEnd"/>
      <w:r w:rsidR="00D14F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Мария Андреевна</w:t>
      </w:r>
    </w:p>
    <w:sectPr w:rsidR="005B5657" w:rsidRPr="00D92F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2E8B"/>
    <w:multiLevelType w:val="multilevel"/>
    <w:tmpl w:val="B1E08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5B156B"/>
    <w:multiLevelType w:val="multilevel"/>
    <w:tmpl w:val="B1E08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535EFB"/>
    <w:multiLevelType w:val="multilevel"/>
    <w:tmpl w:val="054ECD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B0653A"/>
    <w:multiLevelType w:val="hybridMultilevel"/>
    <w:tmpl w:val="0406D0A0"/>
    <w:lvl w:ilvl="0" w:tplc="3E8019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B9"/>
    <w:rsid w:val="00007202"/>
    <w:rsid w:val="000626A6"/>
    <w:rsid w:val="000B0F23"/>
    <w:rsid w:val="000E0CDB"/>
    <w:rsid w:val="000F5831"/>
    <w:rsid w:val="00117C12"/>
    <w:rsid w:val="00196D57"/>
    <w:rsid w:val="0025179B"/>
    <w:rsid w:val="002E3070"/>
    <w:rsid w:val="00331487"/>
    <w:rsid w:val="00354E39"/>
    <w:rsid w:val="003B1104"/>
    <w:rsid w:val="004079DB"/>
    <w:rsid w:val="004D1B4F"/>
    <w:rsid w:val="004E65DE"/>
    <w:rsid w:val="004F64C7"/>
    <w:rsid w:val="00564A60"/>
    <w:rsid w:val="00592F00"/>
    <w:rsid w:val="00597DA5"/>
    <w:rsid w:val="005B5657"/>
    <w:rsid w:val="005C4BD3"/>
    <w:rsid w:val="005E140B"/>
    <w:rsid w:val="00603727"/>
    <w:rsid w:val="006121F5"/>
    <w:rsid w:val="007031F3"/>
    <w:rsid w:val="00765E84"/>
    <w:rsid w:val="00784FB9"/>
    <w:rsid w:val="007B100E"/>
    <w:rsid w:val="00811443"/>
    <w:rsid w:val="00827680"/>
    <w:rsid w:val="0083796D"/>
    <w:rsid w:val="008620DA"/>
    <w:rsid w:val="00913640"/>
    <w:rsid w:val="009A7A5F"/>
    <w:rsid w:val="009B5962"/>
    <w:rsid w:val="009C17B1"/>
    <w:rsid w:val="009E088A"/>
    <w:rsid w:val="009E5D93"/>
    <w:rsid w:val="00A338FE"/>
    <w:rsid w:val="00A33BBC"/>
    <w:rsid w:val="00A81E00"/>
    <w:rsid w:val="00AA4246"/>
    <w:rsid w:val="00AB6B56"/>
    <w:rsid w:val="00B46295"/>
    <w:rsid w:val="00B66216"/>
    <w:rsid w:val="00B8640F"/>
    <w:rsid w:val="00B93C86"/>
    <w:rsid w:val="00BA13FB"/>
    <w:rsid w:val="00BF3D4C"/>
    <w:rsid w:val="00C273C6"/>
    <w:rsid w:val="00C86C8A"/>
    <w:rsid w:val="00CF40DE"/>
    <w:rsid w:val="00D066C6"/>
    <w:rsid w:val="00D14F34"/>
    <w:rsid w:val="00D92F7B"/>
    <w:rsid w:val="00DB7BCD"/>
    <w:rsid w:val="00DE408F"/>
    <w:rsid w:val="00DF07DA"/>
    <w:rsid w:val="00E71B3F"/>
    <w:rsid w:val="00E77BA7"/>
    <w:rsid w:val="00EB6861"/>
    <w:rsid w:val="00FC0F4D"/>
    <w:rsid w:val="00FC2DE9"/>
    <w:rsid w:val="00FD5180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BC80"/>
  <w15:docId w15:val="{6268BFAE-8A60-4519-B752-C4CCC382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B93C8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96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Гусева</dc:creator>
  <cp:lastModifiedBy>Наталья Александровна Гусева</cp:lastModifiedBy>
  <cp:revision>10</cp:revision>
  <cp:lastPrinted>2021-06-18T10:47:00Z</cp:lastPrinted>
  <dcterms:created xsi:type="dcterms:W3CDTF">2023-01-31T10:20:00Z</dcterms:created>
  <dcterms:modified xsi:type="dcterms:W3CDTF">2023-05-19T07:12:00Z</dcterms:modified>
</cp:coreProperties>
</file>