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1D" w:rsidRPr="00EC0B32" w:rsidRDefault="0038691D" w:rsidP="0038691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Pr="00EC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481EBC" w:rsidRPr="005D6C65" w:rsidRDefault="00481EBC" w:rsidP="00481EBC">
      <w:pPr>
        <w:spacing w:after="0" w:line="252" w:lineRule="atLeast"/>
        <w:ind w:right="75"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bdr w:val="none" w:sz="0" w:space="0" w:color="auto" w:frame="1"/>
          <w:lang w:eastAsia="ru-RU"/>
        </w:rPr>
      </w:pPr>
      <w:r w:rsidRPr="005D6C65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МОУ ЦДТ «Горизонт»</w:t>
      </w:r>
    </w:p>
    <w:p w:rsidR="000A7D40" w:rsidRDefault="0038691D" w:rsidP="0038691D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статусе Базовой площадки </w:t>
      </w:r>
      <w:r w:rsidR="000A7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ГАУ ДПО ЯО </w:t>
      </w:r>
    </w:p>
    <w:p w:rsidR="000A7D40" w:rsidRDefault="000A7D40" w:rsidP="0038691D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«Институт развития образования» </w:t>
      </w:r>
    </w:p>
    <w:p w:rsidR="0038691D" w:rsidRDefault="00481EBC" w:rsidP="0038691D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EA0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«Повышение доступности дополнительног</w:t>
      </w:r>
      <w:r w:rsidRPr="005D6C65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ru-RU"/>
        </w:rPr>
        <w:t>о образования для детей с ОВЗ»</w:t>
      </w:r>
    </w:p>
    <w:p w:rsidR="0038691D" w:rsidRDefault="0038691D" w:rsidP="0038691D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2C02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 </w:t>
      </w:r>
      <w:r w:rsidR="002C02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полугодие </w:t>
      </w: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2C029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2C0294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tbl>
      <w:tblPr>
        <w:tblW w:w="93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52"/>
        <w:gridCol w:w="3260"/>
        <w:gridCol w:w="2977"/>
      </w:tblGrid>
      <w:tr w:rsidR="00CA1E66" w:rsidRPr="0038691D" w:rsidTr="00D1121D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1E66" w:rsidRDefault="00CA1E66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A1E66" w:rsidRPr="0038691D" w:rsidRDefault="00CA1E66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66" w:rsidRPr="0038691D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плана БП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66" w:rsidRPr="0038691D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выполнение: дата, название, количество участников или достижение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E66" w:rsidRPr="0038691D" w:rsidRDefault="00CA1E6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Цифровой след</w:t>
            </w:r>
          </w:p>
        </w:tc>
      </w:tr>
      <w:tr w:rsidR="00481EBC" w:rsidRPr="0038691D" w:rsidTr="00D1121D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1EBC" w:rsidRPr="001E6168" w:rsidRDefault="001E6168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BC" w:rsidRPr="001E6168" w:rsidRDefault="001E6168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дополнительных общеобразовательных программ различной направленности для детей с ОВЗ возраста от 5 до 18 лет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68" w:rsidRPr="001E6168" w:rsidRDefault="001E6168" w:rsidP="001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Внедрены модели реализации проектов и программ дополнительного образования для детей с ОВЗ:</w:t>
            </w:r>
          </w:p>
          <w:p w:rsidR="00481EBC" w:rsidRPr="001E6168" w:rsidRDefault="001E6168" w:rsidP="001E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ДООП «Приглашение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BC" w:rsidRDefault="00E5257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6D577E" w:rsidRPr="007F45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https://cdt-yar.edu.yar.ru/dokumenti__malisheva_a__v__/obrazovanie/doopi/ne_gotovo/sotsialno_gumanitarnaya_nap_37/priglashenie_v_kuklino.pdf</w:t>
              </w:r>
            </w:hyperlink>
          </w:p>
          <w:p w:rsidR="006D577E" w:rsidRPr="001E6168" w:rsidRDefault="006D577E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EBC" w:rsidRPr="0038691D" w:rsidTr="00D1121D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1EBC" w:rsidRPr="001E6168" w:rsidRDefault="00103E1E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BC" w:rsidRPr="001E6168" w:rsidRDefault="001E6168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учебно-методических материалов для повышения квалификации педагогических и руководящих работников региональной системы образования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BC" w:rsidRDefault="00103E1E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презентация по опыту работы педагогов МОУ ЦДТ «Горизонт» с детьми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03E1E" w:rsidRPr="001E6168" w:rsidRDefault="00103E1E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 обучающий фильм «Адаптивная физкультура 2»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BC" w:rsidRDefault="00481EBC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195" w:rsidRDefault="006C7195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195" w:rsidRDefault="006C7195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195" w:rsidRDefault="006C7195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195" w:rsidRDefault="00E5257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6C7195" w:rsidRPr="007F45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https://cloud.mail.ru/public/x3s3/E4NyUW6ib</w:t>
              </w:r>
            </w:hyperlink>
          </w:p>
          <w:p w:rsidR="006C7195" w:rsidRPr="001E6168" w:rsidRDefault="006C7195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EBC" w:rsidRPr="0038691D" w:rsidTr="00D1121D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1EBC" w:rsidRPr="001E6168" w:rsidRDefault="00103E1E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BC" w:rsidRPr="001E6168" w:rsidRDefault="00103E1E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модели семейного клуба по месту жительства для детей с ОВЗ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BC" w:rsidRPr="001E6168" w:rsidRDefault="00103E1E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семейный клуб «Мы вместе»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BC" w:rsidRPr="001E6168" w:rsidRDefault="00481EBC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EBC" w:rsidRPr="0038691D" w:rsidTr="00D1121D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1EBC" w:rsidRPr="001E6168" w:rsidRDefault="00103E1E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BC" w:rsidRPr="001E6168" w:rsidRDefault="00103E1E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опыта работы с детьми с ОВЗ в рамках семинаров, </w:t>
            </w:r>
            <w:proofErr w:type="spellStart"/>
            <w:r w:rsidRPr="0010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10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дополнительной профессиональной программы «Педагогическая деятельность в сфере дополнительного образования»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BC" w:rsidRPr="001E6168" w:rsidRDefault="00103E1E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опыта в рамках ППП «Педагогическая деятельность в сфере дополнительного образования». «Опыт работы с детьми с ОВЗ»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BC" w:rsidRPr="001E6168" w:rsidRDefault="00481EBC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EBC" w:rsidRPr="0038691D" w:rsidTr="00D1121D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1EBC" w:rsidRPr="001E6168" w:rsidRDefault="00103E1E" w:rsidP="00CA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BC" w:rsidRPr="001E6168" w:rsidRDefault="00103E1E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педагогов в СМИ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BC" w:rsidRPr="001E6168" w:rsidRDefault="00103E1E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журнал специалиста по воспитанию «Воспитательная работа в школе», № 6 2022 г.</w:t>
            </w:r>
            <w:r w:rsidR="006D5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статья «Из опыта работы с детьми с ОВЗ в учреждениях дополнительного образования». Стр. 16-23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BC" w:rsidRDefault="00E52576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D577E" w:rsidRPr="007F45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https://cdt-yar.edu.yar.ru/bazovaya_ploshchadka/delovoy_zhurnal.pdf</w:t>
              </w:r>
            </w:hyperlink>
          </w:p>
          <w:p w:rsidR="006D577E" w:rsidRPr="001E6168" w:rsidRDefault="006D577E" w:rsidP="00CA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2576" w:rsidRDefault="00E52576" w:rsidP="00E52576">
      <w:bookmarkStart w:id="0" w:name="_GoBack"/>
      <w:bookmarkEnd w:id="0"/>
    </w:p>
    <w:sectPr w:rsidR="00E52576" w:rsidSect="0038691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80"/>
    <w:rsid w:val="00010524"/>
    <w:rsid w:val="000651C4"/>
    <w:rsid w:val="000952B9"/>
    <w:rsid w:val="000A571A"/>
    <w:rsid w:val="000A7D40"/>
    <w:rsid w:val="000E1C22"/>
    <w:rsid w:val="00103E1E"/>
    <w:rsid w:val="00156FE4"/>
    <w:rsid w:val="001C6CB4"/>
    <w:rsid w:val="001E6168"/>
    <w:rsid w:val="00223FC3"/>
    <w:rsid w:val="002A3D3F"/>
    <w:rsid w:val="002C0294"/>
    <w:rsid w:val="002E1B66"/>
    <w:rsid w:val="003302A1"/>
    <w:rsid w:val="0038691D"/>
    <w:rsid w:val="0040225B"/>
    <w:rsid w:val="00420D99"/>
    <w:rsid w:val="00480ECD"/>
    <w:rsid w:val="00481EBC"/>
    <w:rsid w:val="0053296A"/>
    <w:rsid w:val="00532BAD"/>
    <w:rsid w:val="005D740E"/>
    <w:rsid w:val="0061722C"/>
    <w:rsid w:val="00622854"/>
    <w:rsid w:val="006C7195"/>
    <w:rsid w:val="006D577E"/>
    <w:rsid w:val="00776BD5"/>
    <w:rsid w:val="007B20C0"/>
    <w:rsid w:val="00801782"/>
    <w:rsid w:val="00867820"/>
    <w:rsid w:val="00887F4A"/>
    <w:rsid w:val="009C0896"/>
    <w:rsid w:val="009E64B6"/>
    <w:rsid w:val="00A06970"/>
    <w:rsid w:val="00A165AF"/>
    <w:rsid w:val="00A55952"/>
    <w:rsid w:val="00A75D60"/>
    <w:rsid w:val="00AD1880"/>
    <w:rsid w:val="00AD385B"/>
    <w:rsid w:val="00B5131D"/>
    <w:rsid w:val="00C94720"/>
    <w:rsid w:val="00C96BF2"/>
    <w:rsid w:val="00CA1E66"/>
    <w:rsid w:val="00CA3BF6"/>
    <w:rsid w:val="00D000B3"/>
    <w:rsid w:val="00D1121D"/>
    <w:rsid w:val="00D35B9A"/>
    <w:rsid w:val="00D50960"/>
    <w:rsid w:val="00D843D3"/>
    <w:rsid w:val="00E4561A"/>
    <w:rsid w:val="00E52576"/>
    <w:rsid w:val="00E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AA31"/>
  <w15:docId w15:val="{523EFBA6-C6A4-4167-A729-6E211596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C2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20C0"/>
    <w:rPr>
      <w:color w:val="954F72" w:themeColor="followedHyperlink"/>
      <w:u w:val="single"/>
    </w:rPr>
  </w:style>
  <w:style w:type="character" w:styleId="a5">
    <w:name w:val="Emphasis"/>
    <w:basedOn w:val="a0"/>
    <w:uiPriority w:val="20"/>
    <w:qFormat/>
    <w:rsid w:val="00E53F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t-yar.edu.yar.ru/bazovaya_ploshchadka/delovoy_zhurnal.pdf" TargetMode="External"/><Relationship Id="rId5" Type="http://schemas.openxmlformats.org/officeDocument/2006/relationships/hyperlink" Target="https://cloud.mail.ru/public/x3s3/E4NyUW6ib" TargetMode="External"/><Relationship Id="rId4" Type="http://schemas.openxmlformats.org/officeDocument/2006/relationships/hyperlink" Target="https://cdt-yar.edu.yar.ru/dokumenti__malisheva_a__v__/obrazovanie/doopi/ne_gotovo/sotsialno_gumanitarnaya_nap_37/priglashenie_v_kuklin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Метoдист2</dc:creator>
  <cp:keywords/>
  <dc:description/>
  <cp:lastModifiedBy>Мария Андреевна Грекова</cp:lastModifiedBy>
  <cp:revision>21</cp:revision>
  <dcterms:created xsi:type="dcterms:W3CDTF">2023-05-19T11:07:00Z</dcterms:created>
  <dcterms:modified xsi:type="dcterms:W3CDTF">2023-06-19T08:03:00Z</dcterms:modified>
</cp:coreProperties>
</file>