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32" w:rsidRPr="00EC0B32" w:rsidRDefault="00EC0B32" w:rsidP="00EC0B32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работы</w:t>
      </w:r>
    </w:p>
    <w:p w:rsidR="00EC0B32" w:rsidRDefault="00EC0B32" w:rsidP="00EC0B32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ДО ЯО Центра детско-юношеского технического творчества</w:t>
      </w:r>
    </w:p>
    <w:p w:rsidR="0035444C" w:rsidRDefault="00EC0B32" w:rsidP="00EC0B32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статусе Базовой площадки </w:t>
      </w:r>
      <w:r w:rsidR="0035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 «</w:t>
      </w:r>
      <w:r w:rsidR="0035444C" w:rsidRPr="0035444C">
        <w:rPr>
          <w:rFonts w:ascii="Times New Roman" w:eastAsia="Calibri" w:hAnsi="Times New Roman" w:cs="Times New Roman"/>
          <w:b/>
          <w:sz w:val="28"/>
          <w:szCs w:val="28"/>
        </w:rPr>
        <w:t>Реализация регионального проекта «Успех каждого ребенка» (повышение компетенций педагогов дополнительного образования технической направленности)»</w:t>
      </w:r>
      <w:r w:rsidR="003544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0B32" w:rsidRPr="00EC0B32" w:rsidRDefault="00EC0B32" w:rsidP="00EC0B32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D0735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EC0B32">
        <w:rPr>
          <w:rFonts w:ascii="Times New Roman" w:eastAsia="Times New Roman" w:hAnsi="Times New Roman" w:cs="Times New Roman"/>
          <w:sz w:val="28"/>
          <w:szCs w:val="28"/>
        </w:rPr>
        <w:t>создание программно-методических условий для реализации регионального проекта «Успех каждого ребенка».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C0B32">
        <w:rPr>
          <w:rFonts w:ascii="Times New Roman" w:eastAsia="Times New Roman" w:hAnsi="Times New Roman" w:cs="Times New Roman"/>
          <w:sz w:val="28"/>
          <w:szCs w:val="28"/>
        </w:rPr>
        <w:t>разработка и модернизация дополнительных общеобразовательных общеразвивающих программ технической направленности в соответствии с приоритетами региональной образовательной политики;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sz w:val="28"/>
          <w:szCs w:val="28"/>
        </w:rPr>
        <w:t>- разработка и обновление содержания дополнительных общеобразовательных общеразвивающих программ технической направленности по предмету «Технология» для обучающихся школ Ярославской области;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sz w:val="28"/>
          <w:szCs w:val="28"/>
        </w:rPr>
        <w:t>- повышение компетенций педагогов дополнительного образования, реализующих дополнительные общеобразовательные общеразвивающие программы технической направленности.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деятельности: </w:t>
      </w:r>
    </w:p>
    <w:p w:rsidR="00EC0B32" w:rsidRPr="00EC0B32" w:rsidRDefault="00EC0B32" w:rsidP="00EC0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освоения дополнительных общеобразовательных программ</w:t>
      </w:r>
      <w:r w:rsidRPr="00EC0B32">
        <w:rPr>
          <w:rFonts w:ascii="Calibri" w:eastAsia="Times New Roman" w:hAnsi="Calibri" w:cs="Times New Roman"/>
        </w:rPr>
        <w:t xml:space="preserve"> </w:t>
      </w:r>
      <w:r w:rsidRPr="00EC0B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приоритетами региональной образовательной политики, в том числе для детей с ограниченными возможностями здоровья.</w:t>
      </w:r>
    </w:p>
    <w:p w:rsidR="00EC0B32" w:rsidRPr="00EC0B32" w:rsidRDefault="00EC0B32" w:rsidP="00EC0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 Ярославской области целевой модели развития региональной системы дополнительного образования детей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результаты: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C0B32">
        <w:rPr>
          <w:rFonts w:ascii="Times New Roman" w:eastAsia="Times New Roman" w:hAnsi="Times New Roman" w:cs="Times New Roman"/>
          <w:sz w:val="28"/>
          <w:szCs w:val="28"/>
        </w:rPr>
        <w:t>разработаны и реализуются дополнительные общеобразовательные общеразвивающие программы технической направленности в соответствии с приоритетами региональной образовательной политики;</w:t>
      </w:r>
    </w:p>
    <w:p w:rsid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E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C0B32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и обновлены дополнительные общеобразовательные общеразвивающие программы технической направленности по предмету «Технология» для обучающихся школ Ярославской области;</w:t>
      </w:r>
    </w:p>
    <w:p w:rsidR="002475E2" w:rsidRPr="008D628A" w:rsidRDefault="002475E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8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D628A">
        <w:rPr>
          <w:rFonts w:ascii="Times New Roman" w:eastAsia="Times New Roman" w:hAnsi="Times New Roman" w:cs="Times New Roman"/>
          <w:sz w:val="28"/>
          <w:szCs w:val="28"/>
        </w:rPr>
        <w:t xml:space="preserve"> увеличен </w:t>
      </w:r>
      <w:r w:rsidRPr="008D628A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 обучающихся новыми дополнительными общеобразовательными программами</w:t>
      </w:r>
      <w:r w:rsidRPr="008D62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EC0B32" w:rsidRPr="008D628A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8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D628A">
        <w:rPr>
          <w:rFonts w:ascii="Times New Roman" w:eastAsia="Times New Roman" w:hAnsi="Times New Roman" w:cs="Times New Roman"/>
          <w:sz w:val="28"/>
          <w:szCs w:val="28"/>
        </w:rPr>
        <w:t xml:space="preserve"> повышен уровень компетенций педагогов дополнительного образования, реализующих дополнительные общеобразовательные общеразвивающие программы технической направленности</w:t>
      </w:r>
      <w:r w:rsidR="002475E2" w:rsidRPr="008D62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0B32" w:rsidRPr="008D628A" w:rsidRDefault="002475E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8D6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537254" w:rsidRPr="008D628A">
        <w:rPr>
          <w:rFonts w:ascii="Times New Roman" w:hAnsi="Times New Roman" w:cs="Times New Roman"/>
          <w:sz w:val="28"/>
          <w:szCs w:val="28"/>
          <w:shd w:val="clear" w:color="auto" w:fill="FFFFFF"/>
        </w:rPr>
        <w:t>ост</w:t>
      </w:r>
      <w:r w:rsidRPr="008D6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391" w:rsidRPr="008D628A"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востребованност</w:t>
      </w:r>
      <w:r w:rsidR="00537254" w:rsidRPr="008D628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33391" w:rsidRPr="008D6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по повышению компетенций педагогических работников организаций, реализующих дополнительные общеобразовательные программы технической направленности</w:t>
      </w:r>
      <w:r w:rsidRPr="008D62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7353" w:rsidRPr="008D628A" w:rsidRDefault="00D07353" w:rsidP="00EC0B32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0B32" w:rsidRPr="008D628A" w:rsidRDefault="00EC0B32" w:rsidP="00EC0B32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8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Мероприятия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68"/>
        <w:gridCol w:w="1675"/>
        <w:gridCol w:w="1871"/>
        <w:gridCol w:w="1839"/>
        <w:gridCol w:w="1839"/>
      </w:tblGrid>
      <w:tr w:rsidR="00EC0B32" w:rsidRPr="008D628A" w:rsidTr="00E33391">
        <w:trPr>
          <w:trHeight w:val="112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8D628A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C0B32" w:rsidRPr="008D628A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8D628A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8D628A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Сроки, место проведения</w:t>
            </w:r>
          </w:p>
          <w:p w:rsidR="00EC0B32" w:rsidRPr="008D628A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8D628A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8D628A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8D628A" w:rsidRDefault="00EC0B32" w:rsidP="00EC0B32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ФИО ответственных (исполнителей)</w:t>
            </w:r>
          </w:p>
        </w:tc>
      </w:tr>
      <w:tr w:rsidR="00EC0B32" w:rsidRPr="008D628A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8D628A" w:rsidRDefault="00EC0B32" w:rsidP="00EC0B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8D628A" w:rsidRDefault="00EC0B32" w:rsidP="00EC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ДПП РМЦ: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8D628A" w:rsidRDefault="00EC0B32" w:rsidP="00EC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8D628A" w:rsidRDefault="00EC0B32" w:rsidP="00EC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8D628A" w:rsidRDefault="00EC0B32" w:rsidP="00EC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8D628A" w:rsidRDefault="00EC0B32" w:rsidP="00EC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51E" w:rsidRPr="008D628A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в сфере ДО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 г.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ИРО, работники сферы дополнительного образования 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Н.А.Гусева</w:t>
            </w:r>
            <w:proofErr w:type="spellEnd"/>
          </w:p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51E" w:rsidRPr="008D628A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реализация ДООП технической направленности в условиях мобильного технопарка на базе сельских школ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2023 г.</w:t>
            </w:r>
          </w:p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ЯО</w:t>
            </w:r>
          </w:p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Наставники мобильного технопарка 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2E77AA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И.Ф.</w:t>
            </w:r>
          </w:p>
        </w:tc>
      </w:tr>
      <w:tr w:rsidR="00DE351E" w:rsidRPr="008D628A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и модернизация уже существующих ДООП технической направленности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2023 г.</w:t>
            </w:r>
          </w:p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ДО,</w:t>
            </w:r>
          </w:p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ГОАУ ДО ЯО ЦДЮТТ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И.Ф.</w:t>
            </w:r>
          </w:p>
        </w:tc>
      </w:tr>
      <w:tr w:rsidR="00DE351E" w:rsidRPr="008D628A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обновление содержания ДООП технической направленности по направлению «Технология»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2023 г.</w:t>
            </w:r>
          </w:p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ДО,</w:t>
            </w:r>
          </w:p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ГОАУ ДО ЯО ЦДЮТТ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И.Ф.</w:t>
            </w:r>
          </w:p>
        </w:tc>
      </w:tr>
      <w:tr w:rsidR="00DE351E" w:rsidRPr="008D628A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обучающихся Ярославской области новыми дополнительными общеобразовательными программами</w:t>
            </w:r>
            <w:r w:rsidR="00537254"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творчества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2023 г.</w:t>
            </w:r>
          </w:p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ДО,</w:t>
            </w:r>
          </w:p>
          <w:p w:rsidR="00DE351E" w:rsidRPr="008D628A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ГОАУ ДО ЯО ЦДЮТТ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260F26"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</w:t>
            </w: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по программам дополнительного образования с 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ПФДО</w:t>
            </w:r>
            <w:proofErr w:type="spellEnd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8D628A" w:rsidRDefault="00DE351E" w:rsidP="00DE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И.Ф.</w:t>
            </w:r>
          </w:p>
        </w:tc>
      </w:tr>
      <w:tr w:rsidR="00E33391" w:rsidRPr="00EC0B32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Pr="008D628A" w:rsidRDefault="00E33391" w:rsidP="00E333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Pr="008D628A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количества участников мероприятий по повышению компетенций педагогических работников организаций, реализующих дополнительные общеобразовательные программы технической направленности, в том числе Центров «Точка роста»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Pr="008D628A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 г.</w:t>
            </w:r>
          </w:p>
          <w:p w:rsidR="00E33391" w:rsidRPr="008D628A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семинаров-практикумов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Pr="008D628A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 ГОАУ ДО ЯО ЦДЮТТ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Pr="008D628A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семинаров ГОАУ ДО ЯО ЦДЮТТ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Default="00E33391" w:rsidP="00E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И.Ф.</w:t>
            </w:r>
            <w:bookmarkStart w:id="0" w:name="_GoBack"/>
            <w:bookmarkEnd w:id="0"/>
          </w:p>
        </w:tc>
      </w:tr>
    </w:tbl>
    <w:p w:rsidR="00EC0B32" w:rsidRPr="00EC0B32" w:rsidRDefault="00EC0B32" w:rsidP="00EC0B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22854" w:rsidRDefault="00622854"/>
    <w:sectPr w:rsidR="0062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32"/>
    <w:rsid w:val="002475E2"/>
    <w:rsid w:val="00260F26"/>
    <w:rsid w:val="002A3D3F"/>
    <w:rsid w:val="002E77AA"/>
    <w:rsid w:val="0035444C"/>
    <w:rsid w:val="00420D99"/>
    <w:rsid w:val="00537254"/>
    <w:rsid w:val="00622854"/>
    <w:rsid w:val="00801782"/>
    <w:rsid w:val="00835078"/>
    <w:rsid w:val="008D628A"/>
    <w:rsid w:val="00A06970"/>
    <w:rsid w:val="00D07353"/>
    <w:rsid w:val="00DE351E"/>
    <w:rsid w:val="00E33391"/>
    <w:rsid w:val="00E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BCAD4-B548-4DF0-A05B-3A88F166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Метoдист2</dc:creator>
  <cp:keywords/>
  <dc:description/>
  <cp:lastModifiedBy>Наталья Александровна Гусева</cp:lastModifiedBy>
  <cp:revision>4</cp:revision>
  <dcterms:created xsi:type="dcterms:W3CDTF">2023-01-31T09:27:00Z</dcterms:created>
  <dcterms:modified xsi:type="dcterms:W3CDTF">2023-02-02T11:58:00Z</dcterms:modified>
</cp:coreProperties>
</file>