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01" w:rsidRDefault="00E976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7601" w:rsidRDefault="00E976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7601" w:rsidRDefault="00AC07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РМО ДОД ЯО в 2024 году</w:t>
      </w:r>
    </w:p>
    <w:p w:rsidR="00E97601" w:rsidRDefault="00E976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601" w:rsidRDefault="00AC07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p w:rsidR="00E97601" w:rsidRDefault="00AC0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</w:t>
      </w:r>
      <w:r>
        <w:rPr>
          <w:rFonts w:ascii="Times New Roman" w:hAnsi="Times New Roman" w:cs="Times New Roman"/>
          <w:sz w:val="32"/>
          <w:szCs w:val="32"/>
        </w:rPr>
        <w:t xml:space="preserve"> в 2023 и планирование на 2024 год</w:t>
      </w:r>
    </w:p>
    <w:p w:rsidR="00E97601" w:rsidRDefault="00AC07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ФЕВРАЛЬ-МАРТ</w:t>
      </w:r>
    </w:p>
    <w:p w:rsidR="00E97601" w:rsidRDefault="00AC0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работы общественного (профессионального) жюри регионального конкурса профессионального мастерства «Сердце отдаю детям»</w:t>
      </w:r>
    </w:p>
    <w:p w:rsidR="0019617A" w:rsidRDefault="0019617A" w:rsidP="001961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ЕДИНАЯ МЕТОДИЧЕСКАЯ ТЕМА</w:t>
      </w:r>
    </w:p>
    <w:p w:rsidR="0019617A" w:rsidRDefault="0019617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97601" w:rsidRDefault="00AC07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E97601" w:rsidRDefault="00AC0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Ветеранское движение педагогов дополнительного образования </w:t>
      </w:r>
    </w:p>
    <w:p w:rsidR="00E97601" w:rsidRDefault="00AC0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ЕДИНАЯ</w:t>
      </w:r>
      <w:r>
        <w:rPr>
          <w:rFonts w:ascii="Times New Roman" w:hAnsi="Times New Roman" w:cs="Times New Roman"/>
          <w:sz w:val="32"/>
          <w:szCs w:val="32"/>
        </w:rPr>
        <w:t xml:space="preserve"> МЕТОДИЧЕСКАЯ ТЕМА</w:t>
      </w:r>
    </w:p>
    <w:p w:rsidR="00E97601" w:rsidRDefault="00AC07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</w:t>
      </w:r>
    </w:p>
    <w:p w:rsidR="00E97601" w:rsidRDefault="00AC070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ЕДИНАЯ</w:t>
      </w:r>
      <w:r>
        <w:rPr>
          <w:rFonts w:ascii="Times New Roman" w:hAnsi="Times New Roman" w:cs="Times New Roman"/>
          <w:sz w:val="32"/>
          <w:szCs w:val="32"/>
        </w:rPr>
        <w:t xml:space="preserve"> МЕТОДИЧЕСКАЯ ТЕМА</w:t>
      </w:r>
    </w:p>
    <w:p w:rsidR="00E97601" w:rsidRDefault="00AC07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</w:p>
    <w:p w:rsidR="00E97601" w:rsidRDefault="00AC0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ЕДИНАЯ</w:t>
      </w:r>
      <w:r>
        <w:rPr>
          <w:rFonts w:ascii="Times New Roman" w:hAnsi="Times New Roman" w:cs="Times New Roman"/>
          <w:sz w:val="32"/>
          <w:szCs w:val="32"/>
        </w:rPr>
        <w:t xml:space="preserve"> МЕТОДИЧЕСКАЯ ТЕМА</w:t>
      </w:r>
    </w:p>
    <w:sectPr w:rsidR="00E9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0A" w:rsidRDefault="00AC070A">
      <w:pPr>
        <w:spacing w:line="240" w:lineRule="auto"/>
      </w:pPr>
      <w:r>
        <w:separator/>
      </w:r>
    </w:p>
  </w:endnote>
  <w:endnote w:type="continuationSeparator" w:id="0">
    <w:p w:rsidR="00AC070A" w:rsidRDefault="00AC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0A" w:rsidRDefault="00AC070A">
      <w:pPr>
        <w:spacing w:after="0"/>
      </w:pPr>
      <w:r>
        <w:separator/>
      </w:r>
    </w:p>
  </w:footnote>
  <w:footnote w:type="continuationSeparator" w:id="0">
    <w:p w:rsidR="00AC070A" w:rsidRDefault="00AC07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76"/>
    <w:rsid w:val="00004EA5"/>
    <w:rsid w:val="00030F81"/>
    <w:rsid w:val="000543AC"/>
    <w:rsid w:val="000878BF"/>
    <w:rsid w:val="000F3619"/>
    <w:rsid w:val="0010551C"/>
    <w:rsid w:val="00150889"/>
    <w:rsid w:val="0015510A"/>
    <w:rsid w:val="0019617A"/>
    <w:rsid w:val="002C036C"/>
    <w:rsid w:val="004130B6"/>
    <w:rsid w:val="0059256B"/>
    <w:rsid w:val="006129D5"/>
    <w:rsid w:val="0066525D"/>
    <w:rsid w:val="00734220"/>
    <w:rsid w:val="00741880"/>
    <w:rsid w:val="00880839"/>
    <w:rsid w:val="008B07AA"/>
    <w:rsid w:val="008F0F20"/>
    <w:rsid w:val="00900F2C"/>
    <w:rsid w:val="00932359"/>
    <w:rsid w:val="00A044E5"/>
    <w:rsid w:val="00AC070A"/>
    <w:rsid w:val="00AD6EFC"/>
    <w:rsid w:val="00AF54DC"/>
    <w:rsid w:val="00AF5BAE"/>
    <w:rsid w:val="00B02476"/>
    <w:rsid w:val="00C408B6"/>
    <w:rsid w:val="00CA6E87"/>
    <w:rsid w:val="00D4138E"/>
    <w:rsid w:val="00D9777F"/>
    <w:rsid w:val="00DA71F5"/>
    <w:rsid w:val="00DC61C3"/>
    <w:rsid w:val="00DD4FD4"/>
    <w:rsid w:val="00E60D1B"/>
    <w:rsid w:val="00E93633"/>
    <w:rsid w:val="00E97601"/>
    <w:rsid w:val="00EA063A"/>
    <w:rsid w:val="00EB27DC"/>
    <w:rsid w:val="00F50EBB"/>
    <w:rsid w:val="00F52B69"/>
    <w:rsid w:val="00F66701"/>
    <w:rsid w:val="00FF78EF"/>
    <w:rsid w:val="04C730E6"/>
    <w:rsid w:val="6C33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2534"/>
  <w15:docId w15:val="{CDF197AF-94A4-498A-9BD7-92E0EE2E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17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Гусева</dc:creator>
  <cp:lastModifiedBy>Наталья Александровна Гусева</cp:lastModifiedBy>
  <cp:revision>4</cp:revision>
  <dcterms:created xsi:type="dcterms:W3CDTF">2024-01-10T10:03:00Z</dcterms:created>
  <dcterms:modified xsi:type="dcterms:W3CDTF">2024-02-19T11:06:00Z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6FEA4AA68D1A465BA954D394A5522353_12</vt:lpwstr>
  </property>
</Properties>
</file>