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13" w:rsidRPr="00D955F8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 xml:space="preserve">Список ППС, </w:t>
      </w:r>
    </w:p>
    <w:p w:rsidR="00A85F13" w:rsidRDefault="00A85F13" w:rsidP="00A85F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5F8">
        <w:rPr>
          <w:rFonts w:ascii="Times New Roman" w:hAnsi="Times New Roman" w:cs="Times New Roman"/>
          <w:b/>
          <w:i/>
          <w:sz w:val="28"/>
          <w:szCs w:val="28"/>
        </w:rPr>
        <w:t>которые в 2016 году обязаны участвовать в конкурсе на замещение должностей /выборах заведующих кафедрами</w:t>
      </w:r>
      <w:r w:rsidRPr="00A85F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3404"/>
        <w:gridCol w:w="183"/>
        <w:gridCol w:w="5202"/>
        <w:gridCol w:w="1502"/>
        <w:gridCol w:w="1755"/>
        <w:gridCol w:w="1783"/>
      </w:tblGrid>
      <w:tr w:rsidR="00321835" w:rsidRPr="005A74D6" w:rsidTr="009857BC">
        <w:tc>
          <w:tcPr>
            <w:tcW w:w="324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13" w:type="pct"/>
            <w:gridSpan w:val="2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759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Должность  /СП</w:t>
            </w:r>
          </w:p>
        </w:tc>
        <w:tc>
          <w:tcPr>
            <w:tcW w:w="508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Дата  истечения трудового договора/ срока избрания</w:t>
            </w:r>
          </w:p>
        </w:tc>
        <w:tc>
          <w:tcPr>
            <w:tcW w:w="593" w:type="pct"/>
          </w:tcPr>
          <w:p w:rsidR="00D61E86" w:rsidRPr="005A74D6" w:rsidRDefault="00D61E86" w:rsidP="002708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объявления конкурса на замещение/выборов</w:t>
            </w:r>
          </w:p>
        </w:tc>
        <w:tc>
          <w:tcPr>
            <w:tcW w:w="603" w:type="pct"/>
          </w:tcPr>
          <w:p w:rsidR="00D61E86" w:rsidRPr="005A74D6" w:rsidRDefault="00D61E86" w:rsidP="009961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4D6">
              <w:rPr>
                <w:rFonts w:ascii="Times New Roman" w:hAnsi="Times New Roman" w:cs="Times New Roman"/>
                <w:sz w:val="18"/>
                <w:szCs w:val="18"/>
              </w:rPr>
              <w:t>Заседание УС по конкурсному отбору</w:t>
            </w:r>
          </w:p>
        </w:tc>
      </w:tr>
      <w:tr w:rsidR="00321835" w:rsidRPr="00321835" w:rsidTr="006C77E9">
        <w:tc>
          <w:tcPr>
            <w:tcW w:w="5000" w:type="pct"/>
            <w:gridSpan w:val="7"/>
          </w:tcPr>
          <w:p w:rsidR="006C77E9" w:rsidRPr="00321835" w:rsidRDefault="006C77E9" w:rsidP="002708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 по конкурсу</w:t>
            </w: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Посысоев Николай Николаевич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инклюзивного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Pr="00321835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</w:tc>
        <w:tc>
          <w:tcPr>
            <w:tcW w:w="603" w:type="pct"/>
            <w:vMerge w:val="restart"/>
          </w:tcPr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Default="00E362E9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2E9" w:rsidRPr="00321835" w:rsidRDefault="00E362E9" w:rsidP="00E3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Щербак Александр Павлович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Корсун Юлия Ивановна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инклюзивного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E362E9" w:rsidRDefault="00E362E9" w:rsidP="00DB504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вакансия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неформального и дополнительного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Низовцева Ангелина Николаевна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профессионального образования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2E9" w:rsidRPr="00321835" w:rsidTr="009857BC">
        <w:tc>
          <w:tcPr>
            <w:tcW w:w="324" w:type="pct"/>
          </w:tcPr>
          <w:p w:rsidR="00E362E9" w:rsidRPr="00321835" w:rsidRDefault="00E362E9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>Житенева Ольга Владимировна</w:t>
            </w:r>
          </w:p>
        </w:tc>
        <w:tc>
          <w:tcPr>
            <w:tcW w:w="1821" w:type="pct"/>
            <w:gridSpan w:val="2"/>
          </w:tcPr>
          <w:p w:rsidR="00E362E9" w:rsidRPr="00321835" w:rsidRDefault="00E362E9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835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кафедры естественно математических дисциплин</w:t>
            </w:r>
          </w:p>
        </w:tc>
        <w:tc>
          <w:tcPr>
            <w:tcW w:w="508" w:type="pct"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E362E9" w:rsidRPr="00321835" w:rsidRDefault="00E362E9" w:rsidP="00321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Елена Викторовна</w:t>
            </w:r>
          </w:p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естественно-математических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13.11.2016</w:t>
            </w:r>
          </w:p>
        </w:tc>
        <w:tc>
          <w:tcPr>
            <w:tcW w:w="593" w:type="pct"/>
            <w:vMerge w:val="restart"/>
          </w:tcPr>
          <w:p w:rsidR="009857BC" w:rsidRDefault="009857BC" w:rsidP="00402C36">
            <w:pPr>
              <w:jc w:val="center"/>
            </w:pPr>
          </w:p>
          <w:p w:rsidR="009857BC" w:rsidRDefault="009857BC" w:rsidP="00402C36">
            <w:pPr>
              <w:jc w:val="center"/>
            </w:pPr>
            <w:r>
              <w:t>09.09.2016</w:t>
            </w:r>
          </w:p>
        </w:tc>
        <w:tc>
          <w:tcPr>
            <w:tcW w:w="603" w:type="pct"/>
            <w:vMerge w:val="restart"/>
          </w:tcPr>
          <w:p w:rsidR="009857B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Pr="006948A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Наталия Владимировна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менеджмента</w:t>
            </w:r>
          </w:p>
        </w:tc>
        <w:tc>
          <w:tcPr>
            <w:tcW w:w="508" w:type="pct"/>
          </w:tcPr>
          <w:p w:rsidR="009857BC" w:rsidRPr="00D955F8" w:rsidRDefault="009857BC" w:rsidP="00E362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13.11.2016</w:t>
            </w:r>
          </w:p>
        </w:tc>
        <w:tc>
          <w:tcPr>
            <w:tcW w:w="593" w:type="pct"/>
            <w:vMerge/>
          </w:tcPr>
          <w:p w:rsidR="009857BC" w:rsidRDefault="009857BC" w:rsidP="00402C36">
            <w:pPr>
              <w:jc w:val="center"/>
            </w:pPr>
          </w:p>
        </w:tc>
        <w:tc>
          <w:tcPr>
            <w:tcW w:w="603" w:type="pct"/>
            <w:vMerge/>
          </w:tcPr>
          <w:p w:rsidR="009857BC" w:rsidRPr="006948AC" w:rsidRDefault="009857BC" w:rsidP="0040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Боярова Елена Станиславовна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935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  <w:p w:rsidR="009857BC" w:rsidRPr="00D955F8" w:rsidRDefault="009857BC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09.09.2016</w:t>
            </w: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7BC" w:rsidRPr="00D955F8" w:rsidRDefault="009857BC" w:rsidP="006E5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</w:tcPr>
          <w:p w:rsidR="009857BC" w:rsidRDefault="009857BC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04A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  <w:p w:rsidR="00DB504A" w:rsidRPr="00D955F8" w:rsidRDefault="00DB504A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Измайлова Елена Львовна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Чиркун Ольга Владимировна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 кафедры общей педагогики и психологии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Гайнутдинов Рашид Минасхатович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 кафедры менеджмента</w:t>
            </w:r>
          </w:p>
        </w:tc>
        <w:tc>
          <w:tcPr>
            <w:tcW w:w="508" w:type="pct"/>
          </w:tcPr>
          <w:p w:rsidR="009857BC" w:rsidRPr="00D955F8" w:rsidRDefault="009857BC" w:rsidP="0093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402C36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Цамуталина Елена Евгеньевна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 кафедры естественно 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 w:rsidP="00402C36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402C3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Немцева Татьяна Васильевна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тарший преподаватель естественно-математических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Панова Елена Александровна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оцент кафедры гуманитарных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9857BC" w:rsidRPr="00D955F8" w:rsidTr="009857BC">
        <w:tc>
          <w:tcPr>
            <w:tcW w:w="324" w:type="pct"/>
          </w:tcPr>
          <w:p w:rsidR="009857BC" w:rsidRPr="00A52E12" w:rsidRDefault="009857BC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Хомутова Людмила Николаевна</w:t>
            </w:r>
          </w:p>
        </w:tc>
        <w:tc>
          <w:tcPr>
            <w:tcW w:w="1821" w:type="pct"/>
            <w:gridSpan w:val="2"/>
          </w:tcPr>
          <w:p w:rsidR="009857BC" w:rsidRPr="00D955F8" w:rsidRDefault="009857BC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гуманитарных дисциплин</w:t>
            </w:r>
          </w:p>
        </w:tc>
        <w:tc>
          <w:tcPr>
            <w:tcW w:w="508" w:type="pct"/>
          </w:tcPr>
          <w:p w:rsidR="009857BC" w:rsidRPr="00D955F8" w:rsidRDefault="009857BC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9857BC" w:rsidRDefault="009857BC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9857BC" w:rsidRDefault="009857BC" w:rsidP="007D6C56">
            <w:pPr>
              <w:jc w:val="center"/>
            </w:pP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CA4142" w:rsidRPr="00996177" w:rsidRDefault="00CA4142" w:rsidP="0010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Валерьевна</w:t>
            </w:r>
          </w:p>
        </w:tc>
        <w:tc>
          <w:tcPr>
            <w:tcW w:w="1821" w:type="pct"/>
            <w:gridSpan w:val="2"/>
          </w:tcPr>
          <w:p w:rsidR="00CA4142" w:rsidRPr="00996177" w:rsidRDefault="00CA4142" w:rsidP="00105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08" w:type="pct"/>
          </w:tcPr>
          <w:p w:rsidR="00CA4142" w:rsidRPr="008D3D47" w:rsidRDefault="00CA4142" w:rsidP="00852267">
            <w:pPr>
              <w:rPr>
                <w:sz w:val="20"/>
                <w:szCs w:val="20"/>
              </w:rPr>
            </w:pPr>
            <w:r w:rsidRPr="008D3D4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CA4142" w:rsidRPr="008D3D47" w:rsidRDefault="00CA4142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CA4142" w:rsidRPr="00996177" w:rsidRDefault="00CA4142" w:rsidP="00852267">
            <w:pPr>
              <w:jc w:val="center"/>
            </w:pP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CA4142" w:rsidRPr="00996177" w:rsidRDefault="00CA4142" w:rsidP="005F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Червякова Елена  Станиславовна</w:t>
            </w:r>
          </w:p>
        </w:tc>
        <w:tc>
          <w:tcPr>
            <w:tcW w:w="1821" w:type="pct"/>
            <w:gridSpan w:val="2"/>
          </w:tcPr>
          <w:p w:rsidR="00CA4142" w:rsidRPr="00996177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08" w:type="pct"/>
          </w:tcPr>
          <w:p w:rsidR="00CA4142" w:rsidRPr="00996177" w:rsidRDefault="00CA4142" w:rsidP="006E54BA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CA4142" w:rsidRPr="00996177" w:rsidRDefault="00CA4142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CA4142" w:rsidRPr="00996177" w:rsidRDefault="00CA4142" w:rsidP="006E54BA">
            <w:pPr>
              <w:jc w:val="center"/>
            </w:pP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32183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CA4142" w:rsidRDefault="00CA4142" w:rsidP="008F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Тупина Татьяна Михайловна</w:t>
            </w:r>
          </w:p>
        </w:tc>
        <w:tc>
          <w:tcPr>
            <w:tcW w:w="1821" w:type="pct"/>
            <w:gridSpan w:val="2"/>
          </w:tcPr>
          <w:p w:rsidR="00CA4142" w:rsidRDefault="00CA4142" w:rsidP="008F6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обще педагогики и психологии</w:t>
            </w:r>
          </w:p>
        </w:tc>
        <w:tc>
          <w:tcPr>
            <w:tcW w:w="508" w:type="pct"/>
          </w:tcPr>
          <w:p w:rsidR="00CA4142" w:rsidRDefault="00CA4142" w:rsidP="008F6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24.12.2016</w:t>
            </w:r>
          </w:p>
        </w:tc>
        <w:tc>
          <w:tcPr>
            <w:tcW w:w="593" w:type="pct"/>
            <w:vMerge/>
          </w:tcPr>
          <w:p w:rsidR="00CA4142" w:rsidRPr="00996177" w:rsidRDefault="00CA4142" w:rsidP="006E54BA">
            <w:pPr>
              <w:jc w:val="center"/>
            </w:pPr>
          </w:p>
        </w:tc>
        <w:tc>
          <w:tcPr>
            <w:tcW w:w="603" w:type="pct"/>
            <w:vMerge/>
          </w:tcPr>
          <w:p w:rsidR="00CA4142" w:rsidRPr="00996177" w:rsidRDefault="00CA4142" w:rsidP="006E54BA">
            <w:pPr>
              <w:jc w:val="center"/>
            </w:pPr>
          </w:p>
        </w:tc>
      </w:tr>
      <w:tr w:rsidR="00CA4142" w:rsidRPr="00D955F8" w:rsidTr="006C77E9">
        <w:tc>
          <w:tcPr>
            <w:tcW w:w="5000" w:type="pct"/>
            <w:gridSpan w:val="7"/>
          </w:tcPr>
          <w:p w:rsidR="00CA4142" w:rsidRPr="006C77E9" w:rsidRDefault="00CA4142" w:rsidP="00DB5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замещение по процедуре выборов</w:t>
            </w:r>
          </w:p>
        </w:tc>
      </w:tr>
      <w:tr w:rsidR="00CA4142" w:rsidRPr="00D955F8" w:rsidTr="009857BC">
        <w:tc>
          <w:tcPr>
            <w:tcW w:w="324" w:type="pct"/>
          </w:tcPr>
          <w:p w:rsidR="00CA4142" w:rsidRPr="00D955F8" w:rsidRDefault="00CA4142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3" w:type="pct"/>
            <w:gridSpan w:val="2"/>
          </w:tcPr>
          <w:p w:rsidR="00CA4142" w:rsidRPr="00D955F8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 xml:space="preserve">Головлева Светлана Михайловна </w:t>
            </w:r>
          </w:p>
        </w:tc>
        <w:tc>
          <w:tcPr>
            <w:tcW w:w="1759" w:type="pct"/>
          </w:tcPr>
          <w:p w:rsidR="00CA4142" w:rsidRPr="00D955F8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кафедрой естественно математических дисциплин</w:t>
            </w:r>
          </w:p>
        </w:tc>
        <w:tc>
          <w:tcPr>
            <w:tcW w:w="508" w:type="pct"/>
          </w:tcPr>
          <w:p w:rsidR="00CA4142" w:rsidRPr="00D955F8" w:rsidRDefault="00CA4142">
            <w:pPr>
              <w:rPr>
                <w:sz w:val="20"/>
                <w:szCs w:val="20"/>
              </w:rPr>
            </w:pPr>
            <w:r w:rsidRPr="00D95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 w:val="restart"/>
          </w:tcPr>
          <w:p w:rsidR="00CA4142" w:rsidRDefault="00CA4142" w:rsidP="0093593A">
            <w:pPr>
              <w:jc w:val="center"/>
            </w:pPr>
          </w:p>
          <w:p w:rsidR="00CA4142" w:rsidRDefault="00CA4142" w:rsidP="0093593A">
            <w:pPr>
              <w:jc w:val="center"/>
            </w:pPr>
            <w:r>
              <w:t>09.09.2016</w:t>
            </w:r>
          </w:p>
        </w:tc>
        <w:tc>
          <w:tcPr>
            <w:tcW w:w="603" w:type="pct"/>
            <w:vMerge w:val="restart"/>
          </w:tcPr>
          <w:p w:rsidR="00CA4142" w:rsidRDefault="00CA4142" w:rsidP="007D6C56">
            <w:pPr>
              <w:jc w:val="center"/>
            </w:pPr>
          </w:p>
          <w:p w:rsidR="00CA4142" w:rsidRDefault="00CA4142" w:rsidP="007D6C56">
            <w:pPr>
              <w:jc w:val="center"/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11.11.2016</w:t>
            </w: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3" w:type="pct"/>
            <w:gridSpan w:val="2"/>
          </w:tcPr>
          <w:p w:rsidR="00CA4142" w:rsidRPr="00996177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Назарова Инна Григорьевна</w:t>
            </w:r>
          </w:p>
        </w:tc>
        <w:tc>
          <w:tcPr>
            <w:tcW w:w="1759" w:type="pct"/>
          </w:tcPr>
          <w:p w:rsidR="00CA4142" w:rsidRPr="00996177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кафедрой общей педагогики и психологии</w:t>
            </w:r>
          </w:p>
        </w:tc>
        <w:tc>
          <w:tcPr>
            <w:tcW w:w="508" w:type="pct"/>
          </w:tcPr>
          <w:p w:rsidR="00CA4142" w:rsidRPr="00996177" w:rsidRDefault="00CA4142">
            <w:pPr>
              <w:rPr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17.11.2016</w:t>
            </w:r>
          </w:p>
        </w:tc>
        <w:tc>
          <w:tcPr>
            <w:tcW w:w="593" w:type="pct"/>
            <w:vMerge/>
          </w:tcPr>
          <w:p w:rsidR="00CA4142" w:rsidRPr="00996177" w:rsidRDefault="00CA4142" w:rsidP="0093593A">
            <w:pPr>
              <w:jc w:val="center"/>
            </w:pPr>
          </w:p>
        </w:tc>
        <w:tc>
          <w:tcPr>
            <w:tcW w:w="603" w:type="pct"/>
            <w:vMerge/>
          </w:tcPr>
          <w:p w:rsidR="00CA4142" w:rsidRPr="00996177" w:rsidRDefault="00CA4142" w:rsidP="007D6C56">
            <w:pPr>
              <w:jc w:val="center"/>
            </w:pP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13" w:type="pct"/>
            <w:gridSpan w:val="2"/>
          </w:tcPr>
          <w:p w:rsidR="00CA4142" w:rsidRPr="00DB504A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4A">
              <w:rPr>
                <w:rFonts w:ascii="Times New Roman" w:hAnsi="Times New Roman" w:cs="Times New Roman"/>
                <w:sz w:val="20"/>
                <w:szCs w:val="20"/>
              </w:rPr>
              <w:t>Рощина Галина Овсеповна</w:t>
            </w:r>
          </w:p>
        </w:tc>
        <w:tc>
          <w:tcPr>
            <w:tcW w:w="1759" w:type="pct"/>
          </w:tcPr>
          <w:p w:rsidR="00CA4142" w:rsidRPr="00996177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кафедрой инклюзивного образования</w:t>
            </w:r>
          </w:p>
        </w:tc>
        <w:tc>
          <w:tcPr>
            <w:tcW w:w="508" w:type="pct"/>
          </w:tcPr>
          <w:p w:rsidR="00CA4142" w:rsidRPr="00996177" w:rsidRDefault="00CA4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 w:val="restart"/>
          </w:tcPr>
          <w:p w:rsidR="00CA4142" w:rsidRPr="00996177" w:rsidRDefault="00CA4142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</w:tc>
        <w:tc>
          <w:tcPr>
            <w:tcW w:w="603" w:type="pct"/>
            <w:vMerge w:val="restart"/>
          </w:tcPr>
          <w:p w:rsidR="00CA4142" w:rsidRPr="00996177" w:rsidRDefault="00CA4142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</w:tr>
      <w:tr w:rsidR="00CA4142" w:rsidRPr="00996177" w:rsidTr="009857BC">
        <w:tc>
          <w:tcPr>
            <w:tcW w:w="324" w:type="pct"/>
          </w:tcPr>
          <w:p w:rsidR="00CA4142" w:rsidRPr="00996177" w:rsidRDefault="00CA4142" w:rsidP="0027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3" w:type="pct"/>
            <w:gridSpan w:val="2"/>
          </w:tcPr>
          <w:p w:rsidR="00CA4142" w:rsidRPr="00DB504A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4A">
              <w:rPr>
                <w:rFonts w:ascii="Times New Roman" w:hAnsi="Times New Roman" w:cs="Times New Roman"/>
                <w:sz w:val="20"/>
                <w:szCs w:val="20"/>
              </w:rPr>
              <w:t>Харавинина Любовь Николаевна</w:t>
            </w:r>
          </w:p>
        </w:tc>
        <w:tc>
          <w:tcPr>
            <w:tcW w:w="1759" w:type="pct"/>
          </w:tcPr>
          <w:p w:rsidR="00CA4142" w:rsidRPr="00996177" w:rsidRDefault="00CA4142" w:rsidP="00DB5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17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кафедрой профессионального образования </w:t>
            </w:r>
          </w:p>
        </w:tc>
        <w:tc>
          <w:tcPr>
            <w:tcW w:w="508" w:type="pct"/>
          </w:tcPr>
          <w:p w:rsidR="00CA4142" w:rsidRPr="00996177" w:rsidRDefault="00CA4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vMerge/>
          </w:tcPr>
          <w:p w:rsidR="00CA4142" w:rsidRPr="00996177" w:rsidRDefault="00CA4142" w:rsidP="0093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A4142" w:rsidRPr="00996177" w:rsidRDefault="00CA4142" w:rsidP="007D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1F2D" w:rsidRDefault="00C465A5" w:rsidP="00DB504A">
      <w:pPr>
        <w:jc w:val="right"/>
        <w:rPr>
          <w:sz w:val="28"/>
          <w:szCs w:val="28"/>
        </w:rPr>
      </w:pPr>
    </w:p>
    <w:p w:rsidR="00DB504A" w:rsidRDefault="00DB504A" w:rsidP="00DB504A">
      <w:pPr>
        <w:jc w:val="right"/>
        <w:rPr>
          <w:sz w:val="28"/>
          <w:szCs w:val="28"/>
        </w:rPr>
      </w:pPr>
    </w:p>
    <w:sectPr w:rsidR="00DB504A" w:rsidSect="003218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48B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EF1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442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24059"/>
    <w:multiLevelType w:val="hybridMultilevel"/>
    <w:tmpl w:val="EE8C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56FE"/>
    <w:multiLevelType w:val="hybridMultilevel"/>
    <w:tmpl w:val="4EA46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E5B32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0599"/>
    <w:multiLevelType w:val="hybridMultilevel"/>
    <w:tmpl w:val="DA4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167FD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C25F4"/>
    <w:multiLevelType w:val="hybridMultilevel"/>
    <w:tmpl w:val="7A14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13"/>
    <w:rsid w:val="00042913"/>
    <w:rsid w:val="000747F5"/>
    <w:rsid w:val="000B5BBA"/>
    <w:rsid w:val="001223F3"/>
    <w:rsid w:val="0017131E"/>
    <w:rsid w:val="00173898"/>
    <w:rsid w:val="00295CE3"/>
    <w:rsid w:val="00321835"/>
    <w:rsid w:val="003A7C68"/>
    <w:rsid w:val="003C4B50"/>
    <w:rsid w:val="00416671"/>
    <w:rsid w:val="00423943"/>
    <w:rsid w:val="005A74D6"/>
    <w:rsid w:val="005C2D02"/>
    <w:rsid w:val="006C77E9"/>
    <w:rsid w:val="007470BC"/>
    <w:rsid w:val="00810926"/>
    <w:rsid w:val="008D3D47"/>
    <w:rsid w:val="008E18AB"/>
    <w:rsid w:val="0093593A"/>
    <w:rsid w:val="009857BC"/>
    <w:rsid w:val="009954FE"/>
    <w:rsid w:val="00996177"/>
    <w:rsid w:val="00A01827"/>
    <w:rsid w:val="00A35DE2"/>
    <w:rsid w:val="00A45196"/>
    <w:rsid w:val="00A52E12"/>
    <w:rsid w:val="00A85F13"/>
    <w:rsid w:val="00AA6AC9"/>
    <w:rsid w:val="00C44038"/>
    <w:rsid w:val="00CA4142"/>
    <w:rsid w:val="00D61E86"/>
    <w:rsid w:val="00D955F8"/>
    <w:rsid w:val="00DB504A"/>
    <w:rsid w:val="00E362E9"/>
    <w:rsid w:val="00F35025"/>
    <w:rsid w:val="00F705BE"/>
    <w:rsid w:val="00F7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2016-02-10T07:25:00Z</cp:lastPrinted>
  <dcterms:created xsi:type="dcterms:W3CDTF">2016-02-25T12:25:00Z</dcterms:created>
  <dcterms:modified xsi:type="dcterms:W3CDTF">2016-02-25T12:25:00Z</dcterms:modified>
</cp:coreProperties>
</file>