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F13" w:rsidRPr="00D955F8" w:rsidRDefault="00A85F13" w:rsidP="00A85F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D955F8">
        <w:rPr>
          <w:rFonts w:ascii="Times New Roman" w:hAnsi="Times New Roman" w:cs="Times New Roman"/>
          <w:b/>
          <w:i/>
          <w:sz w:val="28"/>
          <w:szCs w:val="28"/>
        </w:rPr>
        <w:t xml:space="preserve">Список ППС, </w:t>
      </w:r>
    </w:p>
    <w:p w:rsidR="00A85F13" w:rsidRDefault="00A85F13" w:rsidP="00A85F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5F8">
        <w:rPr>
          <w:rFonts w:ascii="Times New Roman" w:hAnsi="Times New Roman" w:cs="Times New Roman"/>
          <w:b/>
          <w:i/>
          <w:sz w:val="28"/>
          <w:szCs w:val="28"/>
        </w:rPr>
        <w:t>которые в 2016 году обязаны участвовать в конкурсе на замещение должностей /выборах заведующих кафедрами</w:t>
      </w:r>
      <w:r w:rsidRPr="00A85F1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"/>
        <w:gridCol w:w="3404"/>
        <w:gridCol w:w="183"/>
        <w:gridCol w:w="5202"/>
        <w:gridCol w:w="1502"/>
        <w:gridCol w:w="1755"/>
        <w:gridCol w:w="1783"/>
      </w:tblGrid>
      <w:tr w:rsidR="00321835" w:rsidRPr="005A74D6" w:rsidTr="009857BC">
        <w:tc>
          <w:tcPr>
            <w:tcW w:w="324" w:type="pct"/>
          </w:tcPr>
          <w:p w:rsidR="00D61E86" w:rsidRPr="005A74D6" w:rsidRDefault="00D61E86" w:rsidP="002708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4D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213" w:type="pct"/>
            <w:gridSpan w:val="2"/>
          </w:tcPr>
          <w:p w:rsidR="00D61E86" w:rsidRPr="005A74D6" w:rsidRDefault="00D61E86" w:rsidP="002708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4D6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1759" w:type="pct"/>
          </w:tcPr>
          <w:p w:rsidR="00D61E86" w:rsidRPr="005A74D6" w:rsidRDefault="00D61E86" w:rsidP="002708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4D6">
              <w:rPr>
                <w:rFonts w:ascii="Times New Roman" w:hAnsi="Times New Roman" w:cs="Times New Roman"/>
                <w:sz w:val="18"/>
                <w:szCs w:val="18"/>
              </w:rPr>
              <w:t>Должность  /СП</w:t>
            </w:r>
          </w:p>
        </w:tc>
        <w:tc>
          <w:tcPr>
            <w:tcW w:w="508" w:type="pct"/>
          </w:tcPr>
          <w:p w:rsidR="00D61E86" w:rsidRPr="005A74D6" w:rsidRDefault="00D61E86" w:rsidP="002708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4D6">
              <w:rPr>
                <w:rFonts w:ascii="Times New Roman" w:hAnsi="Times New Roman" w:cs="Times New Roman"/>
                <w:sz w:val="18"/>
                <w:szCs w:val="18"/>
              </w:rPr>
              <w:t>Дата  истечения трудового договора/ срока избрания</w:t>
            </w:r>
          </w:p>
        </w:tc>
        <w:tc>
          <w:tcPr>
            <w:tcW w:w="593" w:type="pct"/>
          </w:tcPr>
          <w:p w:rsidR="00D61E86" w:rsidRPr="005A74D6" w:rsidRDefault="00D61E86" w:rsidP="002708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4D6">
              <w:rPr>
                <w:rFonts w:ascii="Times New Roman" w:hAnsi="Times New Roman" w:cs="Times New Roman"/>
                <w:sz w:val="18"/>
                <w:szCs w:val="18"/>
              </w:rPr>
              <w:t>Предполагаемый срок объявления конкурса на замещение/выборов</w:t>
            </w:r>
          </w:p>
        </w:tc>
        <w:tc>
          <w:tcPr>
            <w:tcW w:w="603" w:type="pct"/>
          </w:tcPr>
          <w:p w:rsidR="00D61E86" w:rsidRPr="005A74D6" w:rsidRDefault="00D61E86" w:rsidP="009961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4D6">
              <w:rPr>
                <w:rFonts w:ascii="Times New Roman" w:hAnsi="Times New Roman" w:cs="Times New Roman"/>
                <w:sz w:val="18"/>
                <w:szCs w:val="18"/>
              </w:rPr>
              <w:t>Заседание УС по конкурсному отбору</w:t>
            </w:r>
          </w:p>
        </w:tc>
      </w:tr>
      <w:tr w:rsidR="00321835" w:rsidRPr="00321835" w:rsidTr="006C77E9">
        <w:tc>
          <w:tcPr>
            <w:tcW w:w="5000" w:type="pct"/>
            <w:gridSpan w:val="7"/>
          </w:tcPr>
          <w:p w:rsidR="006C77E9" w:rsidRPr="00321835" w:rsidRDefault="006C77E9" w:rsidP="00270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835">
              <w:rPr>
                <w:rFonts w:ascii="Times New Roman" w:hAnsi="Times New Roman" w:cs="Times New Roman"/>
                <w:b/>
                <w:sz w:val="20"/>
                <w:szCs w:val="20"/>
              </w:rPr>
              <w:t>замещение по конкурсу</w:t>
            </w:r>
          </w:p>
        </w:tc>
      </w:tr>
      <w:tr w:rsidR="00E362E9" w:rsidRPr="00321835" w:rsidTr="009857BC">
        <w:tc>
          <w:tcPr>
            <w:tcW w:w="324" w:type="pct"/>
          </w:tcPr>
          <w:p w:rsidR="00E362E9" w:rsidRPr="00321835" w:rsidRDefault="00E362E9" w:rsidP="00402C3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</w:tcPr>
          <w:p w:rsidR="00E362E9" w:rsidRPr="00C60CE6" w:rsidRDefault="00E362E9" w:rsidP="00DB504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0C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Посысоев Николай Николаевич</w:t>
            </w:r>
          </w:p>
        </w:tc>
        <w:tc>
          <w:tcPr>
            <w:tcW w:w="1821" w:type="pct"/>
            <w:gridSpan w:val="2"/>
          </w:tcPr>
          <w:p w:rsidR="00E362E9" w:rsidRPr="00321835" w:rsidRDefault="00E362E9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835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кафедры инклюзивного образования</w:t>
            </w:r>
          </w:p>
        </w:tc>
        <w:tc>
          <w:tcPr>
            <w:tcW w:w="508" w:type="pct"/>
          </w:tcPr>
          <w:p w:rsidR="00E362E9" w:rsidRPr="00321835" w:rsidRDefault="00E362E9" w:rsidP="00402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 w:val="restart"/>
          </w:tcPr>
          <w:p w:rsidR="00E362E9" w:rsidRDefault="00E362E9" w:rsidP="00402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2E9" w:rsidRDefault="00E362E9" w:rsidP="00402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2E9" w:rsidRDefault="00E362E9" w:rsidP="00402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2E9" w:rsidRDefault="00E362E9" w:rsidP="00402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2E9" w:rsidRDefault="00E362E9" w:rsidP="00402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2E9" w:rsidRDefault="00E362E9" w:rsidP="00402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2E9" w:rsidRPr="00321835" w:rsidRDefault="00E362E9" w:rsidP="00402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15.02.2016</w:t>
            </w:r>
          </w:p>
        </w:tc>
        <w:tc>
          <w:tcPr>
            <w:tcW w:w="603" w:type="pct"/>
            <w:vMerge w:val="restart"/>
          </w:tcPr>
          <w:p w:rsidR="00E362E9" w:rsidRDefault="00E362E9" w:rsidP="00402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2E9" w:rsidRDefault="00E362E9" w:rsidP="00402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2E9" w:rsidRDefault="00E362E9" w:rsidP="00402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2E9" w:rsidRDefault="00E362E9" w:rsidP="00402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2E9" w:rsidRDefault="00E362E9" w:rsidP="00402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2E9" w:rsidRDefault="00E362E9" w:rsidP="00402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2E9" w:rsidRPr="008A3034" w:rsidRDefault="00E362E9" w:rsidP="00E362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03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15.04.2016</w:t>
            </w:r>
          </w:p>
        </w:tc>
      </w:tr>
      <w:tr w:rsidR="00E362E9" w:rsidRPr="00321835" w:rsidTr="009857BC">
        <w:tc>
          <w:tcPr>
            <w:tcW w:w="324" w:type="pct"/>
          </w:tcPr>
          <w:p w:rsidR="00E362E9" w:rsidRPr="00321835" w:rsidRDefault="00E362E9" w:rsidP="0032183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</w:tcPr>
          <w:p w:rsidR="00E362E9" w:rsidRPr="00C60CE6" w:rsidRDefault="00E362E9" w:rsidP="00DB504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0C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Щербак Александр Павлович</w:t>
            </w:r>
          </w:p>
        </w:tc>
        <w:tc>
          <w:tcPr>
            <w:tcW w:w="1821" w:type="pct"/>
            <w:gridSpan w:val="2"/>
          </w:tcPr>
          <w:p w:rsidR="00E362E9" w:rsidRPr="00321835" w:rsidRDefault="00E362E9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83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кафедры инклюзивного образования</w:t>
            </w:r>
          </w:p>
          <w:p w:rsidR="00E362E9" w:rsidRPr="00321835" w:rsidRDefault="00E362E9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E362E9" w:rsidRPr="00321835" w:rsidRDefault="00E362E9" w:rsidP="00321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</w:tcPr>
          <w:p w:rsidR="00E362E9" w:rsidRPr="00321835" w:rsidRDefault="00E362E9" w:rsidP="00321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E362E9" w:rsidRPr="00321835" w:rsidRDefault="00E362E9" w:rsidP="00321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2E9" w:rsidRPr="00321835" w:rsidTr="009857BC">
        <w:tc>
          <w:tcPr>
            <w:tcW w:w="324" w:type="pct"/>
          </w:tcPr>
          <w:p w:rsidR="00E362E9" w:rsidRPr="00321835" w:rsidRDefault="00E362E9" w:rsidP="0032183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</w:tcPr>
          <w:p w:rsidR="00E362E9" w:rsidRPr="00C60CE6" w:rsidRDefault="00E362E9" w:rsidP="00DB504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0C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Корсун Юлия Ивановна</w:t>
            </w:r>
          </w:p>
        </w:tc>
        <w:tc>
          <w:tcPr>
            <w:tcW w:w="1821" w:type="pct"/>
            <w:gridSpan w:val="2"/>
          </w:tcPr>
          <w:p w:rsidR="00E362E9" w:rsidRPr="00321835" w:rsidRDefault="00E362E9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835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кафедры инклюзивного образования</w:t>
            </w:r>
          </w:p>
        </w:tc>
        <w:tc>
          <w:tcPr>
            <w:tcW w:w="508" w:type="pct"/>
          </w:tcPr>
          <w:p w:rsidR="00E362E9" w:rsidRPr="00321835" w:rsidRDefault="00E362E9" w:rsidP="00321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</w:tcPr>
          <w:p w:rsidR="00E362E9" w:rsidRPr="00321835" w:rsidRDefault="00E362E9" w:rsidP="00321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E362E9" w:rsidRPr="00321835" w:rsidRDefault="00E362E9" w:rsidP="00321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2E9" w:rsidRPr="00321835" w:rsidTr="009857BC">
        <w:tc>
          <w:tcPr>
            <w:tcW w:w="324" w:type="pct"/>
          </w:tcPr>
          <w:p w:rsidR="00E362E9" w:rsidRPr="00321835" w:rsidRDefault="00E362E9" w:rsidP="0032183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</w:tcPr>
          <w:p w:rsidR="00E362E9" w:rsidRPr="00C60CE6" w:rsidRDefault="008A3034" w:rsidP="00DB504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60C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Горюшина</w:t>
            </w:r>
            <w:proofErr w:type="spellEnd"/>
            <w:r w:rsidRPr="00C60C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Е.А.</w:t>
            </w:r>
          </w:p>
        </w:tc>
        <w:tc>
          <w:tcPr>
            <w:tcW w:w="1821" w:type="pct"/>
            <w:gridSpan w:val="2"/>
          </w:tcPr>
          <w:p w:rsidR="00E362E9" w:rsidRPr="00321835" w:rsidRDefault="00E362E9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 кафедры неформального и дополнительного образования</w:t>
            </w:r>
          </w:p>
        </w:tc>
        <w:tc>
          <w:tcPr>
            <w:tcW w:w="508" w:type="pct"/>
          </w:tcPr>
          <w:p w:rsidR="00E362E9" w:rsidRPr="00321835" w:rsidRDefault="00E362E9" w:rsidP="00321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</w:tcPr>
          <w:p w:rsidR="00E362E9" w:rsidRPr="00321835" w:rsidRDefault="00E362E9" w:rsidP="00321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E362E9" w:rsidRPr="00321835" w:rsidRDefault="00E362E9" w:rsidP="00321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2E9" w:rsidRPr="00321835" w:rsidTr="009857BC">
        <w:tc>
          <w:tcPr>
            <w:tcW w:w="324" w:type="pct"/>
          </w:tcPr>
          <w:p w:rsidR="00E362E9" w:rsidRPr="00321835" w:rsidRDefault="00E362E9" w:rsidP="0032183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</w:tcPr>
          <w:p w:rsidR="00E362E9" w:rsidRPr="00C60CE6" w:rsidRDefault="00E362E9" w:rsidP="00DB504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0C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Низовцева Ангелина Николаевна</w:t>
            </w:r>
          </w:p>
        </w:tc>
        <w:tc>
          <w:tcPr>
            <w:tcW w:w="1821" w:type="pct"/>
            <w:gridSpan w:val="2"/>
          </w:tcPr>
          <w:p w:rsidR="00E362E9" w:rsidRPr="00321835" w:rsidRDefault="00E362E9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кафедры профессионального образования</w:t>
            </w:r>
          </w:p>
        </w:tc>
        <w:tc>
          <w:tcPr>
            <w:tcW w:w="508" w:type="pct"/>
          </w:tcPr>
          <w:p w:rsidR="00E362E9" w:rsidRPr="00321835" w:rsidRDefault="00E362E9" w:rsidP="00321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</w:tcPr>
          <w:p w:rsidR="00E362E9" w:rsidRPr="00321835" w:rsidRDefault="00E362E9" w:rsidP="00321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E362E9" w:rsidRPr="00321835" w:rsidRDefault="00E362E9" w:rsidP="00321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2E9" w:rsidRPr="00321835" w:rsidTr="009857BC">
        <w:tc>
          <w:tcPr>
            <w:tcW w:w="324" w:type="pct"/>
          </w:tcPr>
          <w:p w:rsidR="00E362E9" w:rsidRPr="00321835" w:rsidRDefault="00E362E9" w:rsidP="0032183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</w:tcPr>
          <w:p w:rsidR="00E362E9" w:rsidRPr="00C60CE6" w:rsidRDefault="00E362E9" w:rsidP="00DB504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0C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Житенева Ольга Владимировна</w:t>
            </w:r>
          </w:p>
        </w:tc>
        <w:tc>
          <w:tcPr>
            <w:tcW w:w="1821" w:type="pct"/>
            <w:gridSpan w:val="2"/>
          </w:tcPr>
          <w:p w:rsidR="00E362E9" w:rsidRPr="00321835" w:rsidRDefault="00E362E9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835"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кафедры естественно математических дисциплин</w:t>
            </w:r>
          </w:p>
        </w:tc>
        <w:tc>
          <w:tcPr>
            <w:tcW w:w="508" w:type="pct"/>
          </w:tcPr>
          <w:p w:rsidR="00E362E9" w:rsidRPr="00321835" w:rsidRDefault="00E362E9" w:rsidP="00321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</w:tcPr>
          <w:p w:rsidR="00E362E9" w:rsidRPr="00321835" w:rsidRDefault="00E362E9" w:rsidP="00321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E362E9" w:rsidRPr="00321835" w:rsidRDefault="00E362E9" w:rsidP="00321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7BC" w:rsidRPr="00D955F8" w:rsidTr="009857BC">
        <w:tc>
          <w:tcPr>
            <w:tcW w:w="324" w:type="pct"/>
          </w:tcPr>
          <w:p w:rsidR="009857BC" w:rsidRPr="00A52E12" w:rsidRDefault="009857BC" w:rsidP="00402C3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</w:tcPr>
          <w:p w:rsidR="009857BC" w:rsidRDefault="009857BC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Елена Викторовна</w:t>
            </w:r>
          </w:p>
          <w:p w:rsidR="009857BC" w:rsidRPr="00D955F8" w:rsidRDefault="009857BC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pct"/>
            <w:gridSpan w:val="2"/>
          </w:tcPr>
          <w:p w:rsidR="009857BC" w:rsidRPr="00D955F8" w:rsidRDefault="009857BC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кафедры естественно-математических дисциплин</w:t>
            </w:r>
          </w:p>
        </w:tc>
        <w:tc>
          <w:tcPr>
            <w:tcW w:w="508" w:type="pct"/>
          </w:tcPr>
          <w:p w:rsidR="009857BC" w:rsidRPr="00D955F8" w:rsidRDefault="009857BC" w:rsidP="00402C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13.11.2016</w:t>
            </w:r>
          </w:p>
        </w:tc>
        <w:tc>
          <w:tcPr>
            <w:tcW w:w="593" w:type="pct"/>
            <w:vMerge w:val="restart"/>
          </w:tcPr>
          <w:p w:rsidR="009857BC" w:rsidRDefault="009857BC" w:rsidP="00402C36">
            <w:pPr>
              <w:jc w:val="center"/>
            </w:pPr>
          </w:p>
          <w:p w:rsidR="009857BC" w:rsidRDefault="009857BC" w:rsidP="00402C36">
            <w:pPr>
              <w:jc w:val="center"/>
            </w:pPr>
            <w:r>
              <w:t>09.09.2016</w:t>
            </w:r>
          </w:p>
        </w:tc>
        <w:tc>
          <w:tcPr>
            <w:tcW w:w="603" w:type="pct"/>
            <w:vMerge w:val="restart"/>
          </w:tcPr>
          <w:p w:rsidR="009857BC" w:rsidRDefault="009857BC" w:rsidP="00402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7BC" w:rsidRPr="006948AC" w:rsidRDefault="009857BC" w:rsidP="00402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11.11.2016</w:t>
            </w:r>
          </w:p>
        </w:tc>
      </w:tr>
      <w:tr w:rsidR="009857BC" w:rsidRPr="00D955F8" w:rsidTr="009857BC">
        <w:tc>
          <w:tcPr>
            <w:tcW w:w="324" w:type="pct"/>
          </w:tcPr>
          <w:p w:rsidR="009857BC" w:rsidRPr="00A52E12" w:rsidRDefault="009857BC" w:rsidP="00402C3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</w:tcPr>
          <w:p w:rsidR="009857BC" w:rsidRPr="00D955F8" w:rsidRDefault="009857BC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Наталия Владимировна</w:t>
            </w:r>
          </w:p>
        </w:tc>
        <w:tc>
          <w:tcPr>
            <w:tcW w:w="1821" w:type="pct"/>
            <w:gridSpan w:val="2"/>
          </w:tcPr>
          <w:p w:rsidR="009857BC" w:rsidRPr="00D955F8" w:rsidRDefault="009857BC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кафедры менеджмента</w:t>
            </w:r>
          </w:p>
        </w:tc>
        <w:tc>
          <w:tcPr>
            <w:tcW w:w="508" w:type="pct"/>
          </w:tcPr>
          <w:p w:rsidR="009857BC" w:rsidRPr="00D955F8" w:rsidRDefault="009857BC" w:rsidP="00E362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13.11.2016</w:t>
            </w:r>
          </w:p>
        </w:tc>
        <w:tc>
          <w:tcPr>
            <w:tcW w:w="593" w:type="pct"/>
            <w:vMerge/>
          </w:tcPr>
          <w:p w:rsidR="009857BC" w:rsidRDefault="009857BC" w:rsidP="00402C36">
            <w:pPr>
              <w:jc w:val="center"/>
            </w:pPr>
          </w:p>
        </w:tc>
        <w:tc>
          <w:tcPr>
            <w:tcW w:w="603" w:type="pct"/>
            <w:vMerge/>
          </w:tcPr>
          <w:p w:rsidR="009857BC" w:rsidRPr="006948AC" w:rsidRDefault="009857BC" w:rsidP="00402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7BC" w:rsidRPr="00D955F8" w:rsidTr="009857BC">
        <w:tc>
          <w:tcPr>
            <w:tcW w:w="324" w:type="pct"/>
          </w:tcPr>
          <w:p w:rsidR="009857BC" w:rsidRPr="00A52E12" w:rsidRDefault="009857BC" w:rsidP="0032183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</w:tcPr>
          <w:p w:rsidR="009857BC" w:rsidRPr="00D955F8" w:rsidRDefault="009857BC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Боярова Елена Станиславовна</w:t>
            </w:r>
          </w:p>
        </w:tc>
        <w:tc>
          <w:tcPr>
            <w:tcW w:w="1821" w:type="pct"/>
            <w:gridSpan w:val="2"/>
          </w:tcPr>
          <w:p w:rsidR="009857BC" w:rsidRPr="00D955F8" w:rsidRDefault="009857BC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кафедры общей педагогики и психологии</w:t>
            </w:r>
          </w:p>
        </w:tc>
        <w:tc>
          <w:tcPr>
            <w:tcW w:w="508" w:type="pct"/>
          </w:tcPr>
          <w:p w:rsidR="009857BC" w:rsidRPr="00D955F8" w:rsidRDefault="009857BC" w:rsidP="009359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  <w:p w:rsidR="009857BC" w:rsidRPr="00D955F8" w:rsidRDefault="009857BC" w:rsidP="00935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 w:val="restart"/>
          </w:tcPr>
          <w:p w:rsidR="009857BC" w:rsidRDefault="009857BC" w:rsidP="006E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7BC" w:rsidRDefault="009857BC" w:rsidP="006E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7BC" w:rsidRDefault="009857BC" w:rsidP="006E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7BC" w:rsidRDefault="009857BC" w:rsidP="006E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7BC" w:rsidRDefault="009857BC" w:rsidP="006E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7BC" w:rsidRDefault="009857BC" w:rsidP="006E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7BC" w:rsidRDefault="009857BC" w:rsidP="006E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7BC" w:rsidRDefault="009857BC" w:rsidP="006E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09.09.2016</w:t>
            </w:r>
          </w:p>
          <w:p w:rsidR="009857BC" w:rsidRDefault="009857BC" w:rsidP="006E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7BC" w:rsidRDefault="009857BC" w:rsidP="006E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7BC" w:rsidRDefault="009857BC" w:rsidP="006E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7BC" w:rsidRDefault="009857BC" w:rsidP="006E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7BC" w:rsidRPr="00D955F8" w:rsidRDefault="009857BC" w:rsidP="006E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 w:val="restart"/>
          </w:tcPr>
          <w:p w:rsidR="009857BC" w:rsidRDefault="009857BC" w:rsidP="007D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04A" w:rsidRDefault="00DB504A" w:rsidP="007D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04A" w:rsidRDefault="00DB504A" w:rsidP="007D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04A" w:rsidRDefault="00DB504A" w:rsidP="007D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04A" w:rsidRDefault="00DB504A" w:rsidP="007D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04A" w:rsidRDefault="00DB504A" w:rsidP="007D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04A" w:rsidRDefault="00DB504A" w:rsidP="007D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04A" w:rsidRDefault="00DB504A" w:rsidP="007D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11.11.2016</w:t>
            </w:r>
          </w:p>
          <w:p w:rsidR="00DB504A" w:rsidRPr="00D955F8" w:rsidRDefault="00DB504A" w:rsidP="007D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7BC" w:rsidRPr="00D955F8" w:rsidTr="009857BC">
        <w:tc>
          <w:tcPr>
            <w:tcW w:w="324" w:type="pct"/>
          </w:tcPr>
          <w:p w:rsidR="009857BC" w:rsidRPr="00A52E12" w:rsidRDefault="009857BC" w:rsidP="00402C3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</w:tcPr>
          <w:p w:rsidR="009857BC" w:rsidRPr="00D955F8" w:rsidRDefault="009857BC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Измайлова Елена Львовна</w:t>
            </w:r>
          </w:p>
        </w:tc>
        <w:tc>
          <w:tcPr>
            <w:tcW w:w="1821" w:type="pct"/>
            <w:gridSpan w:val="2"/>
          </w:tcPr>
          <w:p w:rsidR="009857BC" w:rsidRPr="00D955F8" w:rsidRDefault="009857BC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кафедры общей педагогики и психологии</w:t>
            </w:r>
          </w:p>
        </w:tc>
        <w:tc>
          <w:tcPr>
            <w:tcW w:w="508" w:type="pct"/>
          </w:tcPr>
          <w:p w:rsidR="009857BC" w:rsidRPr="00D955F8" w:rsidRDefault="009857BC" w:rsidP="00402C36">
            <w:pPr>
              <w:rPr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593" w:type="pct"/>
            <w:vMerge/>
          </w:tcPr>
          <w:p w:rsidR="009857BC" w:rsidRDefault="009857BC" w:rsidP="006E54BA">
            <w:pPr>
              <w:jc w:val="center"/>
            </w:pPr>
          </w:p>
        </w:tc>
        <w:tc>
          <w:tcPr>
            <w:tcW w:w="603" w:type="pct"/>
            <w:vMerge/>
          </w:tcPr>
          <w:p w:rsidR="009857BC" w:rsidRDefault="009857BC" w:rsidP="00402C36">
            <w:pPr>
              <w:jc w:val="center"/>
            </w:pPr>
          </w:p>
        </w:tc>
      </w:tr>
      <w:tr w:rsidR="009857BC" w:rsidRPr="00D955F8" w:rsidTr="009857BC">
        <w:tc>
          <w:tcPr>
            <w:tcW w:w="324" w:type="pct"/>
          </w:tcPr>
          <w:p w:rsidR="009857BC" w:rsidRPr="00A52E12" w:rsidRDefault="009857BC" w:rsidP="00402C3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</w:tcPr>
          <w:p w:rsidR="009857BC" w:rsidRPr="00D955F8" w:rsidRDefault="009857BC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Чиркун Ольга Владимировна</w:t>
            </w:r>
          </w:p>
        </w:tc>
        <w:tc>
          <w:tcPr>
            <w:tcW w:w="1821" w:type="pct"/>
            <w:gridSpan w:val="2"/>
          </w:tcPr>
          <w:p w:rsidR="009857BC" w:rsidRPr="00D955F8" w:rsidRDefault="009857BC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тарший преподаватель кафедры общей педагогики и психологии</w:t>
            </w:r>
          </w:p>
        </w:tc>
        <w:tc>
          <w:tcPr>
            <w:tcW w:w="508" w:type="pct"/>
          </w:tcPr>
          <w:p w:rsidR="009857BC" w:rsidRPr="00D955F8" w:rsidRDefault="009857BC" w:rsidP="00402C36">
            <w:pPr>
              <w:rPr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593" w:type="pct"/>
            <w:vMerge/>
          </w:tcPr>
          <w:p w:rsidR="009857BC" w:rsidRDefault="009857BC" w:rsidP="006E54BA">
            <w:pPr>
              <w:jc w:val="center"/>
            </w:pPr>
          </w:p>
        </w:tc>
        <w:tc>
          <w:tcPr>
            <w:tcW w:w="603" w:type="pct"/>
            <w:vMerge/>
          </w:tcPr>
          <w:p w:rsidR="009857BC" w:rsidRDefault="009857BC" w:rsidP="00402C36">
            <w:pPr>
              <w:jc w:val="center"/>
            </w:pPr>
          </w:p>
        </w:tc>
      </w:tr>
      <w:tr w:rsidR="009857BC" w:rsidRPr="00D955F8" w:rsidTr="009857BC">
        <w:tc>
          <w:tcPr>
            <w:tcW w:w="324" w:type="pct"/>
          </w:tcPr>
          <w:p w:rsidR="009857BC" w:rsidRPr="00A52E12" w:rsidRDefault="009857BC" w:rsidP="0032183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</w:tcPr>
          <w:p w:rsidR="009857BC" w:rsidRPr="00D955F8" w:rsidRDefault="009857BC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Гайнутдинов Рашид Минасхатович</w:t>
            </w:r>
          </w:p>
        </w:tc>
        <w:tc>
          <w:tcPr>
            <w:tcW w:w="1821" w:type="pct"/>
            <w:gridSpan w:val="2"/>
          </w:tcPr>
          <w:p w:rsidR="009857BC" w:rsidRPr="00D955F8" w:rsidRDefault="009857BC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 кафедры менеджмента</w:t>
            </w:r>
          </w:p>
        </w:tc>
        <w:tc>
          <w:tcPr>
            <w:tcW w:w="508" w:type="pct"/>
          </w:tcPr>
          <w:p w:rsidR="009857BC" w:rsidRPr="00D955F8" w:rsidRDefault="009857BC" w:rsidP="0093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593" w:type="pct"/>
            <w:vMerge/>
          </w:tcPr>
          <w:p w:rsidR="009857BC" w:rsidRDefault="009857BC" w:rsidP="006E54BA">
            <w:pPr>
              <w:jc w:val="center"/>
            </w:pPr>
          </w:p>
        </w:tc>
        <w:tc>
          <w:tcPr>
            <w:tcW w:w="603" w:type="pct"/>
            <w:vMerge/>
          </w:tcPr>
          <w:p w:rsidR="009857BC" w:rsidRDefault="009857BC" w:rsidP="007D6C56">
            <w:pPr>
              <w:jc w:val="center"/>
            </w:pPr>
          </w:p>
        </w:tc>
      </w:tr>
      <w:tr w:rsidR="009857BC" w:rsidRPr="00D955F8" w:rsidTr="009857BC">
        <w:tc>
          <w:tcPr>
            <w:tcW w:w="324" w:type="pct"/>
          </w:tcPr>
          <w:p w:rsidR="009857BC" w:rsidRPr="00A52E12" w:rsidRDefault="009857BC" w:rsidP="00402C3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</w:tcPr>
          <w:p w:rsidR="009857BC" w:rsidRPr="00D955F8" w:rsidRDefault="009857BC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Цамуталина Елена Евгеньевна</w:t>
            </w:r>
          </w:p>
        </w:tc>
        <w:tc>
          <w:tcPr>
            <w:tcW w:w="1821" w:type="pct"/>
            <w:gridSpan w:val="2"/>
          </w:tcPr>
          <w:p w:rsidR="009857BC" w:rsidRPr="00D955F8" w:rsidRDefault="009857BC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оцент кафедры естественно математических дисциплин</w:t>
            </w:r>
          </w:p>
        </w:tc>
        <w:tc>
          <w:tcPr>
            <w:tcW w:w="508" w:type="pct"/>
          </w:tcPr>
          <w:p w:rsidR="009857BC" w:rsidRPr="00D955F8" w:rsidRDefault="009857BC" w:rsidP="00402C36">
            <w:pPr>
              <w:rPr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593" w:type="pct"/>
            <w:vMerge/>
          </w:tcPr>
          <w:p w:rsidR="009857BC" w:rsidRDefault="009857BC" w:rsidP="006E54BA">
            <w:pPr>
              <w:jc w:val="center"/>
            </w:pPr>
          </w:p>
        </w:tc>
        <w:tc>
          <w:tcPr>
            <w:tcW w:w="603" w:type="pct"/>
            <w:vMerge/>
          </w:tcPr>
          <w:p w:rsidR="009857BC" w:rsidRDefault="009857BC" w:rsidP="00402C36">
            <w:pPr>
              <w:jc w:val="center"/>
            </w:pPr>
          </w:p>
        </w:tc>
      </w:tr>
      <w:tr w:rsidR="009857BC" w:rsidRPr="00D955F8" w:rsidTr="009857BC">
        <w:tc>
          <w:tcPr>
            <w:tcW w:w="324" w:type="pct"/>
          </w:tcPr>
          <w:p w:rsidR="009857BC" w:rsidRPr="00A52E12" w:rsidRDefault="009857BC" w:rsidP="0032183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</w:tcPr>
          <w:p w:rsidR="009857BC" w:rsidRPr="00D955F8" w:rsidRDefault="009857BC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Немцева Татьяна Васильевна</w:t>
            </w:r>
          </w:p>
        </w:tc>
        <w:tc>
          <w:tcPr>
            <w:tcW w:w="1821" w:type="pct"/>
            <w:gridSpan w:val="2"/>
          </w:tcPr>
          <w:p w:rsidR="009857BC" w:rsidRPr="00D955F8" w:rsidRDefault="009857BC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тарший преподаватель естественно-математических дисциплин</w:t>
            </w:r>
          </w:p>
        </w:tc>
        <w:tc>
          <w:tcPr>
            <w:tcW w:w="508" w:type="pct"/>
          </w:tcPr>
          <w:p w:rsidR="009857BC" w:rsidRPr="00D955F8" w:rsidRDefault="009857BC">
            <w:pPr>
              <w:rPr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593" w:type="pct"/>
            <w:vMerge/>
          </w:tcPr>
          <w:p w:rsidR="009857BC" w:rsidRDefault="009857BC" w:rsidP="006E54BA">
            <w:pPr>
              <w:jc w:val="center"/>
            </w:pPr>
          </w:p>
        </w:tc>
        <w:tc>
          <w:tcPr>
            <w:tcW w:w="603" w:type="pct"/>
            <w:vMerge/>
          </w:tcPr>
          <w:p w:rsidR="009857BC" w:rsidRDefault="009857BC" w:rsidP="007D6C56">
            <w:pPr>
              <w:jc w:val="center"/>
            </w:pPr>
          </w:p>
        </w:tc>
      </w:tr>
      <w:tr w:rsidR="009857BC" w:rsidRPr="00D955F8" w:rsidTr="009857BC">
        <w:tc>
          <w:tcPr>
            <w:tcW w:w="324" w:type="pct"/>
          </w:tcPr>
          <w:p w:rsidR="009857BC" w:rsidRPr="00A52E12" w:rsidRDefault="009857BC" w:rsidP="0032183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</w:tcPr>
          <w:p w:rsidR="009857BC" w:rsidRPr="00D10E29" w:rsidRDefault="00D10E29" w:rsidP="00DB504A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D10E2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вакансия</w:t>
            </w:r>
          </w:p>
        </w:tc>
        <w:tc>
          <w:tcPr>
            <w:tcW w:w="1821" w:type="pct"/>
            <w:gridSpan w:val="2"/>
          </w:tcPr>
          <w:p w:rsidR="009857BC" w:rsidRPr="00D955F8" w:rsidRDefault="009857BC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оцент кафедры гуманитарных дисциплин</w:t>
            </w:r>
          </w:p>
        </w:tc>
        <w:tc>
          <w:tcPr>
            <w:tcW w:w="508" w:type="pct"/>
          </w:tcPr>
          <w:p w:rsidR="009857BC" w:rsidRPr="00D955F8" w:rsidRDefault="009857BC">
            <w:pPr>
              <w:rPr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593" w:type="pct"/>
            <w:vMerge/>
          </w:tcPr>
          <w:p w:rsidR="009857BC" w:rsidRDefault="009857BC" w:rsidP="006E54BA">
            <w:pPr>
              <w:jc w:val="center"/>
            </w:pPr>
          </w:p>
        </w:tc>
        <w:tc>
          <w:tcPr>
            <w:tcW w:w="603" w:type="pct"/>
            <w:vMerge/>
          </w:tcPr>
          <w:p w:rsidR="009857BC" w:rsidRDefault="009857BC" w:rsidP="007D6C56">
            <w:pPr>
              <w:jc w:val="center"/>
            </w:pPr>
          </w:p>
        </w:tc>
      </w:tr>
      <w:tr w:rsidR="009857BC" w:rsidRPr="00D955F8" w:rsidTr="009857BC">
        <w:tc>
          <w:tcPr>
            <w:tcW w:w="324" w:type="pct"/>
          </w:tcPr>
          <w:p w:rsidR="009857BC" w:rsidRPr="00A52E12" w:rsidRDefault="009857BC" w:rsidP="0032183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</w:tcPr>
          <w:p w:rsidR="009857BC" w:rsidRPr="00D955F8" w:rsidRDefault="009857BC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Хомутова Людмила Николаевна</w:t>
            </w:r>
          </w:p>
        </w:tc>
        <w:tc>
          <w:tcPr>
            <w:tcW w:w="1821" w:type="pct"/>
            <w:gridSpan w:val="2"/>
          </w:tcPr>
          <w:p w:rsidR="009857BC" w:rsidRPr="00D955F8" w:rsidRDefault="009857BC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кафедры гуманитарных дисциплин</w:t>
            </w:r>
          </w:p>
        </w:tc>
        <w:tc>
          <w:tcPr>
            <w:tcW w:w="508" w:type="pct"/>
          </w:tcPr>
          <w:p w:rsidR="009857BC" w:rsidRPr="00D955F8" w:rsidRDefault="009857BC">
            <w:pPr>
              <w:rPr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593" w:type="pct"/>
            <w:vMerge/>
          </w:tcPr>
          <w:p w:rsidR="009857BC" w:rsidRDefault="009857BC" w:rsidP="006E54BA">
            <w:pPr>
              <w:jc w:val="center"/>
            </w:pPr>
          </w:p>
        </w:tc>
        <w:tc>
          <w:tcPr>
            <w:tcW w:w="603" w:type="pct"/>
            <w:vMerge/>
          </w:tcPr>
          <w:p w:rsidR="009857BC" w:rsidRDefault="009857BC" w:rsidP="007D6C56">
            <w:pPr>
              <w:jc w:val="center"/>
            </w:pPr>
          </w:p>
        </w:tc>
      </w:tr>
      <w:tr w:rsidR="009857BC" w:rsidRPr="00996177" w:rsidTr="009857BC">
        <w:tc>
          <w:tcPr>
            <w:tcW w:w="324" w:type="pct"/>
          </w:tcPr>
          <w:p w:rsidR="009857BC" w:rsidRPr="00996177" w:rsidRDefault="009857BC" w:rsidP="0032183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</w:tcPr>
          <w:p w:rsidR="009857BC" w:rsidRPr="00996177" w:rsidRDefault="009857BC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Отрошко Галина Валерьевна</w:t>
            </w:r>
          </w:p>
        </w:tc>
        <w:tc>
          <w:tcPr>
            <w:tcW w:w="1821" w:type="pct"/>
            <w:gridSpan w:val="2"/>
          </w:tcPr>
          <w:p w:rsidR="009857BC" w:rsidRPr="00996177" w:rsidRDefault="009857BC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кафедры инклюзивного образования</w:t>
            </w:r>
          </w:p>
        </w:tc>
        <w:tc>
          <w:tcPr>
            <w:tcW w:w="508" w:type="pct"/>
          </w:tcPr>
          <w:p w:rsidR="009857BC" w:rsidRPr="00996177" w:rsidRDefault="009857BC" w:rsidP="006E54BA">
            <w:pPr>
              <w:rPr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17.11.2016</w:t>
            </w:r>
          </w:p>
        </w:tc>
        <w:tc>
          <w:tcPr>
            <w:tcW w:w="593" w:type="pct"/>
            <w:vMerge/>
          </w:tcPr>
          <w:p w:rsidR="009857BC" w:rsidRPr="00996177" w:rsidRDefault="009857BC" w:rsidP="006E54BA">
            <w:pPr>
              <w:jc w:val="center"/>
            </w:pPr>
          </w:p>
        </w:tc>
        <w:tc>
          <w:tcPr>
            <w:tcW w:w="603" w:type="pct"/>
            <w:vMerge/>
          </w:tcPr>
          <w:p w:rsidR="009857BC" w:rsidRPr="00996177" w:rsidRDefault="009857BC" w:rsidP="006E54BA">
            <w:pPr>
              <w:jc w:val="center"/>
            </w:pPr>
          </w:p>
        </w:tc>
      </w:tr>
      <w:tr w:rsidR="009857BC" w:rsidRPr="00996177" w:rsidTr="009857BC">
        <w:tc>
          <w:tcPr>
            <w:tcW w:w="324" w:type="pct"/>
          </w:tcPr>
          <w:p w:rsidR="009857BC" w:rsidRPr="00996177" w:rsidRDefault="009857BC" w:rsidP="0032183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</w:tcPr>
          <w:p w:rsidR="009857BC" w:rsidRPr="00996177" w:rsidRDefault="009857BC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Червякова Елена  Станиславовна</w:t>
            </w:r>
          </w:p>
        </w:tc>
        <w:tc>
          <w:tcPr>
            <w:tcW w:w="1821" w:type="pct"/>
            <w:gridSpan w:val="2"/>
          </w:tcPr>
          <w:p w:rsidR="009857BC" w:rsidRPr="00996177" w:rsidRDefault="009857BC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кафедры инклюзивного образования</w:t>
            </w:r>
          </w:p>
        </w:tc>
        <w:tc>
          <w:tcPr>
            <w:tcW w:w="508" w:type="pct"/>
          </w:tcPr>
          <w:p w:rsidR="009857BC" w:rsidRPr="00996177" w:rsidRDefault="009857BC" w:rsidP="006E54BA">
            <w:pPr>
              <w:rPr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17.11.2016</w:t>
            </w:r>
          </w:p>
        </w:tc>
        <w:tc>
          <w:tcPr>
            <w:tcW w:w="593" w:type="pct"/>
            <w:vMerge/>
          </w:tcPr>
          <w:p w:rsidR="009857BC" w:rsidRPr="00996177" w:rsidRDefault="009857BC" w:rsidP="006E54BA">
            <w:pPr>
              <w:jc w:val="center"/>
            </w:pPr>
          </w:p>
        </w:tc>
        <w:tc>
          <w:tcPr>
            <w:tcW w:w="603" w:type="pct"/>
            <w:vMerge/>
          </w:tcPr>
          <w:p w:rsidR="009857BC" w:rsidRPr="00996177" w:rsidRDefault="009857BC" w:rsidP="006E54BA">
            <w:pPr>
              <w:jc w:val="center"/>
            </w:pPr>
          </w:p>
        </w:tc>
      </w:tr>
      <w:tr w:rsidR="00E362E9" w:rsidRPr="00D955F8" w:rsidTr="009857BC">
        <w:tc>
          <w:tcPr>
            <w:tcW w:w="324" w:type="pct"/>
          </w:tcPr>
          <w:p w:rsidR="00E362E9" w:rsidRPr="00A52E12" w:rsidRDefault="00E362E9" w:rsidP="00402C3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</w:tcPr>
          <w:p w:rsidR="00E362E9" w:rsidRDefault="00E362E9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Тупина Татьяна Михайловна</w:t>
            </w:r>
          </w:p>
        </w:tc>
        <w:tc>
          <w:tcPr>
            <w:tcW w:w="1821" w:type="pct"/>
            <w:gridSpan w:val="2"/>
          </w:tcPr>
          <w:p w:rsidR="00E362E9" w:rsidRDefault="00E362E9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 </w:t>
            </w:r>
            <w:r w:rsidR="009857BC">
              <w:rPr>
                <w:rFonts w:ascii="Times New Roman" w:hAnsi="Times New Roman" w:cs="Times New Roman"/>
                <w:sz w:val="20"/>
                <w:szCs w:val="20"/>
              </w:rPr>
              <w:t>обще педагогики и психологии</w:t>
            </w:r>
          </w:p>
        </w:tc>
        <w:tc>
          <w:tcPr>
            <w:tcW w:w="508" w:type="pct"/>
          </w:tcPr>
          <w:p w:rsidR="00E362E9" w:rsidRDefault="00E362E9" w:rsidP="00402C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24.12.2016</w:t>
            </w:r>
          </w:p>
        </w:tc>
        <w:tc>
          <w:tcPr>
            <w:tcW w:w="593" w:type="pct"/>
          </w:tcPr>
          <w:p w:rsidR="00E362E9" w:rsidRDefault="00DB504A" w:rsidP="00DB5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E362E9">
              <w:rPr>
                <w:rFonts w:ascii="Times New Roman" w:hAnsi="Times New Roman" w:cs="Times New Roman"/>
                <w:sz w:val="20"/>
                <w:szCs w:val="20"/>
              </w:rPr>
              <w:t>.10.2016</w:t>
            </w:r>
          </w:p>
        </w:tc>
        <w:tc>
          <w:tcPr>
            <w:tcW w:w="603" w:type="pct"/>
          </w:tcPr>
          <w:p w:rsidR="00E362E9" w:rsidRDefault="00DB504A" w:rsidP="00402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362E9">
              <w:rPr>
                <w:rFonts w:ascii="Times New Roman" w:hAnsi="Times New Roman" w:cs="Times New Roman"/>
                <w:sz w:val="20"/>
                <w:szCs w:val="20"/>
              </w:rPr>
              <w:t>.12.2016</w:t>
            </w:r>
          </w:p>
        </w:tc>
      </w:tr>
      <w:tr w:rsidR="00687385" w:rsidRPr="00D955F8" w:rsidTr="009857BC">
        <w:tc>
          <w:tcPr>
            <w:tcW w:w="324" w:type="pct"/>
          </w:tcPr>
          <w:p w:rsidR="00687385" w:rsidRPr="00A52E12" w:rsidRDefault="00687385" w:rsidP="00402C3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</w:tcPr>
          <w:p w:rsidR="00687385" w:rsidRPr="00687385" w:rsidRDefault="00687385" w:rsidP="00DB504A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68738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вакансия</w:t>
            </w:r>
          </w:p>
        </w:tc>
        <w:tc>
          <w:tcPr>
            <w:tcW w:w="1821" w:type="pct"/>
            <w:gridSpan w:val="2"/>
          </w:tcPr>
          <w:p w:rsidR="00687385" w:rsidRPr="00687385" w:rsidRDefault="00687385" w:rsidP="00DB504A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Доцент КИО</w:t>
            </w:r>
          </w:p>
        </w:tc>
        <w:tc>
          <w:tcPr>
            <w:tcW w:w="508" w:type="pct"/>
          </w:tcPr>
          <w:p w:rsidR="00687385" w:rsidRDefault="00687385" w:rsidP="00402C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</w:tcPr>
          <w:p w:rsidR="00687385" w:rsidRDefault="00687385" w:rsidP="00DB5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</w:tcPr>
          <w:p w:rsidR="00687385" w:rsidRDefault="00687385" w:rsidP="00402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7E9" w:rsidRPr="00D955F8" w:rsidTr="006C77E9">
        <w:tc>
          <w:tcPr>
            <w:tcW w:w="5000" w:type="pct"/>
            <w:gridSpan w:val="7"/>
          </w:tcPr>
          <w:p w:rsidR="006C77E9" w:rsidRPr="006C77E9" w:rsidRDefault="006C77E9" w:rsidP="00DB50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замещение по процедуре выборов</w:t>
            </w:r>
          </w:p>
        </w:tc>
      </w:tr>
      <w:tr w:rsidR="00DB504A" w:rsidRPr="00D955F8" w:rsidTr="009857BC">
        <w:tc>
          <w:tcPr>
            <w:tcW w:w="324" w:type="pct"/>
          </w:tcPr>
          <w:p w:rsidR="00DB504A" w:rsidRPr="00D955F8" w:rsidRDefault="00DB504A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3" w:type="pct"/>
            <w:gridSpan w:val="2"/>
          </w:tcPr>
          <w:p w:rsidR="00DB504A" w:rsidRPr="00D955F8" w:rsidRDefault="00DB504A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 xml:space="preserve">Головлева Светлана Михайловна </w:t>
            </w:r>
          </w:p>
        </w:tc>
        <w:tc>
          <w:tcPr>
            <w:tcW w:w="1759" w:type="pct"/>
          </w:tcPr>
          <w:p w:rsidR="00DB504A" w:rsidRPr="00D955F8" w:rsidRDefault="00DB504A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кафедрой естественно математических дисциплин</w:t>
            </w:r>
          </w:p>
        </w:tc>
        <w:tc>
          <w:tcPr>
            <w:tcW w:w="508" w:type="pct"/>
          </w:tcPr>
          <w:p w:rsidR="00DB504A" w:rsidRPr="00D955F8" w:rsidRDefault="00DB504A">
            <w:pPr>
              <w:rPr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593" w:type="pct"/>
            <w:vMerge w:val="restart"/>
          </w:tcPr>
          <w:p w:rsidR="00DB504A" w:rsidRDefault="00DB504A" w:rsidP="0093593A">
            <w:pPr>
              <w:jc w:val="center"/>
            </w:pPr>
          </w:p>
          <w:p w:rsidR="00DB504A" w:rsidRDefault="00DB504A" w:rsidP="0093593A">
            <w:pPr>
              <w:jc w:val="center"/>
            </w:pPr>
            <w:r>
              <w:t>09.09.2016</w:t>
            </w:r>
          </w:p>
        </w:tc>
        <w:tc>
          <w:tcPr>
            <w:tcW w:w="603" w:type="pct"/>
            <w:vMerge w:val="restart"/>
          </w:tcPr>
          <w:p w:rsidR="00DB504A" w:rsidRDefault="00DB504A" w:rsidP="007D6C56">
            <w:pPr>
              <w:jc w:val="center"/>
            </w:pPr>
          </w:p>
          <w:p w:rsidR="00DB504A" w:rsidRDefault="00DB504A" w:rsidP="007D6C56">
            <w:pPr>
              <w:jc w:val="center"/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11.11.2016</w:t>
            </w:r>
          </w:p>
        </w:tc>
      </w:tr>
      <w:tr w:rsidR="00DB504A" w:rsidRPr="00996177" w:rsidTr="009857BC">
        <w:tc>
          <w:tcPr>
            <w:tcW w:w="324" w:type="pct"/>
          </w:tcPr>
          <w:p w:rsidR="00DB504A" w:rsidRPr="00996177" w:rsidRDefault="00DB504A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3" w:type="pct"/>
            <w:gridSpan w:val="2"/>
          </w:tcPr>
          <w:p w:rsidR="00DB504A" w:rsidRPr="00996177" w:rsidRDefault="00DB504A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Назарова Инна Григорьевна</w:t>
            </w:r>
          </w:p>
        </w:tc>
        <w:tc>
          <w:tcPr>
            <w:tcW w:w="1759" w:type="pct"/>
          </w:tcPr>
          <w:p w:rsidR="00DB504A" w:rsidRPr="00996177" w:rsidRDefault="00DB504A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кафедрой общей педагогики и психологии</w:t>
            </w:r>
          </w:p>
        </w:tc>
        <w:tc>
          <w:tcPr>
            <w:tcW w:w="508" w:type="pct"/>
          </w:tcPr>
          <w:p w:rsidR="00DB504A" w:rsidRPr="00996177" w:rsidRDefault="00DB504A">
            <w:pPr>
              <w:rPr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17.11.2016</w:t>
            </w:r>
          </w:p>
        </w:tc>
        <w:tc>
          <w:tcPr>
            <w:tcW w:w="593" w:type="pct"/>
            <w:vMerge/>
          </w:tcPr>
          <w:p w:rsidR="00DB504A" w:rsidRPr="00996177" w:rsidRDefault="00DB504A" w:rsidP="0093593A">
            <w:pPr>
              <w:jc w:val="center"/>
            </w:pPr>
          </w:p>
        </w:tc>
        <w:tc>
          <w:tcPr>
            <w:tcW w:w="603" w:type="pct"/>
            <w:vMerge/>
          </w:tcPr>
          <w:p w:rsidR="00DB504A" w:rsidRPr="00996177" w:rsidRDefault="00DB504A" w:rsidP="007D6C56">
            <w:pPr>
              <w:jc w:val="center"/>
            </w:pPr>
          </w:p>
        </w:tc>
      </w:tr>
      <w:tr w:rsidR="00DB504A" w:rsidRPr="00996177" w:rsidTr="009857BC">
        <w:tc>
          <w:tcPr>
            <w:tcW w:w="324" w:type="pct"/>
          </w:tcPr>
          <w:p w:rsidR="00DB504A" w:rsidRPr="00996177" w:rsidRDefault="00DB504A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13" w:type="pct"/>
            <w:gridSpan w:val="2"/>
          </w:tcPr>
          <w:p w:rsidR="00DB504A" w:rsidRPr="00C60CE6" w:rsidRDefault="00DB504A" w:rsidP="00DB504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0C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Рощина Галина Овсеповна</w:t>
            </w:r>
          </w:p>
        </w:tc>
        <w:tc>
          <w:tcPr>
            <w:tcW w:w="1759" w:type="pct"/>
          </w:tcPr>
          <w:p w:rsidR="00DB504A" w:rsidRPr="00996177" w:rsidRDefault="00DB504A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кафедрой инклюзивного образования</w:t>
            </w:r>
          </w:p>
        </w:tc>
        <w:tc>
          <w:tcPr>
            <w:tcW w:w="508" w:type="pct"/>
          </w:tcPr>
          <w:p w:rsidR="00DB504A" w:rsidRPr="00996177" w:rsidRDefault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 w:val="restart"/>
          </w:tcPr>
          <w:p w:rsidR="00DB504A" w:rsidRPr="00996177" w:rsidRDefault="00DB504A" w:rsidP="009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15.02.2016</w:t>
            </w:r>
          </w:p>
        </w:tc>
        <w:tc>
          <w:tcPr>
            <w:tcW w:w="603" w:type="pct"/>
            <w:vMerge w:val="restart"/>
          </w:tcPr>
          <w:p w:rsidR="00DB504A" w:rsidRPr="008A3034" w:rsidRDefault="00DB504A" w:rsidP="007D6C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03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15.04.2016</w:t>
            </w:r>
          </w:p>
        </w:tc>
      </w:tr>
      <w:tr w:rsidR="00DB504A" w:rsidRPr="00996177" w:rsidTr="009857BC">
        <w:tc>
          <w:tcPr>
            <w:tcW w:w="324" w:type="pct"/>
          </w:tcPr>
          <w:p w:rsidR="00DB504A" w:rsidRPr="00996177" w:rsidRDefault="00DB504A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3" w:type="pct"/>
            <w:gridSpan w:val="2"/>
          </w:tcPr>
          <w:p w:rsidR="00DB504A" w:rsidRPr="00C60CE6" w:rsidRDefault="00DB504A" w:rsidP="00DB504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0C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Харавинина Любовь Николаевна</w:t>
            </w:r>
          </w:p>
        </w:tc>
        <w:tc>
          <w:tcPr>
            <w:tcW w:w="1759" w:type="pct"/>
          </w:tcPr>
          <w:p w:rsidR="00DB504A" w:rsidRPr="00996177" w:rsidRDefault="00DB504A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кафедрой профессионального образования </w:t>
            </w:r>
          </w:p>
        </w:tc>
        <w:tc>
          <w:tcPr>
            <w:tcW w:w="508" w:type="pct"/>
          </w:tcPr>
          <w:p w:rsidR="00DB504A" w:rsidRPr="00996177" w:rsidRDefault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</w:tcPr>
          <w:p w:rsidR="00DB504A" w:rsidRPr="00996177" w:rsidRDefault="00DB504A" w:rsidP="009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DB504A" w:rsidRPr="00996177" w:rsidRDefault="00DB504A" w:rsidP="007D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1F2D" w:rsidRDefault="00166B82" w:rsidP="00DB504A">
      <w:pPr>
        <w:jc w:val="right"/>
        <w:rPr>
          <w:sz w:val="28"/>
          <w:szCs w:val="28"/>
        </w:rPr>
      </w:pPr>
    </w:p>
    <w:p w:rsidR="00DB504A" w:rsidRDefault="00DB504A" w:rsidP="00DB504A">
      <w:pPr>
        <w:jc w:val="right"/>
        <w:rPr>
          <w:sz w:val="28"/>
          <w:szCs w:val="28"/>
        </w:rPr>
      </w:pPr>
    </w:p>
    <w:sectPr w:rsidR="00DB504A" w:rsidSect="003218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48B"/>
    <w:multiLevelType w:val="hybridMultilevel"/>
    <w:tmpl w:val="7A14B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B5EF1"/>
    <w:multiLevelType w:val="hybridMultilevel"/>
    <w:tmpl w:val="7A14B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83442"/>
    <w:multiLevelType w:val="hybridMultilevel"/>
    <w:tmpl w:val="EE8C1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24059"/>
    <w:multiLevelType w:val="hybridMultilevel"/>
    <w:tmpl w:val="EE8C1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F56FE"/>
    <w:multiLevelType w:val="hybridMultilevel"/>
    <w:tmpl w:val="4EA464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6E5B32"/>
    <w:multiLevelType w:val="hybridMultilevel"/>
    <w:tmpl w:val="7A14B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D0599"/>
    <w:multiLevelType w:val="hybridMultilevel"/>
    <w:tmpl w:val="DA4C2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D167FD"/>
    <w:multiLevelType w:val="hybridMultilevel"/>
    <w:tmpl w:val="7A14B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C25F4"/>
    <w:multiLevelType w:val="hybridMultilevel"/>
    <w:tmpl w:val="7A14B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F13"/>
    <w:rsid w:val="00030B3B"/>
    <w:rsid w:val="00042913"/>
    <w:rsid w:val="000747F5"/>
    <w:rsid w:val="000B5BBA"/>
    <w:rsid w:val="001223F3"/>
    <w:rsid w:val="00166B82"/>
    <w:rsid w:val="0017131E"/>
    <w:rsid w:val="00173898"/>
    <w:rsid w:val="00295CE3"/>
    <w:rsid w:val="00321835"/>
    <w:rsid w:val="003A7C68"/>
    <w:rsid w:val="00416671"/>
    <w:rsid w:val="005A74D6"/>
    <w:rsid w:val="005C2D02"/>
    <w:rsid w:val="00674EB4"/>
    <w:rsid w:val="00687385"/>
    <w:rsid w:val="006C77E9"/>
    <w:rsid w:val="007470BC"/>
    <w:rsid w:val="00810926"/>
    <w:rsid w:val="008A3034"/>
    <w:rsid w:val="008D3D47"/>
    <w:rsid w:val="008E18AB"/>
    <w:rsid w:val="0093593A"/>
    <w:rsid w:val="009857BC"/>
    <w:rsid w:val="009954FE"/>
    <w:rsid w:val="00996177"/>
    <w:rsid w:val="00A01827"/>
    <w:rsid w:val="00A35DE2"/>
    <w:rsid w:val="00A45196"/>
    <w:rsid w:val="00A52E12"/>
    <w:rsid w:val="00A85F13"/>
    <w:rsid w:val="00AA6AC9"/>
    <w:rsid w:val="00C44038"/>
    <w:rsid w:val="00C60CE6"/>
    <w:rsid w:val="00D10E29"/>
    <w:rsid w:val="00D61E86"/>
    <w:rsid w:val="00D955F8"/>
    <w:rsid w:val="00DB504A"/>
    <w:rsid w:val="00E362E9"/>
    <w:rsid w:val="00ED71DD"/>
    <w:rsid w:val="00F35025"/>
    <w:rsid w:val="00F705BE"/>
    <w:rsid w:val="00F7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2E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2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9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2195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Татьяна Александровна Лейнганг</cp:lastModifiedBy>
  <cp:revision>2</cp:revision>
  <cp:lastPrinted>2016-03-16T07:01:00Z</cp:lastPrinted>
  <dcterms:created xsi:type="dcterms:W3CDTF">2016-05-20T08:13:00Z</dcterms:created>
  <dcterms:modified xsi:type="dcterms:W3CDTF">2016-05-20T08:13:00Z</dcterms:modified>
</cp:coreProperties>
</file>