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9" w:type="dxa"/>
        <w:tblInd w:w="93" w:type="dxa"/>
        <w:tblLook w:val="04A0" w:firstRow="1" w:lastRow="0" w:firstColumn="1" w:lastColumn="0" w:noHBand="0" w:noVBand="1"/>
      </w:tblPr>
      <w:tblGrid>
        <w:gridCol w:w="460"/>
        <w:gridCol w:w="1398"/>
        <w:gridCol w:w="1886"/>
        <w:gridCol w:w="1989"/>
        <w:gridCol w:w="1501"/>
        <w:gridCol w:w="1775"/>
      </w:tblGrid>
      <w:tr w:rsidR="00D47348" w:rsidRPr="00130C19" w:rsidTr="0002644C">
        <w:trPr>
          <w:trHeight w:val="840"/>
        </w:trPr>
        <w:tc>
          <w:tcPr>
            <w:tcW w:w="900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47348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</w:t>
            </w:r>
          </w:p>
          <w:p w:rsidR="00D47348" w:rsidRDefault="00D47348" w:rsidP="00EB54AD">
            <w:pPr>
              <w:rPr>
                <w:b/>
                <w:sz w:val="28"/>
                <w:szCs w:val="28"/>
              </w:rPr>
            </w:pPr>
            <w:r w:rsidRPr="00130C19">
              <w:rPr>
                <w:b/>
                <w:sz w:val="28"/>
                <w:szCs w:val="28"/>
              </w:rPr>
              <w:t>График</w:t>
            </w:r>
            <w:r w:rsidRPr="0002644C">
              <w:rPr>
                <w:b/>
                <w:sz w:val="28"/>
                <w:szCs w:val="28"/>
              </w:rPr>
              <w:t xml:space="preserve"> </w:t>
            </w:r>
            <w:r w:rsidR="0002644C">
              <w:rPr>
                <w:b/>
                <w:sz w:val="28"/>
                <w:szCs w:val="28"/>
              </w:rPr>
              <w:t xml:space="preserve">защиты дипломных работ (проектов) </w:t>
            </w:r>
            <w:r>
              <w:rPr>
                <w:b/>
                <w:sz w:val="28"/>
                <w:szCs w:val="28"/>
              </w:rPr>
              <w:t>на 24.12</w:t>
            </w:r>
          </w:p>
          <w:p w:rsidR="00D47348" w:rsidRPr="004A3257" w:rsidRDefault="00D47348" w:rsidP="00EB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>
              <w:rPr>
                <w:b/>
                <w:sz w:val="28"/>
                <w:szCs w:val="28"/>
              </w:rPr>
              <w:t>Группа 4- УДО</w:t>
            </w:r>
          </w:p>
        </w:tc>
      </w:tr>
      <w:tr w:rsidR="00D47348" w:rsidRPr="00130C19" w:rsidTr="00691F09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130C19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30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348" w:rsidRPr="00130C19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Время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130C19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30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ФИО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130C19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30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наименование ОУ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130C19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30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должность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130C19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130C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МР</w:t>
            </w:r>
          </w:p>
        </w:tc>
      </w:tr>
      <w:tr w:rsidR="00D47348" w:rsidRPr="000E4587" w:rsidTr="00691F09">
        <w:trPr>
          <w:trHeight w:val="83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0E4587" w:rsidRDefault="00D47348" w:rsidP="00EB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9.00-9.15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Ногин Максим Евгеньевич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ДОД "Центр анимационного творчества "Перспектива""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0E4587" w:rsidRDefault="00D47348" w:rsidP="0002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</w:t>
            </w:r>
            <w:r w:rsidR="00026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едующий</w:t>
            </w: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отделом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Ярославль</w:t>
            </w:r>
          </w:p>
        </w:tc>
      </w:tr>
      <w:tr w:rsidR="00D47348" w:rsidRPr="000E4587" w:rsidTr="00691F09">
        <w:trPr>
          <w:trHeight w:val="83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0E4587" w:rsidRDefault="00D47348" w:rsidP="00EB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348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9.15-9.30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 Людмила Владимировна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ГОАУ ДОД ЯО «Центр детей и юношества»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0E4587" w:rsidRDefault="0002644C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D47348"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к.пс.н.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0E4587" w:rsidRDefault="00D47348" w:rsidP="0002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26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Ярославль</w:t>
            </w:r>
          </w:p>
        </w:tc>
      </w:tr>
      <w:tr w:rsidR="00D47348" w:rsidRPr="000E4587" w:rsidTr="00691F09">
        <w:trPr>
          <w:trHeight w:val="83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D47348" w:rsidP="00EB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9.30-9.45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Михайлова Наталья Аркадьевна 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0E4587" w:rsidRDefault="0002644C" w:rsidP="0002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МУДО ЦДТ</w:t>
            </w:r>
            <w:r w:rsidR="00D47348"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«Ступеньки»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Ярославский МР</w:t>
            </w:r>
          </w:p>
        </w:tc>
      </w:tr>
      <w:tr w:rsidR="00D47348" w:rsidRPr="000E4587" w:rsidTr="00691F09">
        <w:trPr>
          <w:trHeight w:val="13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D47348" w:rsidP="00EB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45-10.00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Морева Оксана Евгеньевна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0E4587" w:rsidRDefault="0002644C" w:rsidP="0002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МУДО ЦДТ</w:t>
            </w:r>
            <w:r w:rsidR="00D47348"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«Шанс»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130C19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Ярославский МР</w:t>
            </w:r>
          </w:p>
        </w:tc>
      </w:tr>
      <w:tr w:rsidR="00D47348" w:rsidRPr="000E4587" w:rsidTr="00691F09">
        <w:trPr>
          <w:trHeight w:val="55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D47348" w:rsidP="00EB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10.00-10.15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Юлия Николаевна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МОУ ДОД СЮН</w:t>
            </w:r>
            <w:r w:rsidR="00026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Ростова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02644C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И.о. директора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Ростовский МР</w:t>
            </w:r>
          </w:p>
        </w:tc>
      </w:tr>
      <w:tr w:rsidR="00D47348" w:rsidRPr="000E4587" w:rsidTr="00691F09">
        <w:trPr>
          <w:trHeight w:val="69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D47348" w:rsidP="00EB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10.15-10.30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Капустин Леонид Викторович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ДОД ДЮСШ №1</w:t>
            </w:r>
          </w:p>
          <w:p w:rsidR="0002644C" w:rsidRPr="000E4587" w:rsidRDefault="0002644C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Данилова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02644C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тренер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Даниловский МР</w:t>
            </w:r>
          </w:p>
        </w:tc>
      </w:tr>
      <w:tr w:rsidR="00D47348" w:rsidRPr="000E4587" w:rsidTr="00691F09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D47348" w:rsidP="00EB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10.30-10.45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Конькова Екатерина Сергеевна 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МОУ ДОД ЦВР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02644C" w:rsidP="0002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отделом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Ростовский МР</w:t>
            </w:r>
          </w:p>
        </w:tc>
      </w:tr>
      <w:tr w:rsidR="00943AB6" w:rsidRPr="000E4587" w:rsidTr="00943AB6">
        <w:trPr>
          <w:trHeight w:val="24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B6" w:rsidRDefault="00943AB6" w:rsidP="00EB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AB6" w:rsidRDefault="00943AB6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B6" w:rsidRPr="000E4587" w:rsidRDefault="00943AB6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B6" w:rsidRPr="000E4587" w:rsidRDefault="00943AB6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B6" w:rsidRDefault="00943AB6" w:rsidP="0002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AB6" w:rsidRPr="000E4587" w:rsidRDefault="00943AB6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47348" w:rsidRPr="000E4587" w:rsidTr="00691F09">
        <w:trPr>
          <w:trHeight w:val="82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3E301C" w:rsidRDefault="00D47348" w:rsidP="00EB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348" w:rsidRPr="003E301C" w:rsidRDefault="00943AB6" w:rsidP="00943A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3A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.00</w:t>
            </w:r>
            <w:r w:rsidR="00D47348" w:rsidRPr="003E3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3E301C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Романюк Андрей Юрьевич 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3E301C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образования </w:t>
            </w:r>
            <w:r w:rsidR="00026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Гаврилов-Ямского МР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3E301C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начальника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E3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026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аврилов </w:t>
            </w:r>
            <w:r w:rsidRPr="003E30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Ямский МР</w:t>
            </w:r>
          </w:p>
        </w:tc>
      </w:tr>
      <w:tr w:rsidR="00D47348" w:rsidRPr="000E4587" w:rsidTr="00691F09">
        <w:trPr>
          <w:trHeight w:val="83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3E301C" w:rsidRDefault="00D47348" w:rsidP="00EB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348" w:rsidRPr="000E4587" w:rsidRDefault="00943AB6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11.15-11.30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Запруднова Ирина Николаевна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Методический центр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МЦ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02644C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Ростовский МР</w:t>
            </w:r>
          </w:p>
        </w:tc>
      </w:tr>
      <w:tr w:rsidR="00D47348" w:rsidRPr="00130C19" w:rsidTr="00691F09">
        <w:trPr>
          <w:trHeight w:val="11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348" w:rsidRPr="000E4587" w:rsidRDefault="00D47348" w:rsidP="00EB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7348" w:rsidRPr="000E4587" w:rsidRDefault="00943AB6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11.30-11.45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02644C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Надежда Владимировна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02644C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центр развития ребёнка-д/с №7 «Улыбка»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Default="00D47348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</w:t>
            </w:r>
          </w:p>
          <w:p w:rsidR="0002644C" w:rsidRPr="0002644C" w:rsidRDefault="0002644C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(резерв)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348" w:rsidRPr="0002644C" w:rsidRDefault="00D47348" w:rsidP="0002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4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Пошехонский МР </w:t>
            </w:r>
          </w:p>
        </w:tc>
      </w:tr>
      <w:tr w:rsidR="0002644C" w:rsidRPr="00130C19" w:rsidTr="00691F09">
        <w:trPr>
          <w:trHeight w:val="11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4C" w:rsidRDefault="0002644C" w:rsidP="00EB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44C" w:rsidRDefault="00943AB6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11.45-12.00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4C" w:rsidRPr="0002644C" w:rsidRDefault="0002644C" w:rsidP="00AC66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644C">
              <w:rPr>
                <w:rFonts w:ascii="Times New Roman" w:eastAsia="Times New Roman" w:hAnsi="Times New Roman" w:cs="Times New Roman"/>
                <w:lang w:eastAsia="ru-RU"/>
              </w:rPr>
              <w:t>Крюкова Ольга Владимировна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4C" w:rsidRPr="0002644C" w:rsidRDefault="0002644C" w:rsidP="00AC66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644C">
              <w:rPr>
                <w:rFonts w:ascii="Times New Roman" w:eastAsia="Times New Roman" w:hAnsi="Times New Roman" w:cs="Times New Roman"/>
                <w:lang w:eastAsia="ru-RU"/>
              </w:rPr>
              <w:t>ГОУ ЯО Гаврилов-Ямская СКОШИ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4C" w:rsidRPr="0002644C" w:rsidRDefault="0002644C" w:rsidP="00AC66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644C">
              <w:rPr>
                <w:rFonts w:ascii="Times New Roman" w:eastAsia="Times New Roman" w:hAnsi="Times New Roman" w:cs="Times New Roman"/>
                <w:lang w:eastAsia="ru-RU"/>
              </w:rPr>
              <w:t>заместитель  директора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4C" w:rsidRPr="0002644C" w:rsidRDefault="0002644C" w:rsidP="0002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 -Ямский МР</w:t>
            </w:r>
          </w:p>
        </w:tc>
      </w:tr>
      <w:tr w:rsidR="0002644C" w:rsidRPr="00130C19" w:rsidTr="00691F09">
        <w:trPr>
          <w:trHeight w:val="111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4C" w:rsidRDefault="0002644C" w:rsidP="00EB54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44C" w:rsidRDefault="00943AB6" w:rsidP="00EB5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12.00-12.15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4C" w:rsidRPr="00C85814" w:rsidRDefault="0002644C" w:rsidP="00AC6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Наталья Валентиновна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4C" w:rsidRPr="00C85814" w:rsidRDefault="0002644C" w:rsidP="00AC6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МДОУ детский сад №5 "Серпантин"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4C" w:rsidRPr="00C85814" w:rsidRDefault="0002644C" w:rsidP="00AC6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44C" w:rsidRDefault="0002644C" w:rsidP="00026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Ростовский МР</w:t>
            </w:r>
          </w:p>
        </w:tc>
      </w:tr>
    </w:tbl>
    <w:p w:rsidR="00D47348" w:rsidRPr="00960BFF" w:rsidRDefault="00D47348" w:rsidP="00D47348"/>
    <w:p w:rsidR="00831F2D" w:rsidRDefault="00943AB6"/>
    <w:sectPr w:rsidR="0083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48"/>
    <w:rsid w:val="0002644C"/>
    <w:rsid w:val="00042913"/>
    <w:rsid w:val="005C2D02"/>
    <w:rsid w:val="00691F09"/>
    <w:rsid w:val="006F3C5E"/>
    <w:rsid w:val="00943AB6"/>
    <w:rsid w:val="00D47348"/>
    <w:rsid w:val="00DB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7</cp:revision>
  <cp:lastPrinted>2014-12-11T08:39:00Z</cp:lastPrinted>
  <dcterms:created xsi:type="dcterms:W3CDTF">2014-12-09T09:44:00Z</dcterms:created>
  <dcterms:modified xsi:type="dcterms:W3CDTF">2014-12-12T06:41:00Z</dcterms:modified>
</cp:coreProperties>
</file>