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7E18F7">
      <w:pPr>
        <w:ind w:right="-284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BB3262" w:rsidRPr="00BB3262">
        <w:rPr>
          <w:sz w:val="20"/>
          <w:szCs w:val="20"/>
        </w:rPr>
        <w:t xml:space="preserve">проректора Корнева Алексея Владимировича, исполняющего обязанности ректора на основании приказа департамента образования Ярославской </w:t>
      </w:r>
      <w:proofErr w:type="gramStart"/>
      <w:r w:rsidR="00BB3262" w:rsidRPr="00BB3262">
        <w:rPr>
          <w:sz w:val="20"/>
          <w:szCs w:val="20"/>
        </w:rPr>
        <w:t>области  от</w:t>
      </w:r>
      <w:proofErr w:type="gramEnd"/>
      <w:r w:rsidR="00BB3262" w:rsidRPr="00BB3262">
        <w:rPr>
          <w:sz w:val="20"/>
          <w:szCs w:val="20"/>
        </w:rPr>
        <w:t xml:space="preserve"> 18.06.2021 № 02-02/93</w:t>
      </w:r>
      <w:r w:rsidR="00ED0AAF" w:rsidRPr="00BB3262">
        <w:rPr>
          <w:sz w:val="20"/>
          <w:szCs w:val="20"/>
        </w:rPr>
        <w:t xml:space="preserve">, </w:t>
      </w:r>
      <w:r w:rsidR="00247C16" w:rsidRPr="00BB3262">
        <w:rPr>
          <w:sz w:val="20"/>
          <w:szCs w:val="20"/>
        </w:rPr>
        <w:t>с</w:t>
      </w:r>
      <w:r w:rsidR="00247C16" w:rsidRPr="002939C2">
        <w:rPr>
          <w:rFonts w:eastAsia="Times New Roman" w:cs="Times New Roman"/>
          <w:sz w:val="19"/>
          <w:szCs w:val="19"/>
        </w:rPr>
        <w:t xml:space="preserve">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</w:t>
      </w:r>
      <w:r w:rsidR="0077613C">
        <w:rPr>
          <w:rFonts w:eastAsia="Times New Roman" w:cs="Times New Roman"/>
          <w:sz w:val="19"/>
          <w:szCs w:val="19"/>
        </w:rPr>
        <w:t>________</w:t>
      </w:r>
      <w:r w:rsidR="00BF533E">
        <w:rPr>
          <w:rFonts w:eastAsia="Times New Roman" w:cs="Times New Roman"/>
          <w:sz w:val="19"/>
          <w:szCs w:val="19"/>
        </w:rPr>
        <w:t>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7E18F7">
      <w:pPr>
        <w:ind w:left="2124" w:right="-284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7E18F7">
      <w:pPr>
        <w:ind w:left="3540" w:right="-284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722BA6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7A474B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7A474B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7A474B">
        <w:rPr>
          <w:rFonts w:eastAsia="Times New Roman" w:cs="Times New Roman"/>
          <w:bCs/>
          <w:sz w:val="19"/>
          <w:szCs w:val="19"/>
        </w:rPr>
        <w:t xml:space="preserve"> (указать вид программы): Менеджмент организации</w:t>
      </w:r>
    </w:p>
    <w:p w:rsidR="00674FCC" w:rsidRPr="00BF533E" w:rsidRDefault="00674FCC" w:rsidP="007E18F7">
      <w:pPr>
        <w:ind w:right="-284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7A474B">
        <w:rPr>
          <w:rFonts w:eastAsia="Times New Roman" w:cs="Times New Roman"/>
          <w:bCs/>
          <w:sz w:val="19"/>
          <w:szCs w:val="19"/>
        </w:rPr>
        <w:t>252</w:t>
      </w:r>
      <w:r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4F5EEC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обучения_____________________ </w:t>
      </w:r>
      <w:r w:rsidR="00BF533E" w:rsidRPr="004F5EEC">
        <w:rPr>
          <w:rFonts w:eastAsia="Times New Roman" w:cs="Times New Roman"/>
          <w:bCs/>
          <w:sz w:val="19"/>
          <w:szCs w:val="19"/>
        </w:rPr>
        <w:t xml:space="preserve">(очная, 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очно-заочная, </w:t>
      </w:r>
      <w:r w:rsidR="004F5EEC" w:rsidRPr="007A474B">
        <w:rPr>
          <w:rFonts w:eastAsia="Times New Roman" w:cs="Times New Roman"/>
          <w:bCs/>
          <w:sz w:val="19"/>
          <w:szCs w:val="19"/>
          <w:u w:val="single"/>
        </w:rPr>
        <w:t>очно-заочная с применением дистанционных образовательных технологий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, </w:t>
      </w:r>
      <w:r w:rsidR="00BF533E" w:rsidRPr="004F5EEC">
        <w:rPr>
          <w:rFonts w:eastAsia="Times New Roman" w:cs="Times New Roman"/>
          <w:bCs/>
          <w:sz w:val="19"/>
          <w:szCs w:val="19"/>
        </w:rPr>
        <w:t>заочная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 с применением дистанционных образовательных технологий).</w:t>
      </w:r>
    </w:p>
    <w:p w:rsidR="001F09D2" w:rsidRPr="002939C2" w:rsidRDefault="00F159D2" w:rsidP="007E18F7">
      <w:pPr>
        <w:ind w:right="-284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</w:t>
      </w:r>
      <w:r w:rsidR="00A16486">
        <w:rPr>
          <w:rFonts w:eastAsia="Times New Roman" w:cs="Times New Roman"/>
          <w:bCs/>
          <w:sz w:val="19"/>
          <w:szCs w:val="19"/>
        </w:rPr>
        <w:t>2__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1F09D2" w:rsidRPr="002939C2">
        <w:rPr>
          <w:rFonts w:eastAsia="Times New Roman" w:cs="Times New Roman"/>
          <w:bCs/>
          <w:sz w:val="19"/>
          <w:szCs w:val="19"/>
        </w:rPr>
        <w:t>__ г.</w:t>
      </w:r>
    </w:p>
    <w:p w:rsidR="001F09D2" w:rsidRPr="002939C2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</w:t>
      </w:r>
      <w:r w:rsidR="004F5EEC">
        <w:rPr>
          <w:rFonts w:eastAsia="Times New Roman" w:cs="Times New Roman"/>
          <w:bCs/>
          <w:sz w:val="19"/>
          <w:szCs w:val="19"/>
        </w:rPr>
        <w:t>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Default="005C431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</w:t>
      </w:r>
      <w:r w:rsidR="00A16486">
        <w:rPr>
          <w:rFonts w:eastAsia="Times New Roman" w:cs="Times New Roman"/>
          <w:bCs/>
          <w:sz w:val="19"/>
          <w:szCs w:val="19"/>
        </w:rPr>
        <w:t>мент установленного образца о 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2.2.4. Вносить сведения о документах о дополнительном профессиональном образовании в </w:t>
      </w:r>
      <w:r w:rsidRPr="00A16486">
        <w:rPr>
          <w:rFonts w:eastAsia="Times New Roman" w:cs="Times New Roman"/>
          <w:bCs/>
          <w:sz w:val="19"/>
          <w:szCs w:val="19"/>
        </w:rPr>
        <w:t xml:space="preserve">Федеральный реестр сведений о документах об образовании и (или) квалификации, документах об обучении в соответствии с действующим законодательством.  </w:t>
      </w:r>
    </w:p>
    <w:p w:rsidR="00332478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7E18F7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2.5.1.Информировать </w:t>
      </w:r>
      <w:r w:rsidR="005E2D05">
        <w:rPr>
          <w:rFonts w:eastAsia="Times New Roman" w:cs="Times New Roman"/>
          <w:bCs/>
          <w:sz w:val="19"/>
          <w:szCs w:val="19"/>
        </w:rPr>
        <w:t>Обучающегося</w:t>
      </w:r>
      <w:r>
        <w:rPr>
          <w:rFonts w:eastAsia="Times New Roman" w:cs="Times New Roman"/>
          <w:bCs/>
          <w:sz w:val="19"/>
          <w:szCs w:val="19"/>
        </w:rPr>
        <w:t xml:space="preserve"> о порядке и сроках обучения.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9848A5" w:rsidRPr="002939C2" w:rsidRDefault="00453029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</w:t>
      </w:r>
      <w:r w:rsidR="00722BA6">
        <w:rPr>
          <w:rFonts w:eastAsia="Times New Roman" w:cs="Times New Roman"/>
          <w:bCs/>
          <w:sz w:val="19"/>
          <w:szCs w:val="19"/>
        </w:rPr>
        <w:t xml:space="preserve">ДПП.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ED42E5" w:rsidRDefault="00ED42E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</w:t>
      </w:r>
      <w:r w:rsidR="00682390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Соблюдать требования Устава, Правил внутреннего распорядка обучающихся и иных локальных нормативных актов Института, учебную дисциплину и</w:t>
      </w:r>
      <w:r w:rsidR="004F5EEC">
        <w:rPr>
          <w:rFonts w:eastAsia="Times New Roman" w:cs="Times New Roman"/>
          <w:bCs/>
          <w:sz w:val="19"/>
          <w:szCs w:val="19"/>
        </w:rPr>
        <w:t xml:space="preserve"> общепринятые </w:t>
      </w:r>
      <w:r w:rsidRPr="002939C2">
        <w:rPr>
          <w:rFonts w:eastAsia="Times New Roman" w:cs="Times New Roman"/>
          <w:bCs/>
          <w:sz w:val="19"/>
          <w:szCs w:val="19"/>
        </w:rPr>
        <w:t xml:space="preserve">нормы поведения.  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2.8. Обучающийся несет ответственность за достоверность сведений, указанных в п.8 настоящего Договора.</w:t>
      </w:r>
    </w:p>
    <w:p w:rsidR="00892DFB" w:rsidRPr="002939C2" w:rsidRDefault="00892DFB" w:rsidP="007E18F7">
      <w:pPr>
        <w:ind w:right="-284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7E18F7">
      <w:pPr>
        <w:suppressAutoHyphens w:val="0"/>
        <w:ind w:right="-284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 xml:space="preserve">Плата за обучение по </w:t>
      </w:r>
      <w:r w:rsidR="00722BA6">
        <w:rPr>
          <w:rFonts w:eastAsia="Times New Roman" w:cs="Times New Roman"/>
          <w:bCs/>
          <w:sz w:val="19"/>
          <w:szCs w:val="19"/>
        </w:rPr>
        <w:t xml:space="preserve">ДПП </w:t>
      </w:r>
      <w:r w:rsidR="00AF652D" w:rsidRPr="00AF652D">
        <w:rPr>
          <w:rFonts w:eastAsia="Times New Roman" w:cs="Times New Roman"/>
          <w:bCs/>
          <w:sz w:val="19"/>
          <w:szCs w:val="19"/>
        </w:rPr>
        <w:t>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722BA6">
        <w:rPr>
          <w:rFonts w:eastAsia="Times New Roman" w:cs="Times New Roman"/>
          <w:sz w:val="19"/>
          <w:szCs w:val="19"/>
        </w:rPr>
        <w:t xml:space="preserve">ДПП </w:t>
      </w:r>
      <w:r w:rsidRPr="002939C2">
        <w:rPr>
          <w:rFonts w:eastAsia="Times New Roman" w:cs="Times New Roman"/>
          <w:sz w:val="19"/>
          <w:szCs w:val="19"/>
        </w:rPr>
        <w:t xml:space="preserve">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r w:rsidR="005C0FBA">
        <w:rPr>
          <w:rFonts w:eastAsia="Times New Roman" w:cs="Times New Roman"/>
          <w:sz w:val="19"/>
          <w:szCs w:val="19"/>
        </w:rPr>
        <w:t>е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>________________</w:t>
      </w:r>
      <w:proofErr w:type="gramStart"/>
      <w:r w:rsidR="00665318"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="00665318" w:rsidRPr="002939C2">
        <w:rPr>
          <w:rFonts w:eastAsia="Times New Roman" w:cs="Times New Roman"/>
          <w:sz w:val="19"/>
          <w:szCs w:val="19"/>
        </w:rPr>
        <w:t xml:space="preserve">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7E18F7">
      <w:pPr>
        <w:ind w:left="2832" w:right="-284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682390" w:rsidRDefault="00682390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77613C" w:rsidRDefault="0077613C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bookmarkStart w:id="4" w:name="_GoBack"/>
      <w:bookmarkEnd w:id="4"/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3B27D7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4F5EEC">
      <w:pPr>
        <w:pStyle w:val="a4"/>
        <w:ind w:right="-284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Default="005C431C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8D5332" w:rsidRPr="002939C2" w:rsidRDefault="008D533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6.4. </w:t>
      </w:r>
      <w:r w:rsidRPr="008D5332">
        <w:rPr>
          <w:rFonts w:eastAsia="Times New Roman" w:cs="Times New Roman"/>
          <w:bCs/>
          <w:sz w:val="19"/>
          <w:szCs w:val="19"/>
        </w:rPr>
        <w:t>Настоящий Договор и иные документы, связанные с исполнением и изменением настоящего Договора</w:t>
      </w:r>
      <w:r>
        <w:rPr>
          <w:rFonts w:eastAsia="Times New Roman" w:cs="Times New Roman"/>
          <w:bCs/>
          <w:sz w:val="19"/>
          <w:szCs w:val="19"/>
        </w:rPr>
        <w:t>,</w:t>
      </w:r>
      <w:r w:rsidRPr="008D5332">
        <w:rPr>
          <w:rFonts w:eastAsia="Times New Roman" w:cs="Times New Roman"/>
          <w:bCs/>
          <w:sz w:val="19"/>
          <w:szCs w:val="19"/>
        </w:rPr>
        <w:t xml:space="preserve"> могут быть подписаны и переданы при помощи факсимильной связи и/или по электронной почте и имеют силу до обмена Сторонами соответствующими оригиналами.</w:t>
      </w:r>
    </w:p>
    <w:p w:rsidR="006659AB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</w:t>
      </w:r>
      <w:r w:rsidR="008D5332">
        <w:rPr>
          <w:rFonts w:eastAsia="Times New Roman" w:cs="Times New Roman"/>
          <w:bCs/>
          <w:sz w:val="19"/>
          <w:szCs w:val="19"/>
        </w:rPr>
        <w:t>5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="008D533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4F5EEC">
      <w:pPr>
        <w:pStyle w:val="a4"/>
        <w:ind w:right="-28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4F5EEC">
      <w:pPr>
        <w:pStyle w:val="a4"/>
        <w:ind w:right="-284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4F5EEC">
      <w:pPr>
        <w:ind w:right="-284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4F5EEC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4F5EEC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кор.счета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ИНН: </w:t>
      </w:r>
      <w:proofErr w:type="gramStart"/>
      <w:r w:rsidRPr="00301112">
        <w:rPr>
          <w:sz w:val="20"/>
          <w:szCs w:val="20"/>
        </w:rPr>
        <w:t>7604014626  КПП</w:t>
      </w:r>
      <w:proofErr w:type="gramEnd"/>
      <w:r w:rsidRPr="00301112">
        <w:rPr>
          <w:sz w:val="20"/>
          <w:szCs w:val="20"/>
        </w:rPr>
        <w:t>: 760401001 КБК: 00000000000000000130 ОГРН: 1027600679941 ОКТМО: 78701000</w:t>
      </w:r>
    </w:p>
    <w:p w:rsidR="00013A15" w:rsidRPr="006C6049" w:rsidRDefault="000960B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013A1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А.В.</w:t>
      </w:r>
      <w:r w:rsidR="006C6049" w:rsidRPr="00722BA6">
        <w:rPr>
          <w:rFonts w:eastAsia="Times New Roman" w:cs="Times New Roman"/>
          <w:sz w:val="19"/>
          <w:szCs w:val="19"/>
        </w:rPr>
        <w:t xml:space="preserve"> </w:t>
      </w:r>
      <w:r w:rsidR="006C6049">
        <w:rPr>
          <w:rFonts w:eastAsia="Times New Roman" w:cs="Times New Roman"/>
          <w:sz w:val="19"/>
          <w:szCs w:val="19"/>
        </w:rPr>
        <w:t>Корнев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________________ Юридический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адрес:  _</w:t>
      </w:r>
      <w:proofErr w:type="gramEnd"/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A509B3" w:rsidRDefault="00A509B3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A509B3">
        <w:rPr>
          <w:rFonts w:eastAsia="Times New Roman" w:cs="Times New Roman"/>
          <w:bCs/>
          <w:sz w:val="19"/>
          <w:szCs w:val="19"/>
        </w:rPr>
        <w:t xml:space="preserve">М.П. </w:t>
      </w:r>
    </w:p>
    <w:p w:rsidR="00A509B3" w:rsidRDefault="00A509B3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A16486" w:rsidRPr="00A16486" w:rsidRDefault="00A16486" w:rsidP="00A16486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F5EEC">
          <w:headerReference w:type="default" r:id="rId7"/>
          <w:pgSz w:w="11900" w:h="16800"/>
          <w:pgMar w:top="426" w:right="701" w:bottom="284" w:left="851" w:header="284" w:footer="720" w:gutter="0"/>
          <w:cols w:space="720"/>
          <w:noEndnote/>
        </w:sectPr>
      </w:pPr>
    </w:p>
    <w:p w:rsidR="00B86D23" w:rsidRPr="00B86D23" w:rsidRDefault="00B86D23" w:rsidP="0077613C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Cs/>
          <w:sz w:val="20"/>
          <w:szCs w:val="20"/>
        </w:rPr>
      </w:pP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F7" w:rsidRDefault="003817F7" w:rsidP="000D76C7">
      <w:r>
        <w:separator/>
      </w:r>
    </w:p>
  </w:endnote>
  <w:endnote w:type="continuationSeparator" w:id="0">
    <w:p w:rsidR="003817F7" w:rsidRDefault="003817F7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F7" w:rsidRDefault="003817F7" w:rsidP="000D76C7">
      <w:r>
        <w:separator/>
      </w:r>
    </w:p>
  </w:footnote>
  <w:footnote w:type="continuationSeparator" w:id="0">
    <w:p w:rsidR="003817F7" w:rsidRDefault="003817F7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C7" w:rsidRPr="00A16486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722BA6">
      <w:rPr>
        <w:rFonts w:eastAsia="Times New Roman" w:cs="Times New Roman"/>
        <w:kern w:val="0"/>
        <w:sz w:val="18"/>
        <w:szCs w:val="20"/>
        <w:lang w:eastAsia="en-US"/>
      </w:rPr>
      <w:t>21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.0</w:t>
    </w:r>
    <w:r w:rsidR="00722BA6">
      <w:rPr>
        <w:rFonts w:eastAsia="Times New Roman" w:cs="Times New Roman"/>
        <w:kern w:val="0"/>
        <w:sz w:val="18"/>
        <w:szCs w:val="20"/>
        <w:lang w:eastAsia="en-US"/>
      </w:rPr>
      <w:t>6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.2021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960BB"/>
    <w:rsid w:val="000A2E59"/>
    <w:rsid w:val="000C4976"/>
    <w:rsid w:val="000D76C7"/>
    <w:rsid w:val="000F1FDB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1112"/>
    <w:rsid w:val="003058C2"/>
    <w:rsid w:val="00313A03"/>
    <w:rsid w:val="00332478"/>
    <w:rsid w:val="0035552A"/>
    <w:rsid w:val="0035738D"/>
    <w:rsid w:val="0037704F"/>
    <w:rsid w:val="003817F7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4F5EEC"/>
    <w:rsid w:val="00506211"/>
    <w:rsid w:val="00547C1E"/>
    <w:rsid w:val="005629EC"/>
    <w:rsid w:val="005811D3"/>
    <w:rsid w:val="005C0FBA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82390"/>
    <w:rsid w:val="006B010A"/>
    <w:rsid w:val="006C6049"/>
    <w:rsid w:val="00710B3D"/>
    <w:rsid w:val="00722BA6"/>
    <w:rsid w:val="007356DA"/>
    <w:rsid w:val="0073761E"/>
    <w:rsid w:val="00746DF3"/>
    <w:rsid w:val="00752208"/>
    <w:rsid w:val="0077613C"/>
    <w:rsid w:val="007A474B"/>
    <w:rsid w:val="007A7511"/>
    <w:rsid w:val="007D5903"/>
    <w:rsid w:val="007E18F7"/>
    <w:rsid w:val="0080279E"/>
    <w:rsid w:val="0081612A"/>
    <w:rsid w:val="00817235"/>
    <w:rsid w:val="00855FFC"/>
    <w:rsid w:val="0088029F"/>
    <w:rsid w:val="00892DFB"/>
    <w:rsid w:val="008A43F7"/>
    <w:rsid w:val="008A4CE1"/>
    <w:rsid w:val="008D5332"/>
    <w:rsid w:val="008E6AB7"/>
    <w:rsid w:val="00910F49"/>
    <w:rsid w:val="00955EBA"/>
    <w:rsid w:val="009848A5"/>
    <w:rsid w:val="009912B8"/>
    <w:rsid w:val="00997C8E"/>
    <w:rsid w:val="009E04E4"/>
    <w:rsid w:val="00A06198"/>
    <w:rsid w:val="00A16486"/>
    <w:rsid w:val="00A440F7"/>
    <w:rsid w:val="00A509B3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B3262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DD67A"/>
  <w15:docId w15:val="{F41F72A7-52F3-4785-AC4D-9ABB35E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20</cp:revision>
  <cp:lastPrinted>2014-01-21T11:48:00Z</cp:lastPrinted>
  <dcterms:created xsi:type="dcterms:W3CDTF">2018-02-09T09:39:00Z</dcterms:created>
  <dcterms:modified xsi:type="dcterms:W3CDTF">2021-09-06T08:00:00Z</dcterms:modified>
</cp:coreProperties>
</file>