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5274A" w14:textId="7DC51DA2" w:rsidR="00A35036" w:rsidRDefault="00A35036" w:rsidP="00AC7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9E23759" wp14:editId="5672273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09625" cy="828675"/>
            <wp:effectExtent l="0" t="0" r="9525" b="9525"/>
            <wp:wrapTight wrapText="bothSides">
              <wp:wrapPolygon edited="0">
                <wp:start x="6607" y="0"/>
                <wp:lineTo x="0" y="2979"/>
                <wp:lineTo x="0" y="16883"/>
                <wp:lineTo x="6099" y="21352"/>
                <wp:lineTo x="7115" y="21352"/>
                <wp:lineTo x="13722" y="21352"/>
                <wp:lineTo x="15247" y="21352"/>
                <wp:lineTo x="21346" y="16883"/>
                <wp:lineTo x="21346" y="2979"/>
                <wp:lineTo x="14739" y="0"/>
                <wp:lineTo x="6607" y="0"/>
              </wp:wrapPolygon>
            </wp:wrapTight>
            <wp:docPr id="13002894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Дискуссионная площадка </w:t>
      </w:r>
      <w:r w:rsidRPr="00D92815">
        <w:rPr>
          <w:rFonts w:ascii="Times New Roman" w:hAnsi="Times New Roman" w:cs="Times New Roman"/>
          <w:b/>
          <w:sz w:val="28"/>
          <w:szCs w:val="28"/>
        </w:rPr>
        <w:t>«Педсовет76.РФ»</w:t>
      </w:r>
    </w:p>
    <w:p w14:paraId="5A111A39" w14:textId="0E0ED228" w:rsidR="00A35036" w:rsidRDefault="00A35036" w:rsidP="00AC7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815">
        <w:rPr>
          <w:rFonts w:ascii="Times New Roman" w:hAnsi="Times New Roman" w:cs="Times New Roman"/>
          <w:b/>
          <w:sz w:val="28"/>
          <w:szCs w:val="28"/>
        </w:rPr>
        <w:t>«Преемственность в образовании как основной принцип реализации обновленного ФГОС НОО»</w:t>
      </w:r>
    </w:p>
    <w:p w14:paraId="6C2416E1" w14:textId="77777777" w:rsidR="00AC7A1F" w:rsidRDefault="00AC7A1F" w:rsidP="00AC7A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11F9DE" w14:textId="77777777" w:rsidR="00AC7A1F" w:rsidRDefault="00AC7A1F" w:rsidP="00AC7A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D27DC77" w14:textId="3F8EB065" w:rsidR="00A35036" w:rsidRPr="00AC7A1F" w:rsidRDefault="00696A51" w:rsidP="00AC7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A1F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A35036" w:rsidRPr="00AC7A1F">
        <w:rPr>
          <w:rFonts w:ascii="Times New Roman" w:hAnsi="Times New Roman" w:cs="Times New Roman"/>
          <w:sz w:val="28"/>
          <w:szCs w:val="28"/>
        </w:rPr>
        <w:t>19 июня 2024</w:t>
      </w:r>
    </w:p>
    <w:p w14:paraId="7E0D9341" w14:textId="69A0F736" w:rsidR="00696A51" w:rsidRPr="00AC7A1F" w:rsidRDefault="00696A51" w:rsidP="00AC7A1F">
      <w:pPr>
        <w:spacing w:after="0" w:line="240" w:lineRule="auto"/>
      </w:pPr>
      <w:r w:rsidRPr="00AC7A1F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A35036" w:rsidRPr="00AC7A1F">
        <w:rPr>
          <w:rFonts w:ascii="Times New Roman" w:hAnsi="Times New Roman" w:cs="Times New Roman"/>
          <w:sz w:val="28"/>
          <w:szCs w:val="28"/>
        </w:rPr>
        <w:t>13.00 -15. 00</w:t>
      </w:r>
    </w:p>
    <w:p w14:paraId="489B3D7F" w14:textId="03768595" w:rsidR="00696A51" w:rsidRPr="00AC7A1F" w:rsidRDefault="00AC7A1F" w:rsidP="00AC7A1F">
      <w:pPr>
        <w:spacing w:after="0" w:line="240" w:lineRule="auto"/>
        <w:ind w:left="-993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</w:t>
      </w:r>
      <w:r w:rsidR="00696A51" w:rsidRPr="00696A51">
        <w:rPr>
          <w:rFonts w:ascii="Times New Roman" w:hAnsi="Times New Roman" w:cs="Times New Roman"/>
          <w:sz w:val="28"/>
          <w:szCs w:val="28"/>
        </w:rPr>
        <w:t>сылка для подключения</w:t>
      </w:r>
      <w:r w:rsidR="00696A51">
        <w:rPr>
          <w:rFonts w:ascii="Times New Roman" w:hAnsi="Times New Roman" w:cs="Times New Roman"/>
          <w:b/>
          <w:sz w:val="28"/>
          <w:szCs w:val="28"/>
        </w:rPr>
        <w:t>:</w:t>
      </w:r>
      <w:r w:rsidR="00696A51" w:rsidRPr="00696A5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="00696A51" w:rsidRPr="00AC7A1F">
          <w:rPr>
            <w:rStyle w:val="a5"/>
            <w:rFonts w:ascii="Times New Roman" w:hAnsi="Times New Roman" w:cs="Times New Roman"/>
            <w:b/>
            <w:sz w:val="27"/>
            <w:szCs w:val="27"/>
          </w:rPr>
          <w:t>https://sferum.ru/?call_link=2GIF7VG9otZ2zuwLMuafFFSEMQXZlZj1nKc071TEZvo</w:t>
        </w:r>
      </w:hyperlink>
      <w:r w:rsidR="00A35036" w:rsidRPr="00AC7A1F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31828C5B" w14:textId="776DBBC8" w:rsidR="00A35036" w:rsidRDefault="00A35036" w:rsidP="00AC7A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Модератор:</w:t>
      </w:r>
      <w:r w:rsidR="00AC7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A51">
        <w:rPr>
          <w:rFonts w:ascii="Times New Roman" w:hAnsi="Times New Roman" w:cs="Times New Roman"/>
          <w:b/>
          <w:sz w:val="28"/>
          <w:szCs w:val="28"/>
        </w:rPr>
        <w:t>Мартынова Елена Николаевна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Start w:id="0" w:name="_Hlk169222600"/>
      <w:r w:rsidR="00696A51">
        <w:rPr>
          <w:rFonts w:ascii="Times New Roman" w:hAnsi="Times New Roman" w:cs="Times New Roman"/>
          <w:bCs/>
          <w:sz w:val="28"/>
          <w:szCs w:val="28"/>
        </w:rPr>
        <w:t>доцент</w:t>
      </w:r>
      <w:r w:rsidRPr="00B96B86">
        <w:rPr>
          <w:rFonts w:ascii="Times New Roman" w:hAnsi="Times New Roman" w:cs="Times New Roman"/>
          <w:bCs/>
          <w:sz w:val="28"/>
          <w:szCs w:val="28"/>
        </w:rPr>
        <w:t xml:space="preserve"> кафедр</w:t>
      </w:r>
      <w:r w:rsidR="00696A51">
        <w:rPr>
          <w:rFonts w:ascii="Times New Roman" w:hAnsi="Times New Roman" w:cs="Times New Roman"/>
          <w:bCs/>
          <w:sz w:val="28"/>
          <w:szCs w:val="28"/>
        </w:rPr>
        <w:t>ы</w:t>
      </w:r>
      <w:r w:rsidRPr="00B96B86">
        <w:rPr>
          <w:rFonts w:ascii="Times New Roman" w:hAnsi="Times New Roman" w:cs="Times New Roman"/>
          <w:bCs/>
          <w:sz w:val="28"/>
          <w:szCs w:val="28"/>
        </w:rPr>
        <w:t xml:space="preserve"> общего образования</w:t>
      </w:r>
      <w:r w:rsidR="00696A5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B96B86">
        <w:rPr>
          <w:rFonts w:ascii="Times New Roman" w:hAnsi="Times New Roman" w:cs="Times New Roman"/>
          <w:bCs/>
          <w:sz w:val="28"/>
          <w:szCs w:val="28"/>
        </w:rPr>
        <w:t>ГАУ ДПО ЯО ИРО</w:t>
      </w:r>
      <w:bookmarkEnd w:id="0"/>
      <w:r w:rsidR="00AC7A1F">
        <w:rPr>
          <w:rFonts w:ascii="Times New Roman" w:hAnsi="Times New Roman" w:cs="Times New Roman"/>
          <w:bCs/>
          <w:sz w:val="28"/>
          <w:szCs w:val="28"/>
        </w:rPr>
        <w:t>, кандидат педагогических наук</w:t>
      </w:r>
    </w:p>
    <w:p w14:paraId="254337B0" w14:textId="77777777" w:rsidR="00A35036" w:rsidRPr="004E4E31" w:rsidRDefault="00A35036" w:rsidP="00AC7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534"/>
        <w:gridCol w:w="4145"/>
        <w:gridCol w:w="6095"/>
      </w:tblGrid>
      <w:tr w:rsidR="00A35036" w:rsidRPr="00761150" w14:paraId="53DE948E" w14:textId="77777777" w:rsidTr="00EA7597">
        <w:tc>
          <w:tcPr>
            <w:tcW w:w="534" w:type="dxa"/>
          </w:tcPr>
          <w:p w14:paraId="1EBC2665" w14:textId="77777777" w:rsidR="00A35036" w:rsidRPr="00761150" w:rsidRDefault="00A35036" w:rsidP="00AC7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15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45" w:type="dxa"/>
          </w:tcPr>
          <w:p w14:paraId="3319A0CC" w14:textId="77777777" w:rsidR="00A35036" w:rsidRPr="00761150" w:rsidRDefault="00A35036" w:rsidP="00AC7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15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095" w:type="dxa"/>
          </w:tcPr>
          <w:p w14:paraId="793A7D1C" w14:textId="77777777" w:rsidR="00A35036" w:rsidRPr="00761150" w:rsidRDefault="00A35036" w:rsidP="00AC7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Докладчики</w:t>
            </w:r>
          </w:p>
        </w:tc>
      </w:tr>
      <w:tr w:rsidR="00AC7A1F" w:rsidRPr="00761150" w14:paraId="61DC9F81" w14:textId="77777777" w:rsidTr="00B96956">
        <w:tc>
          <w:tcPr>
            <w:tcW w:w="10774" w:type="dxa"/>
            <w:gridSpan w:val="3"/>
          </w:tcPr>
          <w:p w14:paraId="28377DE1" w14:textId="409A48D9" w:rsidR="00AC7A1F" w:rsidRDefault="00AC7A1F" w:rsidP="00AC7A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дискуссионной площадки. </w:t>
            </w:r>
            <w:r w:rsidRPr="00B26ECC">
              <w:rPr>
                <w:rFonts w:ascii="Times New Roman" w:hAnsi="Times New Roman" w:cs="Times New Roman"/>
                <w:b/>
                <w:sz w:val="28"/>
                <w:szCs w:val="28"/>
              </w:rPr>
              <w:t>Серафимович Ирина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A9C7DFD" w14:textId="77777777" w:rsidR="00AC7A1F" w:rsidRDefault="00AC7A1F" w:rsidP="00AC7A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ректора ГАУ ДПО ЯО «Институт развития образования</w:t>
            </w:r>
          </w:p>
          <w:p w14:paraId="69E719FB" w14:textId="67DE6A2F" w:rsidR="00AC7A1F" w:rsidRDefault="00AC7A1F" w:rsidP="00AC7A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036" w:rsidRPr="00761150" w14:paraId="6A68397E" w14:textId="77777777" w:rsidTr="00EA7597">
        <w:tc>
          <w:tcPr>
            <w:tcW w:w="534" w:type="dxa"/>
          </w:tcPr>
          <w:p w14:paraId="1CF5EF51" w14:textId="77777777" w:rsidR="00A35036" w:rsidRPr="00761150" w:rsidRDefault="00A35036" w:rsidP="00AC7A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45" w:type="dxa"/>
          </w:tcPr>
          <w:p w14:paraId="21EAC733" w14:textId="4C2E4BEE" w:rsidR="00A35036" w:rsidRPr="00761150" w:rsidRDefault="00A35036" w:rsidP="00AC7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Событийный </w:t>
            </w:r>
            <w:r w:rsidRPr="00A35036">
              <w:rPr>
                <w:rFonts w:ascii="Times New Roman" w:eastAsia="Calibri" w:hAnsi="Times New Roman" w:cs="Times New Roman"/>
                <w:sz w:val="28"/>
                <w:szCs w:val="28"/>
              </w:rPr>
              <w:t>подход в региональной системе образования</w:t>
            </w:r>
          </w:p>
        </w:tc>
        <w:tc>
          <w:tcPr>
            <w:tcW w:w="6095" w:type="dxa"/>
          </w:tcPr>
          <w:p w14:paraId="0C1EDEE0" w14:textId="0584718D" w:rsidR="00AC7A1F" w:rsidRDefault="00A35036" w:rsidP="00AC7A1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Соловьев Яков Сергеевич</w:t>
            </w:r>
            <w:r w:rsidRPr="00B96B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доцент кафедры общего образования ГАУ ДПО ЯО ИРО, заместитель директора по </w:t>
            </w:r>
            <w:r w:rsidR="00AC7A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учебно-воспитательной работе </w:t>
            </w:r>
            <w:r w:rsidR="00AC7A1F" w:rsidRPr="00B96B86">
              <w:rPr>
                <w:rFonts w:ascii="Times New Roman" w:hAnsi="Times New Roman" w:cs="Times New Roman"/>
                <w:bCs/>
                <w:sz w:val="28"/>
                <w:szCs w:val="28"/>
              </w:rPr>
              <w:t>МОУ</w:t>
            </w:r>
            <w:r w:rsidRPr="00B96B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СШ № 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6E8C206" w14:textId="24026D11" w:rsidR="00A35036" w:rsidRPr="00707053" w:rsidRDefault="00A35036" w:rsidP="00AC7A1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 Ярославль</w:t>
            </w:r>
            <w:r w:rsidR="00AC7A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AC7A1F" w:rsidRPr="00AC7A1F">
              <w:rPr>
                <w:rFonts w:ascii="Times New Roman" w:hAnsi="Times New Roman" w:cs="Times New Roman"/>
                <w:b/>
                <w:sz w:val="28"/>
                <w:szCs w:val="28"/>
              </w:rPr>
              <w:t>Ярославская область</w:t>
            </w:r>
          </w:p>
        </w:tc>
      </w:tr>
      <w:tr w:rsidR="00A35036" w:rsidRPr="00761150" w14:paraId="7B7DCC32" w14:textId="77777777" w:rsidTr="00EA7597">
        <w:tc>
          <w:tcPr>
            <w:tcW w:w="534" w:type="dxa"/>
          </w:tcPr>
          <w:p w14:paraId="3B728465" w14:textId="77777777" w:rsidR="00A35036" w:rsidRPr="00761150" w:rsidRDefault="00A35036" w:rsidP="00AC7A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45" w:type="dxa"/>
          </w:tcPr>
          <w:p w14:paraId="334DE691" w14:textId="77777777" w:rsidR="00A35036" w:rsidRPr="00761150" w:rsidRDefault="00A35036" w:rsidP="00AC7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150">
              <w:rPr>
                <w:rFonts w:ascii="Times New Roman" w:hAnsi="Times New Roman" w:cs="Times New Roman"/>
                <w:sz w:val="28"/>
                <w:szCs w:val="28"/>
              </w:rPr>
              <w:t>Формирование гражданской идентичности через событийный подход к построению единой воспитательной среды в детском саду и школе</w:t>
            </w:r>
          </w:p>
        </w:tc>
        <w:tc>
          <w:tcPr>
            <w:tcW w:w="6095" w:type="dxa"/>
          </w:tcPr>
          <w:p w14:paraId="617D9745" w14:textId="2A0623C8" w:rsidR="00B26ECC" w:rsidRDefault="00A35036" w:rsidP="00AC7A1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7053">
              <w:rPr>
                <w:rFonts w:ascii="Times New Roman" w:hAnsi="Times New Roman" w:cs="Times New Roman"/>
                <w:b/>
                <w:sz w:val="28"/>
                <w:szCs w:val="28"/>
              </w:rPr>
              <w:t>Стан Юлия Юрьевна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Pr="00761150">
              <w:rPr>
                <w:rFonts w:ascii="Times New Roman" w:hAnsi="Times New Roman" w:cs="Times New Roman"/>
                <w:sz w:val="28"/>
                <w:szCs w:val="28"/>
              </w:rPr>
              <w:t xml:space="preserve">оцент кафедры начального образования </w:t>
            </w:r>
            <w:r w:rsidR="00AC7A1F">
              <w:rPr>
                <w:rFonts w:ascii="Times New Roman" w:hAnsi="Times New Roman" w:cs="Times New Roman"/>
                <w:sz w:val="28"/>
                <w:szCs w:val="28"/>
              </w:rPr>
              <w:t>ГБОУ ДПО</w:t>
            </w:r>
            <w:r w:rsidRPr="00707053">
              <w:rPr>
                <w:rFonts w:ascii="Times New Roman" w:hAnsi="Times New Roman" w:cs="Times New Roman"/>
                <w:sz w:val="28"/>
                <w:szCs w:val="28"/>
              </w:rPr>
              <w:t xml:space="preserve"> «Институт развития образования» Краснодарского </w:t>
            </w:r>
            <w:proofErr w:type="gramStart"/>
            <w:r w:rsidR="00AC7A1F" w:rsidRPr="00707053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="00AC7A1F"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proofErr w:type="gramEnd"/>
            <w:r w:rsidR="00AC7A1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A1F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="00AC7A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7A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</w:t>
            </w:r>
            <w:r w:rsidR="00B26E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Краснодарский край,</w:t>
            </w:r>
          </w:p>
          <w:p w14:paraId="02C63598" w14:textId="6A873EB5" w:rsidR="00B26ECC" w:rsidRDefault="00A35036" w:rsidP="00AC7A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53">
              <w:rPr>
                <w:rFonts w:ascii="Times New Roman" w:hAnsi="Times New Roman" w:cs="Times New Roman"/>
                <w:b/>
                <w:sz w:val="28"/>
                <w:szCs w:val="28"/>
              </w:rPr>
              <w:t>Артамонова Елена Ивановна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ИЗО и технологии, заместитель директора по учебно-воспитательной работе</w:t>
            </w:r>
            <w:r w:rsidRPr="00761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некоммерческого образовательного партнерства</w:t>
            </w:r>
            <w:r w:rsidRPr="00761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761150">
              <w:rPr>
                <w:rFonts w:ascii="Times New Roman" w:hAnsi="Times New Roman" w:cs="Times New Roman"/>
                <w:sz w:val="28"/>
                <w:szCs w:val="28"/>
              </w:rPr>
              <w:t xml:space="preserve"> «Новатор»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E931447" w14:textId="45BCC23A" w:rsidR="00A35036" w:rsidRPr="00761150" w:rsidRDefault="00A35036" w:rsidP="00AC7A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B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Краснодар</w:t>
            </w:r>
            <w:r w:rsidR="00B26E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26E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Краснодарский край</w:t>
            </w:r>
          </w:p>
        </w:tc>
      </w:tr>
      <w:tr w:rsidR="00A35036" w:rsidRPr="00761150" w14:paraId="2CB670FE" w14:textId="77777777" w:rsidTr="00EA7597">
        <w:tc>
          <w:tcPr>
            <w:tcW w:w="534" w:type="dxa"/>
          </w:tcPr>
          <w:p w14:paraId="240F834A" w14:textId="77777777" w:rsidR="00A35036" w:rsidRPr="00761150" w:rsidRDefault="00A35036" w:rsidP="00AC7A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45" w:type="dxa"/>
          </w:tcPr>
          <w:p w14:paraId="022C81BB" w14:textId="77777777" w:rsidR="00A35036" w:rsidRPr="00761150" w:rsidRDefault="00A35036" w:rsidP="00AC7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F7C">
              <w:rPr>
                <w:rFonts w:ascii="Times New Roman" w:hAnsi="Times New Roman" w:cs="Times New Roman"/>
                <w:sz w:val="28"/>
                <w:szCs w:val="28"/>
              </w:rPr>
              <w:t>Обеспечение преемственности на основе событийного подхода в едином пространстве детского сада и школы</w:t>
            </w:r>
          </w:p>
        </w:tc>
        <w:tc>
          <w:tcPr>
            <w:tcW w:w="6095" w:type="dxa"/>
          </w:tcPr>
          <w:p w14:paraId="0079A03B" w14:textId="56D71BC1" w:rsidR="00A35036" w:rsidRPr="00B73F00" w:rsidRDefault="00A35036" w:rsidP="00AC7A1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Амзаева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Людмила Валентиновна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 </w:t>
            </w:r>
            <w:r w:rsidRPr="00021307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общеобразовательного учреждения начальной общеобразовательной школы «Образовательный холдинг «Детство без границ»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-Лабинский район</w:t>
            </w:r>
            <w:r w:rsidR="00B26E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3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</w:t>
            </w:r>
            <w:r w:rsidR="00B26E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ий</w:t>
            </w:r>
            <w:r w:rsidRPr="00B73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кра</w:t>
            </w:r>
            <w:r w:rsidR="00B26E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</w:t>
            </w:r>
            <w:r w:rsidRPr="00B73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</w:p>
          <w:p w14:paraId="55049AE0" w14:textId="2EF18DBE" w:rsidR="00A35036" w:rsidRPr="00707053" w:rsidRDefault="00A35036" w:rsidP="00AC7A1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Осипенко Наталья Станиславовна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старший воспитатель</w:t>
            </w:r>
            <w:r w:rsidR="00AC7A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A1F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021307">
              <w:rPr>
                <w:rFonts w:ascii="Times New Roman" w:hAnsi="Times New Roman" w:cs="Times New Roman"/>
                <w:sz w:val="28"/>
                <w:szCs w:val="28"/>
              </w:rPr>
              <w:t xml:space="preserve"> начальн</w:t>
            </w:r>
            <w:r w:rsidR="00AC7A1F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021307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</w:t>
            </w:r>
            <w:r w:rsidR="00AC7A1F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021307">
              <w:rPr>
                <w:rFonts w:ascii="Times New Roman" w:hAnsi="Times New Roman" w:cs="Times New Roman"/>
                <w:sz w:val="28"/>
                <w:szCs w:val="28"/>
              </w:rPr>
              <w:t xml:space="preserve"> школ</w:t>
            </w:r>
            <w:r w:rsidR="00AC7A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1307">
              <w:rPr>
                <w:rFonts w:ascii="Times New Roman" w:hAnsi="Times New Roman" w:cs="Times New Roman"/>
                <w:sz w:val="28"/>
                <w:szCs w:val="28"/>
              </w:rPr>
              <w:t xml:space="preserve"> «Образовательный </w:t>
            </w:r>
            <w:r w:rsidRPr="000213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холдинг «Детство без границ»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-Лабинский район </w:t>
            </w:r>
            <w:r w:rsidRPr="00B73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</w:t>
            </w:r>
            <w:r w:rsidR="00B26E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ий</w:t>
            </w:r>
            <w:r w:rsidRPr="00B73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кра</w:t>
            </w:r>
            <w:r w:rsidR="00B26E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</w:t>
            </w:r>
          </w:p>
        </w:tc>
      </w:tr>
      <w:tr w:rsidR="00A35036" w:rsidRPr="00761150" w14:paraId="5F57173C" w14:textId="77777777" w:rsidTr="00EA7597">
        <w:tc>
          <w:tcPr>
            <w:tcW w:w="534" w:type="dxa"/>
          </w:tcPr>
          <w:p w14:paraId="6E197D0A" w14:textId="77777777" w:rsidR="00A35036" w:rsidRPr="00761150" w:rsidRDefault="00A35036" w:rsidP="00AC7A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45" w:type="dxa"/>
          </w:tcPr>
          <w:p w14:paraId="62DECE62" w14:textId="77777777" w:rsidR="00A35036" w:rsidRPr="00415F7C" w:rsidRDefault="00A35036" w:rsidP="00AC7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D7">
              <w:rPr>
                <w:rFonts w:ascii="Times New Roman" w:hAnsi="Times New Roman" w:cs="Times New Roman"/>
                <w:sz w:val="28"/>
                <w:szCs w:val="28"/>
              </w:rPr>
              <w:t>Событийный подход к построению единой воспитательной среды в детском саду и начальной школе</w:t>
            </w:r>
          </w:p>
        </w:tc>
        <w:tc>
          <w:tcPr>
            <w:tcW w:w="6095" w:type="dxa"/>
          </w:tcPr>
          <w:p w14:paraId="766ED6BB" w14:textId="77777777" w:rsidR="00AC7A1F" w:rsidRDefault="00A35036" w:rsidP="00AC7A1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24D7">
              <w:rPr>
                <w:rFonts w:ascii="Times New Roman" w:hAnsi="Times New Roman" w:cs="Times New Roman"/>
                <w:b/>
                <w:sz w:val="28"/>
                <w:szCs w:val="28"/>
              </w:rPr>
              <w:t>Голицина Лариса Александровна</w:t>
            </w:r>
            <w:r w:rsidRPr="00B73F00">
              <w:rPr>
                <w:rFonts w:ascii="Times New Roman" w:hAnsi="Times New Roman" w:cs="Times New Roman"/>
                <w:bCs/>
                <w:sz w:val="28"/>
                <w:szCs w:val="28"/>
              </w:rPr>
              <w:t>, учитель начальных классов СШ № 28,</w:t>
            </w:r>
          </w:p>
          <w:p w14:paraId="18A07938" w14:textId="1530BED2" w:rsidR="00A35036" w:rsidRDefault="00A35036" w:rsidP="00AC7A1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4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Давыдова Ольга Викторовна</w:t>
            </w:r>
            <w:r w:rsidRPr="00B73F00">
              <w:rPr>
                <w:rFonts w:ascii="Times New Roman" w:hAnsi="Times New Roman" w:cs="Times New Roman"/>
                <w:bCs/>
                <w:sz w:val="28"/>
                <w:szCs w:val="28"/>
              </w:rPr>
              <w:t>, воспитатель МДОУ №12,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 Ярославль</w:t>
            </w:r>
            <w:r w:rsidR="00696A51">
              <w:rPr>
                <w:rFonts w:ascii="Times New Roman" w:hAnsi="Times New Roman" w:cs="Times New Roman"/>
                <w:b/>
                <w:sz w:val="28"/>
                <w:szCs w:val="28"/>
              </w:rPr>
              <w:t>, Ярославская область</w:t>
            </w:r>
          </w:p>
        </w:tc>
      </w:tr>
      <w:tr w:rsidR="00A35036" w:rsidRPr="00761150" w14:paraId="669F6AE0" w14:textId="77777777" w:rsidTr="00EA7597">
        <w:tc>
          <w:tcPr>
            <w:tcW w:w="534" w:type="dxa"/>
          </w:tcPr>
          <w:p w14:paraId="2B2333FC" w14:textId="77777777" w:rsidR="00A35036" w:rsidRPr="00761150" w:rsidRDefault="00A35036" w:rsidP="00AC7A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45" w:type="dxa"/>
          </w:tcPr>
          <w:p w14:paraId="008E2690" w14:textId="77777777" w:rsidR="00A35036" w:rsidRPr="00761150" w:rsidRDefault="00A35036" w:rsidP="00AC7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150">
              <w:rPr>
                <w:rFonts w:ascii="Times New Roman" w:hAnsi="Times New Roman" w:cs="Times New Roman"/>
                <w:sz w:val="28"/>
                <w:szCs w:val="28"/>
              </w:rPr>
              <w:t>Формирование ребенка – читателя на уровнях дошкольного и начального школьного образования. Семейное чтение как условие формирования культуры читательской грамотности</w:t>
            </w:r>
          </w:p>
        </w:tc>
        <w:tc>
          <w:tcPr>
            <w:tcW w:w="6095" w:type="dxa"/>
          </w:tcPr>
          <w:p w14:paraId="686A17E2" w14:textId="77777777" w:rsidR="00A35036" w:rsidRDefault="00A35036" w:rsidP="00AC7A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53">
              <w:rPr>
                <w:rFonts w:ascii="Times New Roman" w:hAnsi="Times New Roman" w:cs="Times New Roman"/>
                <w:b/>
                <w:sz w:val="28"/>
                <w:szCs w:val="28"/>
              </w:rPr>
              <w:t>Чернышкова Людмила Викторовна</w:t>
            </w:r>
            <w:r w:rsidRPr="00761150"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некоммерческого образовательного партнерства</w:t>
            </w:r>
            <w:r w:rsidRPr="00761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761150">
              <w:rPr>
                <w:rFonts w:ascii="Times New Roman" w:hAnsi="Times New Roman" w:cs="Times New Roman"/>
                <w:sz w:val="28"/>
                <w:szCs w:val="28"/>
              </w:rPr>
              <w:t xml:space="preserve"> «Новатор»,</w:t>
            </w:r>
          </w:p>
          <w:p w14:paraId="4923346F" w14:textId="29E3219A" w:rsidR="00A35036" w:rsidRPr="00761150" w:rsidRDefault="00A35036" w:rsidP="00AC7A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53">
              <w:rPr>
                <w:rFonts w:ascii="Times New Roman" w:hAnsi="Times New Roman" w:cs="Times New Roman"/>
                <w:b/>
                <w:sz w:val="28"/>
                <w:szCs w:val="28"/>
              </w:rPr>
              <w:t>Артемова Анна Викторовна</w:t>
            </w:r>
            <w:r w:rsidRPr="00761150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начальных классов, заместитель директора по воспитательной 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некоммерческого образовательного партнерства</w:t>
            </w:r>
            <w:r w:rsidRPr="00761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761150">
              <w:rPr>
                <w:rFonts w:ascii="Times New Roman" w:hAnsi="Times New Roman" w:cs="Times New Roman"/>
                <w:sz w:val="28"/>
                <w:szCs w:val="28"/>
              </w:rPr>
              <w:t xml:space="preserve"> «Новатор</w:t>
            </w:r>
            <w:proofErr w:type="gramStart"/>
            <w:r w:rsidRPr="007611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26EC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B26E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B73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Краснодар</w:t>
            </w:r>
            <w:r w:rsidR="00B26E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B26E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Краснодарский край</w:t>
            </w:r>
          </w:p>
        </w:tc>
      </w:tr>
      <w:tr w:rsidR="00A35036" w:rsidRPr="00761150" w14:paraId="613233A8" w14:textId="77777777" w:rsidTr="00EA7597">
        <w:tc>
          <w:tcPr>
            <w:tcW w:w="534" w:type="dxa"/>
          </w:tcPr>
          <w:p w14:paraId="0CD40A71" w14:textId="77777777" w:rsidR="00A35036" w:rsidRPr="00761150" w:rsidRDefault="00A35036" w:rsidP="00AC7A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45" w:type="dxa"/>
          </w:tcPr>
          <w:p w14:paraId="3DA13637" w14:textId="0F2E586F" w:rsidR="00A35036" w:rsidRPr="00761150" w:rsidRDefault="00A35036" w:rsidP="00AC7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4D7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речевого развития дошкольников средствами театральной педагогики и организации театрализованной деятельности в контексте преемственности </w:t>
            </w:r>
            <w:r w:rsidR="00AC7A1F"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  <w:r w:rsidRPr="002624D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AC7A1F">
              <w:rPr>
                <w:rFonts w:ascii="Times New Roman" w:hAnsi="Times New Roman" w:cs="Times New Roman"/>
                <w:sz w:val="28"/>
                <w:szCs w:val="28"/>
              </w:rPr>
              <w:t>начального общего образования</w:t>
            </w:r>
            <w:r w:rsidRPr="002624D7">
              <w:rPr>
                <w:rFonts w:ascii="Times New Roman" w:hAnsi="Times New Roman" w:cs="Times New Roman"/>
                <w:sz w:val="28"/>
                <w:szCs w:val="28"/>
              </w:rPr>
              <w:t xml:space="preserve">: опыт, проблемы, перспективы. </w:t>
            </w:r>
          </w:p>
        </w:tc>
        <w:tc>
          <w:tcPr>
            <w:tcW w:w="6095" w:type="dxa"/>
          </w:tcPr>
          <w:p w14:paraId="463B04C1" w14:textId="73A6A7AE" w:rsidR="00A35036" w:rsidRPr="00707053" w:rsidRDefault="00A35036" w:rsidP="00AC7A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B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Смирнова Елена Владимировна</w:t>
            </w:r>
            <w:r w:rsidRPr="002624D7">
              <w:rPr>
                <w:rFonts w:ascii="Times New Roman" w:hAnsi="Times New Roman" w:cs="Times New Roman"/>
                <w:sz w:val="28"/>
                <w:szCs w:val="28"/>
              </w:rPr>
              <w:t xml:space="preserve">, заведующий, </w:t>
            </w:r>
            <w:r w:rsidRPr="00B96B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Константинова Валентина Геннадьевна</w:t>
            </w:r>
            <w:r w:rsidRPr="002624D7">
              <w:rPr>
                <w:rFonts w:ascii="Times New Roman" w:hAnsi="Times New Roman" w:cs="Times New Roman"/>
                <w:sz w:val="28"/>
                <w:szCs w:val="28"/>
              </w:rPr>
              <w:t>, ст. воспитатель МДОУ № 16 «Ягодка» Я</w:t>
            </w:r>
            <w:r w:rsidR="00B26ECC">
              <w:rPr>
                <w:rFonts w:ascii="Times New Roman" w:hAnsi="Times New Roman" w:cs="Times New Roman"/>
                <w:sz w:val="28"/>
                <w:szCs w:val="28"/>
              </w:rPr>
              <w:t xml:space="preserve">рославского муниципального района, </w:t>
            </w:r>
            <w:r w:rsidR="00B26ECC" w:rsidRPr="00B26ECC">
              <w:rPr>
                <w:rFonts w:ascii="Times New Roman" w:hAnsi="Times New Roman" w:cs="Times New Roman"/>
                <w:b/>
                <w:sz w:val="28"/>
                <w:szCs w:val="28"/>
              </w:rPr>
              <w:t>Ярославская область</w:t>
            </w:r>
          </w:p>
        </w:tc>
      </w:tr>
      <w:tr w:rsidR="00A35036" w:rsidRPr="00761150" w14:paraId="51B4D7C1" w14:textId="77777777" w:rsidTr="00EA7597">
        <w:tc>
          <w:tcPr>
            <w:tcW w:w="534" w:type="dxa"/>
          </w:tcPr>
          <w:p w14:paraId="5DF4A22D" w14:textId="77777777" w:rsidR="00A35036" w:rsidRPr="00761150" w:rsidRDefault="00A35036" w:rsidP="00AC7A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45" w:type="dxa"/>
          </w:tcPr>
          <w:p w14:paraId="0CFE72A4" w14:textId="77777777" w:rsidR="00A35036" w:rsidRPr="00761150" w:rsidRDefault="00A35036" w:rsidP="00AC7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30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личностного потенциала воспитанников детского сада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обучающихся начальных классов в условиях образовательного холдинга </w:t>
            </w:r>
          </w:p>
        </w:tc>
        <w:tc>
          <w:tcPr>
            <w:tcW w:w="6095" w:type="dxa"/>
          </w:tcPr>
          <w:p w14:paraId="1880AC56" w14:textId="60674F1E" w:rsidR="00A35036" w:rsidRDefault="00A35036" w:rsidP="00AC7A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53">
              <w:rPr>
                <w:rFonts w:ascii="Times New Roman" w:hAnsi="Times New Roman" w:cs="Times New Roman"/>
                <w:b/>
                <w:sz w:val="28"/>
                <w:szCs w:val="28"/>
              </w:rPr>
              <w:t>Стан Юлия Юрьевна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Pr="00761150">
              <w:rPr>
                <w:rFonts w:ascii="Times New Roman" w:hAnsi="Times New Roman" w:cs="Times New Roman"/>
                <w:sz w:val="28"/>
                <w:szCs w:val="28"/>
              </w:rPr>
              <w:t xml:space="preserve">оцент кафедры начального образования </w:t>
            </w:r>
            <w:r w:rsidR="00AC7A1F">
              <w:rPr>
                <w:rFonts w:ascii="Times New Roman" w:hAnsi="Times New Roman" w:cs="Times New Roman"/>
                <w:sz w:val="28"/>
                <w:szCs w:val="28"/>
              </w:rPr>
              <w:t xml:space="preserve">ГБОУ ДПО </w:t>
            </w:r>
            <w:r w:rsidRPr="00707053">
              <w:rPr>
                <w:rFonts w:ascii="Times New Roman" w:hAnsi="Times New Roman" w:cs="Times New Roman"/>
                <w:sz w:val="28"/>
                <w:szCs w:val="28"/>
              </w:rPr>
              <w:t xml:space="preserve">«Институт развития образования» </w:t>
            </w:r>
            <w:r w:rsidRPr="00B73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</w:t>
            </w:r>
            <w:r w:rsidR="00B26E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ий</w:t>
            </w:r>
            <w:r w:rsidRPr="00B73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кра</w:t>
            </w:r>
            <w:r w:rsidR="00B26E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B601FE8" w14:textId="4697E792" w:rsidR="00A35036" w:rsidRPr="00707053" w:rsidRDefault="00A35036" w:rsidP="00AC7A1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21307">
              <w:rPr>
                <w:rFonts w:ascii="Times New Roman" w:hAnsi="Times New Roman" w:cs="Times New Roman"/>
                <w:b/>
                <w:sz w:val="28"/>
                <w:szCs w:val="28"/>
              </w:rPr>
              <w:t>Дрюцкая</w:t>
            </w:r>
            <w:proofErr w:type="spellEnd"/>
            <w:r w:rsidRPr="00021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Алена Алексеевна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начальных классов</w:t>
            </w:r>
            <w:r w:rsidR="00AC7A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="00AC7A1F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021307">
              <w:rPr>
                <w:rFonts w:ascii="Times New Roman" w:hAnsi="Times New Roman" w:cs="Times New Roman"/>
                <w:sz w:val="28"/>
                <w:szCs w:val="28"/>
              </w:rPr>
              <w:t xml:space="preserve"> начальн</w:t>
            </w:r>
            <w:r w:rsidR="00AC7A1F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021307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</w:t>
            </w:r>
            <w:r w:rsidR="00AC7A1F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021307">
              <w:rPr>
                <w:rFonts w:ascii="Times New Roman" w:hAnsi="Times New Roman" w:cs="Times New Roman"/>
                <w:sz w:val="28"/>
                <w:szCs w:val="28"/>
              </w:rPr>
              <w:t xml:space="preserve"> школ</w:t>
            </w:r>
            <w:r w:rsidR="00AC7A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1307">
              <w:rPr>
                <w:rFonts w:ascii="Times New Roman" w:hAnsi="Times New Roman" w:cs="Times New Roman"/>
                <w:sz w:val="28"/>
                <w:szCs w:val="28"/>
              </w:rPr>
              <w:t xml:space="preserve"> «Образовательный холдинг «Детство без границ»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-Лабинский район </w:t>
            </w:r>
            <w:r w:rsidRPr="00B73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</w:t>
            </w:r>
            <w:r w:rsidR="00B26E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ий </w:t>
            </w:r>
            <w:r w:rsidRPr="00B73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</w:t>
            </w:r>
            <w:r w:rsidR="00B26E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</w:t>
            </w:r>
          </w:p>
        </w:tc>
      </w:tr>
      <w:tr w:rsidR="00A35036" w:rsidRPr="00761150" w14:paraId="7A6A68E1" w14:textId="77777777" w:rsidTr="00EA7597">
        <w:tc>
          <w:tcPr>
            <w:tcW w:w="534" w:type="dxa"/>
          </w:tcPr>
          <w:p w14:paraId="21C5E41A" w14:textId="77777777" w:rsidR="00A35036" w:rsidRPr="00761150" w:rsidRDefault="00A35036" w:rsidP="00AC7A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45" w:type="dxa"/>
          </w:tcPr>
          <w:p w14:paraId="3FCC7CE2" w14:textId="77777777" w:rsidR="00A35036" w:rsidRPr="00021307" w:rsidRDefault="00A35036" w:rsidP="00AC7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 использования звуковых схем-моделей на этапе подготовки к обучению грамоте</w:t>
            </w:r>
          </w:p>
        </w:tc>
        <w:tc>
          <w:tcPr>
            <w:tcW w:w="6095" w:type="dxa"/>
          </w:tcPr>
          <w:p w14:paraId="22DFAFDD" w14:textId="46B4F744" w:rsidR="00A35036" w:rsidRPr="00707053" w:rsidRDefault="00A35036" w:rsidP="00AC7A1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F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Александрова Галина Анатольевна, </w:t>
            </w:r>
            <w:r w:rsidRPr="00B73F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учитель-логопед высшей квалификационной категории ГБУ ЦППМСП Василеостровского района </w:t>
            </w:r>
            <w:r w:rsidR="00696A5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</w:t>
            </w:r>
            <w:r w:rsidR="00B26ECC" w:rsidRPr="00696A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</w:t>
            </w:r>
            <w:r w:rsidR="00B26E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="00696A5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B73F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Санкт-Петербурга</w:t>
            </w:r>
            <w:r w:rsidRPr="00B73F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A35036" w:rsidRPr="00761150" w14:paraId="7C6FB614" w14:textId="77777777" w:rsidTr="00EA7597">
        <w:tc>
          <w:tcPr>
            <w:tcW w:w="534" w:type="dxa"/>
          </w:tcPr>
          <w:p w14:paraId="5F467766" w14:textId="77777777" w:rsidR="00A35036" w:rsidRPr="00761150" w:rsidRDefault="00A35036" w:rsidP="00AC7A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45" w:type="dxa"/>
          </w:tcPr>
          <w:p w14:paraId="2D5F610B" w14:textId="77777777" w:rsidR="00A35036" w:rsidRPr="00021307" w:rsidRDefault="00A35036" w:rsidP="00AC7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Преемственность детского сада и школы по предупреждению и устранению дисграфии и дислексии</w:t>
            </w:r>
          </w:p>
        </w:tc>
        <w:tc>
          <w:tcPr>
            <w:tcW w:w="6095" w:type="dxa"/>
          </w:tcPr>
          <w:p w14:paraId="1A796809" w14:textId="306AF00A" w:rsidR="00B26ECC" w:rsidRDefault="00A35036" w:rsidP="00AC7A1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Тимофеева Наталья Александровна, </w:t>
            </w:r>
            <w:r w:rsidRPr="00D92815"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заведующий МДОУ «</w:t>
            </w:r>
            <w:r w:rsidR="00AC7A1F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D92815">
              <w:rPr>
                <w:rFonts w:ascii="Times New Roman" w:hAnsi="Times New Roman" w:cs="Times New Roman"/>
                <w:bCs/>
                <w:sz w:val="28"/>
                <w:szCs w:val="28"/>
              </w:rPr>
              <w:t>етский сад№ 167»,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28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Алиева </w:t>
            </w:r>
            <w:proofErr w:type="spellStart"/>
            <w:r w:rsidRPr="00D92815">
              <w:rPr>
                <w:rFonts w:ascii="Times New Roman" w:hAnsi="Times New Roman" w:cs="Times New Roman"/>
                <w:b/>
                <w:sz w:val="28"/>
                <w:szCs w:val="28"/>
              </w:rPr>
              <w:t>Талифа</w:t>
            </w:r>
            <w:proofErr w:type="spellEnd"/>
            <w:r w:rsidRPr="00D928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2815">
              <w:rPr>
                <w:rFonts w:ascii="Times New Roman" w:hAnsi="Times New Roman" w:cs="Times New Roman"/>
                <w:b/>
                <w:sz w:val="28"/>
                <w:szCs w:val="28"/>
              </w:rPr>
              <w:t>Рабадановна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учитель логопед, </w:t>
            </w:r>
            <w:r w:rsidRPr="00D92815">
              <w:rPr>
                <w:rFonts w:ascii="Times New Roman" w:hAnsi="Times New Roman" w:cs="Times New Roman"/>
                <w:b/>
                <w:sz w:val="28"/>
                <w:szCs w:val="28"/>
              </w:rPr>
              <w:t>Куликова Маргарита Алексеевна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старший воспитатель</w:t>
            </w:r>
            <w:r w:rsidRPr="00D928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МДОУ «</w:t>
            </w:r>
            <w:r w:rsidR="00AC7A1F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D92815">
              <w:rPr>
                <w:rFonts w:ascii="Times New Roman" w:hAnsi="Times New Roman" w:cs="Times New Roman"/>
                <w:bCs/>
                <w:sz w:val="28"/>
                <w:szCs w:val="28"/>
              </w:rPr>
              <w:t>етский сад№ 167»,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F1AA66F" w14:textId="726494D0" w:rsidR="00A35036" w:rsidRPr="00D92815" w:rsidRDefault="00A35036" w:rsidP="00AC7A1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 Ярославль</w:t>
            </w:r>
            <w:r w:rsidR="00696A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696A51">
              <w:rPr>
                <w:rFonts w:ascii="Times New Roman" w:hAnsi="Times New Roman" w:cs="Times New Roman"/>
                <w:b/>
                <w:sz w:val="28"/>
                <w:szCs w:val="28"/>
              </w:rPr>
              <w:t>Ярославская область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</w:p>
        </w:tc>
      </w:tr>
      <w:tr w:rsidR="00A35036" w:rsidRPr="00761150" w14:paraId="685A9DE0" w14:textId="77777777" w:rsidTr="00EA7597">
        <w:tc>
          <w:tcPr>
            <w:tcW w:w="534" w:type="dxa"/>
          </w:tcPr>
          <w:p w14:paraId="64A92196" w14:textId="77777777" w:rsidR="00A35036" w:rsidRPr="00761150" w:rsidRDefault="00A35036" w:rsidP="00AC7A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45" w:type="dxa"/>
          </w:tcPr>
          <w:p w14:paraId="477A6F4D" w14:textId="17ADD8EA" w:rsidR="00A35036" w:rsidRDefault="00A35036" w:rsidP="00AC7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997">
              <w:rPr>
                <w:rFonts w:ascii="Times New Roman" w:hAnsi="Times New Roman" w:cs="Times New Roman"/>
                <w:sz w:val="28"/>
                <w:szCs w:val="28"/>
              </w:rPr>
              <w:t>Подготовка будущих первоклассников к школьному обучению. Мечты учителей и реальность</w:t>
            </w:r>
            <w:r w:rsidR="00696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14:paraId="3F0CC7D2" w14:textId="2219047B" w:rsidR="00A35036" w:rsidRDefault="00A35036" w:rsidP="00AC7A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Целабенок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Олеся Николаевна, </w:t>
            </w:r>
            <w:r w:rsidRPr="008829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учитель начальных </w:t>
            </w:r>
            <w:r w:rsidR="00696A51" w:rsidRPr="00882997">
              <w:rPr>
                <w:rFonts w:ascii="Times New Roman" w:hAnsi="Times New Roman" w:cs="Times New Roman"/>
                <w:bCs/>
                <w:sz w:val="28"/>
                <w:szCs w:val="28"/>
              </w:rPr>
              <w:t>классов, логопед</w:t>
            </w:r>
            <w:r w:rsidRPr="008829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-дефектолог, МОУ </w:t>
            </w:r>
            <w:r w:rsidR="00696A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</w:t>
            </w:r>
            <w:r w:rsidRPr="008829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"Средняя школа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8829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46"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8829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882997">
              <w:rPr>
                <w:rFonts w:ascii="Times New Roman" w:hAnsi="Times New Roman" w:cs="Times New Roman"/>
                <w:bCs/>
                <w:sz w:val="28"/>
                <w:szCs w:val="28"/>
              </w:rPr>
              <w:t>уководитель городского педагогического сообщества учителей начальных классов</w:t>
            </w:r>
            <w:r w:rsidR="00696A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82997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="00696A51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882997">
              <w:rPr>
                <w:rFonts w:ascii="Times New Roman" w:hAnsi="Times New Roman" w:cs="Times New Roman"/>
                <w:b/>
                <w:sz w:val="28"/>
                <w:szCs w:val="28"/>
              </w:rPr>
              <w:t>Петрозаводск</w:t>
            </w:r>
            <w:r w:rsidR="00B26ECC">
              <w:rPr>
                <w:rFonts w:ascii="Times New Roman" w:hAnsi="Times New Roman" w:cs="Times New Roman"/>
                <w:b/>
                <w:sz w:val="28"/>
                <w:szCs w:val="28"/>
              </w:rPr>
              <w:t>, Республика Карелия</w:t>
            </w:r>
          </w:p>
        </w:tc>
      </w:tr>
    </w:tbl>
    <w:p w14:paraId="77678B5D" w14:textId="77777777" w:rsidR="00A35036" w:rsidRDefault="00A35036" w:rsidP="00AC7A1F">
      <w:pPr>
        <w:jc w:val="both"/>
      </w:pPr>
    </w:p>
    <w:p w14:paraId="5A5A6BB0" w14:textId="77777777" w:rsidR="00A35036" w:rsidRPr="00882997" w:rsidRDefault="00A35036" w:rsidP="00AC7A1F">
      <w:pPr>
        <w:jc w:val="both"/>
        <w:rPr>
          <w:rFonts w:ascii="Times New Roman" w:hAnsi="Times New Roman" w:cs="Times New Roman"/>
          <w:sz w:val="28"/>
        </w:rPr>
      </w:pPr>
      <w:r w:rsidRPr="00882997">
        <w:rPr>
          <w:rFonts w:ascii="Times New Roman" w:hAnsi="Times New Roman" w:cs="Times New Roman"/>
          <w:sz w:val="28"/>
        </w:rPr>
        <w:t xml:space="preserve"> </w:t>
      </w:r>
    </w:p>
    <w:p w14:paraId="229195A4" w14:textId="77777777" w:rsidR="00A35036" w:rsidRPr="00A35036" w:rsidRDefault="00A35036" w:rsidP="00AC7A1F">
      <w:pPr>
        <w:jc w:val="both"/>
        <w:rPr>
          <w:rFonts w:ascii="Times New Roman" w:hAnsi="Times New Roman" w:cs="Times New Roman"/>
        </w:rPr>
      </w:pPr>
    </w:p>
    <w:sectPr w:rsidR="00A35036" w:rsidRPr="00A35036" w:rsidSect="00A3503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169B2"/>
    <w:multiLevelType w:val="hybridMultilevel"/>
    <w:tmpl w:val="41D2A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36"/>
    <w:rsid w:val="00696A51"/>
    <w:rsid w:val="00A35036"/>
    <w:rsid w:val="00AC7A1F"/>
    <w:rsid w:val="00B26ECC"/>
    <w:rsid w:val="00D807EE"/>
    <w:rsid w:val="00F1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BE86"/>
  <w15:chartTrackingRefBased/>
  <w15:docId w15:val="{B7D3D528-AAC0-4AE7-A572-A65F502D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503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03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503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3503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96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erum.ru/?call_link=2GIF7VG9otZ2zuwLMuafFFSEMQXZlZj1nKc071TEZv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Martlen Lena</dc:creator>
  <cp:keywords/>
  <dc:description/>
  <cp:lastModifiedBy>Павел П</cp:lastModifiedBy>
  <cp:revision>3</cp:revision>
  <dcterms:created xsi:type="dcterms:W3CDTF">2024-06-15T14:31:00Z</dcterms:created>
  <dcterms:modified xsi:type="dcterms:W3CDTF">2024-06-15T14:39:00Z</dcterms:modified>
</cp:coreProperties>
</file>