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DE2178" w:rsidRDefault="0020352F" w:rsidP="00985C69">
      <w:pPr>
        <w:spacing w:line="240" w:lineRule="auto"/>
        <w:ind w:firstLine="0"/>
        <w:rPr>
          <w:b/>
        </w:rPr>
      </w:pPr>
      <w:r w:rsidRPr="0020352F">
        <w:rPr>
          <w:b/>
        </w:rPr>
        <w:t>«</w:t>
      </w:r>
      <w:r w:rsidR="00DE2178">
        <w:rPr>
          <w:b/>
        </w:rPr>
        <w:t>Охота за сокровищами</w:t>
      </w:r>
      <w:r w:rsidRPr="0020352F">
        <w:rPr>
          <w:b/>
        </w:rPr>
        <w:t>»</w:t>
      </w:r>
      <w:r w:rsidR="00DE2178">
        <w:rPr>
          <w:b/>
        </w:rPr>
        <w:t xml:space="preserve"> (</w:t>
      </w:r>
      <w:proofErr w:type="spellStart"/>
      <w:r w:rsidR="00DE2178">
        <w:rPr>
          <w:b/>
          <w:lang w:val="de-DE"/>
        </w:rPr>
        <w:t>Treasure</w:t>
      </w:r>
      <w:proofErr w:type="spellEnd"/>
      <w:r w:rsidR="00DE2178" w:rsidRPr="00DE2178">
        <w:rPr>
          <w:b/>
        </w:rPr>
        <w:t xml:space="preserve"> </w:t>
      </w:r>
      <w:proofErr w:type="spellStart"/>
      <w:r w:rsidR="00DE2178">
        <w:rPr>
          <w:b/>
          <w:lang w:val="de-DE"/>
        </w:rPr>
        <w:t>Hunt</w:t>
      </w:r>
      <w:proofErr w:type="spellEnd"/>
      <w:r w:rsidR="00DE2178">
        <w:rPr>
          <w:b/>
        </w:rPr>
        <w:t>)</w:t>
      </w:r>
    </w:p>
    <w:p w:rsidR="0020352F" w:rsidRPr="009D6B8A" w:rsidRDefault="0020352F" w:rsidP="00985C69">
      <w:pPr>
        <w:spacing w:line="240" w:lineRule="auto"/>
        <w:ind w:firstLine="0"/>
        <w:rPr>
          <w:i/>
        </w:rPr>
      </w:pPr>
      <w:r w:rsidRPr="009D6B8A">
        <w:rPr>
          <w:i/>
        </w:rPr>
        <w:t xml:space="preserve">Возможные цели: </w:t>
      </w:r>
      <w:r w:rsidR="00DE2178">
        <w:rPr>
          <w:i/>
        </w:rPr>
        <w:t>изучение нового</w:t>
      </w:r>
      <w:r w:rsidR="009D6B8A">
        <w:rPr>
          <w:i/>
        </w:rPr>
        <w:t>, актуализация</w:t>
      </w:r>
      <w:r w:rsidR="00E64654">
        <w:rPr>
          <w:i/>
        </w:rPr>
        <w:t>, тренировка</w:t>
      </w:r>
    </w:p>
    <w:p w:rsidR="0020352F" w:rsidRDefault="00713A80" w:rsidP="00985C69">
      <w:pPr>
        <w:spacing w:after="0" w:line="240" w:lineRule="auto"/>
        <w:ind w:firstLine="0"/>
      </w:pPr>
      <w:r w:rsidRPr="00713A80">
        <w:t>«</w:t>
      </w:r>
      <w:r>
        <w:t>Охота за сокровищами</w:t>
      </w:r>
      <w:r w:rsidRPr="00713A80">
        <w:t>»</w:t>
      </w:r>
      <w:r>
        <w:t xml:space="preserve"> – </w:t>
      </w:r>
      <w:r w:rsidRPr="00713A80">
        <w:t xml:space="preserve">это ряд разнообразных заданий, </w:t>
      </w:r>
      <w:r w:rsidR="000B31C0">
        <w:t xml:space="preserve">расположенных в разных местах класса, </w:t>
      </w:r>
      <w:r w:rsidRPr="00713A80">
        <w:t>которые вып</w:t>
      </w:r>
      <w:r>
        <w:t>олняются последовательно</w:t>
      </w:r>
      <w:r w:rsidR="000A551F">
        <w:t>: индивидуально, в паре или в группе</w:t>
      </w:r>
      <w:r>
        <w:t>.</w:t>
      </w:r>
      <w:r w:rsidRPr="00713A80">
        <w:t xml:space="preserve"> Каждый участник </w:t>
      </w:r>
      <w:r>
        <w:t xml:space="preserve">(пара или группа) </w:t>
      </w:r>
      <w:r w:rsidRPr="00713A80">
        <w:t>за определённое время должен выполнить задания и собрать максимально возможное количество «</w:t>
      </w:r>
      <w:r w:rsidR="000B31C0">
        <w:t>сокровищ</w:t>
      </w:r>
      <w:r w:rsidRPr="00713A80">
        <w:t>»</w:t>
      </w:r>
      <w:r w:rsidR="000B31C0">
        <w:t xml:space="preserve"> (ответы на вопросы, части ключевой фразы, части кода, с помощью которого в конце урока можно открыть</w:t>
      </w:r>
      <w:r w:rsidR="0044295A">
        <w:t xml:space="preserve"> какой-нибудь «кодовый </w:t>
      </w:r>
      <w:proofErr w:type="spellStart"/>
      <w:proofErr w:type="gramStart"/>
      <w:r w:rsidR="0044295A">
        <w:t>замо́к</w:t>
      </w:r>
      <w:proofErr w:type="spellEnd"/>
      <w:proofErr w:type="gramEnd"/>
      <w:r w:rsidR="0044295A">
        <w:t>» и др.</w:t>
      </w:r>
      <w:r w:rsidR="000B31C0">
        <w:t>).</w:t>
      </w:r>
    </w:p>
    <w:p w:rsidR="00EA242D" w:rsidRDefault="00EA242D" w:rsidP="00985C69">
      <w:pPr>
        <w:spacing w:after="0" w:line="240" w:lineRule="auto"/>
        <w:ind w:firstLine="0"/>
      </w:pPr>
      <w:r>
        <w:t>Задания могут быть по разным источникам: по картам, планам, графикам, текстовым источникам</w:t>
      </w:r>
      <w:r w:rsidR="00143F4F">
        <w:t xml:space="preserve"> (в том числе и учебник)</w:t>
      </w:r>
      <w:r>
        <w:t>, иллюстрациям</w:t>
      </w:r>
      <w:r w:rsidR="005A6094">
        <w:t xml:space="preserve">, по </w:t>
      </w:r>
      <w:proofErr w:type="spellStart"/>
      <w:r w:rsidR="005A6094">
        <w:t>веб-сайтам</w:t>
      </w:r>
      <w:proofErr w:type="spellEnd"/>
      <w:r w:rsidR="00143F4F">
        <w:t>, аудио, видео</w:t>
      </w:r>
      <w:r w:rsidR="005A6094">
        <w:t xml:space="preserve"> и др.</w:t>
      </w:r>
    </w:p>
    <w:p w:rsidR="00E64654" w:rsidRPr="00E64654" w:rsidRDefault="00E64654" w:rsidP="00985C69">
      <w:pPr>
        <w:spacing w:after="0" w:line="240" w:lineRule="auto"/>
        <w:ind w:firstLine="0"/>
      </w:pPr>
      <w:r>
        <w:t xml:space="preserve">Задания можно зашифровывать и с помощью </w:t>
      </w:r>
      <w:r>
        <w:rPr>
          <w:lang w:val="de-DE"/>
        </w:rPr>
        <w:t>QR</w:t>
      </w:r>
      <w:r>
        <w:t>-кодов.</w:t>
      </w:r>
    </w:p>
    <w:sectPr w:rsidR="00E64654" w:rsidRPr="00E64654" w:rsidSect="00985C69">
      <w:pgSz w:w="11906" w:h="16838"/>
      <w:pgMar w:top="737" w:right="737" w:bottom="737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352F"/>
    <w:rsid w:val="00025163"/>
    <w:rsid w:val="00071365"/>
    <w:rsid w:val="00073A04"/>
    <w:rsid w:val="000A551F"/>
    <w:rsid w:val="000B31C0"/>
    <w:rsid w:val="00143F4F"/>
    <w:rsid w:val="001E6D4E"/>
    <w:rsid w:val="0020352F"/>
    <w:rsid w:val="0021459C"/>
    <w:rsid w:val="0021518F"/>
    <w:rsid w:val="002A3BDB"/>
    <w:rsid w:val="00311FA4"/>
    <w:rsid w:val="003903B3"/>
    <w:rsid w:val="00390B64"/>
    <w:rsid w:val="003F42E4"/>
    <w:rsid w:val="0044295A"/>
    <w:rsid w:val="0049160F"/>
    <w:rsid w:val="00501EEB"/>
    <w:rsid w:val="00532752"/>
    <w:rsid w:val="00590D62"/>
    <w:rsid w:val="005A6094"/>
    <w:rsid w:val="006E249B"/>
    <w:rsid w:val="00713A80"/>
    <w:rsid w:val="00812BF0"/>
    <w:rsid w:val="008476F8"/>
    <w:rsid w:val="008F2AB6"/>
    <w:rsid w:val="00985C69"/>
    <w:rsid w:val="009D6B8A"/>
    <w:rsid w:val="009F284B"/>
    <w:rsid w:val="00B223E5"/>
    <w:rsid w:val="00BA25E6"/>
    <w:rsid w:val="00DB3E11"/>
    <w:rsid w:val="00DE2178"/>
    <w:rsid w:val="00E3083C"/>
    <w:rsid w:val="00E64654"/>
    <w:rsid w:val="00EA242D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2023-04-05T17:32:00Z</dcterms:created>
  <dcterms:modified xsi:type="dcterms:W3CDTF">2023-04-08T14:37:00Z</dcterms:modified>
</cp:coreProperties>
</file>