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05" w:rsidRDefault="00726005" w:rsidP="00726005">
      <w:pPr>
        <w:ind w:firstLine="0"/>
        <w:rPr>
          <w:b/>
        </w:rPr>
      </w:pPr>
      <w:r w:rsidRPr="00726005">
        <w:rPr>
          <w:b/>
        </w:rPr>
        <w:t>«Экскурсия по галерее</w:t>
      </w:r>
      <w:r>
        <w:rPr>
          <w:b/>
        </w:rPr>
        <w:t>»</w:t>
      </w:r>
    </w:p>
    <w:p w:rsidR="00726005" w:rsidRPr="00726005" w:rsidRDefault="00726005" w:rsidP="00726005">
      <w:pPr>
        <w:ind w:firstLine="0"/>
        <w:rPr>
          <w:i/>
        </w:rPr>
      </w:pPr>
      <w:r w:rsidRPr="00726005">
        <w:rPr>
          <w:i/>
        </w:rPr>
        <w:t>Возможная цель: презентация</w:t>
      </w:r>
    </w:p>
    <w:p w:rsidR="002E3E5E" w:rsidRDefault="00726005" w:rsidP="00726005">
      <w:pPr>
        <w:ind w:firstLine="0"/>
      </w:pPr>
      <w:r>
        <w:t xml:space="preserve">Учащиеся создают в группах какой-либо продукт (например, плакат или коллаж). По окончании фазы работы в группах </w:t>
      </w:r>
      <w:r w:rsidR="002E3E5E">
        <w:t>учащиеся вывешивают свои плакаты.</w:t>
      </w:r>
    </w:p>
    <w:p w:rsidR="002E3E5E" w:rsidRDefault="00726005" w:rsidP="00726005">
      <w:pPr>
        <w:ind w:firstLine="0"/>
      </w:pPr>
      <w:r>
        <w:t>Затем образуют</w:t>
      </w:r>
      <w:r w:rsidR="002E3E5E">
        <w:t>ся</w:t>
      </w:r>
      <w:r>
        <w:t xml:space="preserve"> новые группы так, чтобы в каждой новой группе было минимум по одному представителю каждой группы</w:t>
      </w:r>
      <w:r w:rsidR="002E3E5E">
        <w:t xml:space="preserve"> (как в </w:t>
      </w:r>
      <w:proofErr w:type="spellStart"/>
      <w:r w:rsidR="002E3E5E">
        <w:t>пазл-группах</w:t>
      </w:r>
      <w:proofErr w:type="spellEnd"/>
      <w:r w:rsidR="002E3E5E">
        <w:t>)</w:t>
      </w:r>
      <w:r>
        <w:t xml:space="preserve">. </w:t>
      </w:r>
    </w:p>
    <w:p w:rsidR="002E3E5E" w:rsidRDefault="002E3E5E" w:rsidP="0072600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3695700" cy="1561574"/>
            <wp:effectExtent l="19050" t="0" r="0" b="0"/>
            <wp:docPr id="1" name="Рисунок 0" descr="пазл-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-групп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882" cy="156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F0" w:rsidRDefault="00726005" w:rsidP="00726005">
      <w:pPr>
        <w:ind w:firstLine="0"/>
      </w:pPr>
      <w:r>
        <w:t>Группы обходят все плакаты, и пре</w:t>
      </w:r>
      <w:r>
        <w:t>д</w:t>
      </w:r>
      <w:r>
        <w:t>ставители авторского коллектива комментируют у каждого плаката свои идеи.</w:t>
      </w:r>
    </w:p>
    <w:sectPr w:rsidR="00812BF0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6005"/>
    <w:rsid w:val="00025163"/>
    <w:rsid w:val="00073A04"/>
    <w:rsid w:val="002E3E5E"/>
    <w:rsid w:val="00311FA4"/>
    <w:rsid w:val="00501EEB"/>
    <w:rsid w:val="00532752"/>
    <w:rsid w:val="00726005"/>
    <w:rsid w:val="00812BF0"/>
    <w:rsid w:val="008F2AB6"/>
    <w:rsid w:val="009F284B"/>
    <w:rsid w:val="00EC3472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2023-04-08T17:20:00Z</dcterms:created>
  <dcterms:modified xsi:type="dcterms:W3CDTF">2023-04-08T17:24:00Z</dcterms:modified>
</cp:coreProperties>
</file>