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91" w:rsidRPr="00A80091" w:rsidRDefault="00A80091" w:rsidP="00A80091">
      <w:pPr>
        <w:pStyle w:val="headline"/>
        <w:shd w:val="clear" w:color="auto" w:fill="FFFFFF"/>
        <w:spacing w:before="225" w:beforeAutospacing="0" w:after="225" w:afterAutospacing="0"/>
        <w:ind w:firstLine="360"/>
        <w:jc w:val="center"/>
        <w:rPr>
          <w:rFonts w:ascii="Arial" w:hAnsi="Arial" w:cs="Arial"/>
          <w:b/>
          <w:color w:val="111111"/>
          <w:sz w:val="27"/>
          <w:szCs w:val="27"/>
        </w:rPr>
      </w:pPr>
      <w:r w:rsidRPr="00A80091">
        <w:rPr>
          <w:rFonts w:ascii="Arial" w:hAnsi="Arial" w:cs="Arial"/>
          <w:b/>
          <w:color w:val="111111"/>
          <w:sz w:val="27"/>
          <w:szCs w:val="27"/>
        </w:rPr>
        <w:t>Картотека «Экологические ска</w:t>
      </w:r>
      <w:bookmarkStart w:id="0" w:name="_GoBack"/>
      <w:bookmarkEnd w:id="0"/>
      <w:r w:rsidRPr="00A80091">
        <w:rPr>
          <w:rFonts w:ascii="Arial" w:hAnsi="Arial" w:cs="Arial"/>
          <w:b/>
          <w:color w:val="111111"/>
          <w:sz w:val="27"/>
          <w:szCs w:val="27"/>
        </w:rPr>
        <w:t>зки»</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«Путешествие капельки»</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Высоко-высоко над землей в большой синей туче жила маленькая капелька. Она была еще совсем крохотная, и все ей было интересно. Большую синюю тучу постоянно куда-нибудь гнал ветер-ворчун. Туча проплывала над лесами, полями, реками, озерами, городами и селами. А маленькая капелька смотрела вниз и все ей нравилось. Нравилось, как перелетают с дерева на дерево птички, как ребятишки прыгают по лужам, как весело плещутся рыбки в реке. И капельке тоже хотелось поиграть с этими озорными рыбками. День шел за днем. Капелька росла, становилась все больше и тяжелее. И вот однажды капелька уже не могла больше удержаться в туче, оторвалась и полетела вниз. Сначала она испугалась, но потом увидела вокруг много таких же капелек как она. Они тоже падали вниз. Капелька успокоилась. Ей стало даже интересно, что же будет дальше. Но не успела она еще ничего придумать, как упала на блестящий листок, а с него скатилась в лесной ручеек. Ручеек быстро перекатывался по камушкам. От такой быстроты у капельки закружилась голова. А когда она пришла в себя, то увидела, что попала в большую реку. Вокруг нее резвились маленькие рыбки, приглашая ее поиграть с ними. Капелька зажмурилась от удовольствия. Наконец-то ее мечта сбылась. Впереди ее ждали новые приключения.</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Сказка про то</w:t>
      </w:r>
      <w:r>
        <w:rPr>
          <w:rFonts w:ascii="Arial" w:hAnsi="Arial" w:cs="Arial"/>
          <w:color w:val="111111"/>
          <w:sz w:val="27"/>
          <w:szCs w:val="27"/>
        </w:rPr>
        <w:t>, как Чистота Мусор победила.</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Живут на свете Чистота и Мусор, и злейшие враги они друг другу. Где Мусора много, то Чистота там уже находиться не может, но если вдруг наступила Чистота, то Мусор сбегает, так как он Чистоты боится. Так и живут они до сих пор, каждый свою землю отвоевывает.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Мусор коварный, если он появился где-то, то может надолго оставаться в тех местах, очень уж у него помощников много.</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Однажды отправил Мусор своих Отбросов узнать, в каком городе можно ему поселиться и устроить свою уютную </w:t>
      </w:r>
      <w:proofErr w:type="spellStart"/>
      <w:r>
        <w:rPr>
          <w:rFonts w:ascii="Arial" w:hAnsi="Arial" w:cs="Arial"/>
          <w:color w:val="111111"/>
          <w:sz w:val="27"/>
          <w:szCs w:val="27"/>
        </w:rPr>
        <w:t>свалочку</w:t>
      </w:r>
      <w:proofErr w:type="spellEnd"/>
      <w:r>
        <w:rPr>
          <w:rFonts w:ascii="Arial" w:hAnsi="Arial" w:cs="Arial"/>
          <w:color w:val="111111"/>
          <w:sz w:val="27"/>
          <w:szCs w:val="27"/>
        </w:rPr>
        <w:t>, да побольше. Проходит несколько дней, прибегают Отбросы и говорят, что нашли очень уж красивый </w:t>
      </w:r>
      <w:r>
        <w:rPr>
          <w:rFonts w:ascii="Arial" w:hAnsi="Arial" w:cs="Arial"/>
          <w:color w:val="111111"/>
          <w:sz w:val="27"/>
          <w:szCs w:val="27"/>
          <w:u w:val="single"/>
          <w:bdr w:val="none" w:sz="0" w:space="0" w:color="auto" w:frame="1"/>
        </w:rPr>
        <w:t>Городок</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Среди леса, среди гор,</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там</w:t>
      </w:r>
      <w:proofErr w:type="gramEnd"/>
      <w:r>
        <w:rPr>
          <w:rFonts w:ascii="Arial" w:hAnsi="Arial" w:cs="Arial"/>
          <w:color w:val="111111"/>
          <w:sz w:val="27"/>
          <w:szCs w:val="27"/>
        </w:rPr>
        <w:t xml:space="preserve"> для нас такой простор!</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Там </w:t>
      </w:r>
      <w:proofErr w:type="spellStart"/>
      <w:r>
        <w:rPr>
          <w:rFonts w:ascii="Arial" w:hAnsi="Arial" w:cs="Arial"/>
          <w:color w:val="111111"/>
          <w:sz w:val="27"/>
          <w:szCs w:val="27"/>
        </w:rPr>
        <w:t>детишечки</w:t>
      </w:r>
      <w:proofErr w:type="spellEnd"/>
      <w:r>
        <w:rPr>
          <w:rFonts w:ascii="Arial" w:hAnsi="Arial" w:cs="Arial"/>
          <w:color w:val="111111"/>
          <w:sz w:val="27"/>
          <w:szCs w:val="27"/>
        </w:rPr>
        <w:t xml:space="preserve"> гуляют,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Фантики везде кидают.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Хулиганы там живут,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Остановки все там бьют.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Фонари хоть и меняют,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Но их так и разбивают.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Обрадовался Мусор, что легко ему будет жить в этом Городе, где про Чистоту, видимо, никто и не знает. Собрали свои вещички и переехали в это уютное местечко среди леса, среди гор.</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Очень быстро освоился Мусор в Городе. Вот уже свалки стали появляться во дворах, в подъездах. Жители города продолжают ходить на работу, детки в садик и в школу и никто не замечает, что Город начал обрастать мусором.</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Наступила Зима, решила помочь она жителям уже грязного Города. Запорошила фантики и жвачки, выплюнутые детьми, окурки, брошенные невоспитанными мужчинами, шелуху от семечек и много чего другого. А Мусору того и надо, до прихода Весны пролежит весь этот сор, а там Город будет вообще не узнать… Зима старается, заметает весь мусор, а люди живут и радуются, что Город белоснежный, чистый, и продолжают мусорить и не задумываются чем это для них грозит.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Прошла Зима, унося за собой белоснежное покрывало, которое долгие месяцы прятало мусор от жителей Города.</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Наступила Весна, оттаяли горы мусора, ужаснулись жители Города, забеспокоились. И только один Мусор радуется, собирается пир устраивать. Разослал приглашения Крысам и Мышам, Собакам диким, не забыл пригласить и Болезни разные.</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Стали жители задыхаться от Мусора, не знают, что им делать. Созвали совет старейшин Города. Один Мудрец говорит, что живет на свете Чистота, ее только и боится Мусор.</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Призвал совет старейшин всех помощников в армию Чистоты. Первыми откликнулись Урны, заявив, что встанут у каждого магазина на страже Чистоты, чтобы не один прохожий, выйдя из магазина, не бросал бумажки на землю. Далее подтянулись большие мусорные Баки.</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Мы будем стоять во дворах домов, чтобы никто из жителей не бросал пакеты с мусором мимо, - предложили Баки.</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Подъехали Самосвалы и </w:t>
      </w:r>
      <w:r>
        <w:rPr>
          <w:rStyle w:val="a4"/>
          <w:rFonts w:ascii="Arial" w:hAnsi="Arial" w:cs="Arial"/>
          <w:color w:val="111111"/>
          <w:sz w:val="27"/>
          <w:szCs w:val="27"/>
          <w:bdr w:val="none" w:sz="0" w:space="0" w:color="auto" w:frame="1"/>
        </w:rPr>
        <w:t>сказали</w:t>
      </w:r>
      <w:r>
        <w:rPr>
          <w:rFonts w:ascii="Arial" w:hAnsi="Arial" w:cs="Arial"/>
          <w:color w:val="111111"/>
          <w:sz w:val="27"/>
          <w:szCs w:val="27"/>
        </w:rPr>
        <w:t>, что будут увозить весь мусор на полигон, где его и будут перерабатывать.</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Опять слово Мудрец молвит</w:t>
      </w:r>
      <w:r>
        <w:rPr>
          <w:rFonts w:ascii="Arial" w:hAnsi="Arial" w:cs="Arial"/>
          <w:color w:val="111111"/>
          <w:sz w:val="27"/>
          <w:szCs w:val="27"/>
        </w:rPr>
        <w:t xml:space="preserve">: «Все хорошо придумали, железные Баки, Урны на время могут справиться с Мусором, но ничего не получится, пока Чистота не поселится в сердцах и помыслах людей, а это произойдет только тогда, когда жители сами изменятся и изменят </w:t>
      </w:r>
      <w:r>
        <w:rPr>
          <w:rFonts w:ascii="Arial" w:hAnsi="Arial" w:cs="Arial"/>
          <w:color w:val="111111"/>
          <w:sz w:val="27"/>
          <w:szCs w:val="27"/>
        </w:rPr>
        <w:lastRenderedPageBreak/>
        <w:t>свое отношение к Мусору, только тогда они станут верными помощниками Чистоты».</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Задумались люди, и первым делом взяли метелки, грабли и вышли на улицы города порядок наводить.</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Скоро </w:t>
      </w:r>
      <w:r>
        <w:rPr>
          <w:rStyle w:val="a4"/>
          <w:rFonts w:ascii="Arial" w:hAnsi="Arial" w:cs="Arial"/>
          <w:color w:val="111111"/>
          <w:sz w:val="27"/>
          <w:szCs w:val="27"/>
          <w:bdr w:val="none" w:sz="0" w:space="0" w:color="auto" w:frame="1"/>
        </w:rPr>
        <w:t>сказка сказывается</w:t>
      </w:r>
      <w:r>
        <w:rPr>
          <w:rFonts w:ascii="Arial" w:hAnsi="Arial" w:cs="Arial"/>
          <w:color w:val="111111"/>
          <w:sz w:val="27"/>
          <w:szCs w:val="27"/>
        </w:rPr>
        <w:t>, да не скоро дело делается. Долго они Мусор из города выметали, в мешки собирали, да на свалку увозили.</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вот наступил день, когда в Город пришла Чистота. Прогулялась по центральным улицам, в каждый двор заглянула. Где она появляется, там и Порядок следом устанавливается. Возле каждого дома клумбы с цветами появились, дворники с утра на страже Чистоты стоят, метелками машут.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Обрадовались люди, что оказывается легко можно Мусор победить, самое главное нужно самим не мусорить. Научились детишек воспитывать, так, чтобы хотелось им Чистоту поддерживать.</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Повезло этому Городу, там навсегда поселились Чистота и Порядок.</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Теперь и ты, наш дорогой Читатель, знаешь, как нужно с Мусором бороться. Пусть придет и в твой Город Чистота и Порядок! И не забывай о чистоте в сердце и о чистоте своих помыслов!</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«Все живое нуждается в воде»</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вдруг ему навстречу ему ежик не головы не ножек.</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«Здравствуй ежик! Ты что такой грустный?»</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«Здравствуй зайчик! А чему радоваться то, ты посмотри какая погода, все утро дождь идет, настроение отвратительное».</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«Ежик, ты представь, что было бы, если бы вообще не было дождя, а всегда светило солнце».</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«Было бы здорово, можно гулять, петь песни, веселиться»</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«Ага ежик, как бы не так. Если не будет дождика, все деревья, трава, цветы, все живое засохнет и погибнет».</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«Да ну заяц, я тебе не верю»</w:t>
      </w:r>
      <w:r>
        <w:rPr>
          <w:rFonts w:ascii="Arial" w:hAnsi="Arial" w:cs="Arial"/>
          <w:color w:val="111111"/>
          <w:sz w:val="27"/>
          <w:szCs w:val="27"/>
        </w:rPr>
        <w:t>.</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«А давай проверим»</w:t>
      </w:r>
      <w:r>
        <w:rPr>
          <w:rFonts w:ascii="Arial" w:hAnsi="Arial" w:cs="Arial"/>
          <w:color w:val="111111"/>
          <w:sz w:val="27"/>
          <w:szCs w:val="27"/>
        </w:rPr>
        <w:t>?</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«И как же это мы будем проверять»</w:t>
      </w:r>
      <w:r>
        <w:rPr>
          <w:rFonts w:ascii="Arial" w:hAnsi="Arial" w:cs="Arial"/>
          <w:color w:val="111111"/>
          <w:sz w:val="27"/>
          <w:szCs w:val="27"/>
        </w:rPr>
        <w:t>?</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«Очень просто, вот держи ежик букет цветов, это тебе подарок от меня»</w:t>
      </w:r>
      <w:r>
        <w:rPr>
          <w:rFonts w:ascii="Arial" w:hAnsi="Arial" w:cs="Arial"/>
          <w:color w:val="111111"/>
          <w:sz w:val="27"/>
          <w:szCs w:val="27"/>
        </w:rPr>
        <w:t>.</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 </w:t>
      </w:r>
      <w:r>
        <w:rPr>
          <w:rFonts w:ascii="Arial" w:hAnsi="Arial" w:cs="Arial"/>
          <w:i/>
          <w:iCs/>
          <w:color w:val="111111"/>
          <w:sz w:val="27"/>
          <w:szCs w:val="27"/>
          <w:bdr w:val="none" w:sz="0" w:space="0" w:color="auto" w:frame="1"/>
        </w:rPr>
        <w:t>«Ой спасибо зайчик, ты настоящий друг»</w:t>
      </w:r>
      <w:r>
        <w:rPr>
          <w:rFonts w:ascii="Arial" w:hAnsi="Arial" w:cs="Arial"/>
          <w:color w:val="111111"/>
          <w:sz w:val="27"/>
          <w:szCs w:val="27"/>
        </w:rPr>
        <w:t>!</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«Ежик и ты мне подари цветы»</w:t>
      </w:r>
      <w:r>
        <w:rPr>
          <w:rFonts w:ascii="Arial" w:hAnsi="Arial" w:cs="Arial"/>
          <w:color w:val="111111"/>
          <w:sz w:val="27"/>
          <w:szCs w:val="27"/>
        </w:rPr>
        <w:t>.</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«Да запросто на держи»</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«Хорошо заяц. До свидания»</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«Ежик, ты что опять грустишь»</w:t>
      </w:r>
      <w:r>
        <w:rPr>
          <w:rFonts w:ascii="Arial" w:hAnsi="Arial" w:cs="Arial"/>
          <w:color w:val="111111"/>
          <w:sz w:val="27"/>
          <w:szCs w:val="27"/>
        </w:rPr>
        <w:t>? Дождь уже давно закончился, солнышко светит, птички поют, бабочки порхают. Ты должен радоваться».</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«Да чему заяц радоваться. Цветы, которые ты мне подарил, засохли. Мне так жалко, это же был твой подарок».</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Fonts w:ascii="Arial" w:hAnsi="Arial" w:cs="Arial"/>
          <w:i/>
          <w:iCs/>
          <w:color w:val="111111"/>
          <w:sz w:val="27"/>
          <w:szCs w:val="27"/>
          <w:bdr w:val="none" w:sz="0" w:space="0" w:color="auto" w:frame="1"/>
        </w:rPr>
        <w:t>«Ежик, а ты понял почему твои цветы засохли»</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«Конечно понял, я теперь все понимаю. Они засохли, потому что находились в вазе без воды».</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«Да ежик, все живое нуждается в воде. Если не будет воды, все живое засохнет и погибнет. А дождь – это капельки воды которые падают на землю и питают все цветы, растения. Деревья. Поэтому нужно радоваться всему и дождику и солнышку».</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«Зайчик, я все понял, спасибо тебе. Пошли вместе гулять по лесу и радоваться всему вокруг»!</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«Семечко»</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Жило-было семечко. Лежало оно на зеленой поляне и не знало, для чего оно на свет рождено.</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Вот однажды увидело семечко репей, и так репей ему понравился, что семечко </w:t>
      </w:r>
      <w:r>
        <w:rPr>
          <w:rFonts w:ascii="Arial" w:hAnsi="Arial" w:cs="Arial"/>
          <w:color w:val="111111"/>
          <w:sz w:val="27"/>
          <w:szCs w:val="27"/>
          <w:u w:val="single"/>
          <w:bdr w:val="none" w:sz="0" w:space="0" w:color="auto" w:frame="1"/>
        </w:rPr>
        <w:t>попросило</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О, прекрасный цветок! Позволь мне остаться с тобой и стать братом твоим семечкам. Я стану таким же ярким, большим и красивым, как ты!</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Нет,- ответил репей,- у семян моих есть крючочки. Как пристанем мы к шерсти животных, так и попадем на другое место, и там вырастет новый прекрасный репей. А где твои крючочки? Ты гладкий и жалкий!</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Поникло семечко и побрело дальше. Вдруг увидело семечко могучее дерево клён, и так клен ему понравился, что семечко </w:t>
      </w:r>
      <w:r>
        <w:rPr>
          <w:rFonts w:ascii="Arial" w:hAnsi="Arial" w:cs="Arial"/>
          <w:color w:val="111111"/>
          <w:sz w:val="27"/>
          <w:szCs w:val="27"/>
          <w:u w:val="single"/>
          <w:bdr w:val="none" w:sz="0" w:space="0" w:color="auto" w:frame="1"/>
        </w:rPr>
        <w:t>спросило</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О, могучее дерево! Позволь мне остаться с тобой и стать братом твоим семечкам. Я стану таким же огромным, кудрявым и раскидистым, как ты!</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Нет,- ответил клён,- у семян моих есть крылышки. Как подуют ветры сильные, так и полетим мы на другое место, и там вырастет новый могучий клён. А где твои крылышки? Ты гладкий и жалкий!</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Стыдно стало семечку, что ни для чего оно не годно. И решило семечко спрятаться от всего белого света. И зарылось оно в землю рыхлую.</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Солнышко ярко светило на землю — тепло доставалось и семечку.</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Дождик щедро поливал землю — вода доставалась и семечку.</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само того не замечая, стало семечко прорастать. Сначала маленький росток из семечка получился, потом все больше и больше. И так приятно стало семечку солнышком и дождиком питаться, что забыло оно о своей беде.</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Много зим и вёсен прошло, когда выросла из нашего семечка большая-пребольшая… яблоня! Тогда семечко и поняло, для чего оно на свет рождено.</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Стали на ветвях его рождаться яблоки, а в них таких семечек — видимо-невидимо.</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Покажется нам, что яблоня листочками шуршит, а она своим деткам </w:t>
      </w:r>
      <w:r>
        <w:rPr>
          <w:rFonts w:ascii="Arial" w:hAnsi="Arial" w:cs="Arial"/>
          <w:color w:val="111111"/>
          <w:sz w:val="27"/>
          <w:szCs w:val="27"/>
          <w:u w:val="single"/>
          <w:bdr w:val="none" w:sz="0" w:space="0" w:color="auto" w:frame="1"/>
        </w:rPr>
        <w:t>говорит</w:t>
      </w:r>
      <w:r>
        <w:rPr>
          <w:rFonts w:ascii="Arial" w:hAnsi="Arial" w:cs="Arial"/>
          <w:color w:val="111111"/>
          <w:sz w:val="27"/>
          <w:szCs w:val="27"/>
        </w:rPr>
        <w:t>: «Для пользы, родные, вы рождены! Листочками тень создавать, от сырости в дождь укрывать, яблочками зверей и птиц кормить! Солнышком пригревайтесь, дождичком поливайтесь, растите большие, больше репейника, больше клена!»</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Родник</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 давних пор на дне оврага жил весёлый и щедрый родничок. Чистой студёной водой он поил корни трав, кустов и деревьев. Большая серебристая ива раскинула над родником тенистый шатёр.</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Весной по склонам оврага белела черёмуха. Среди её кружевных душистых кистей соловьи, пеночки и зяблики вили свои гнёзда.</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Летом разнотравье пёстрым ковром устилало овраг. Над цветами кружились бабочки, шмели, пчёлы.</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В погожие деньки Артём с дедушкой ходили на родник за водой. Мальчик помогал дедушке спуститься по узкой тропе к роднику и набрать воды. Пока дедушка отдыхал под старой ивой, Артём играл возле ручейка, который струился по камешкам на дне оврага.</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Однажды Артём пошёл за водой один и встретился у родника с ребятами из соседнего дома – Андреем и Петей. Они гонялись друг за другом и гибкими прутьями сшибали головки цветов. Артём тоже сломал ивовый прут и присоединился к мальчишкам. Когда шумная беготня надоела ребятам, они стали бросать в родник ветки и камни. Артёму новая забава не понравилась, ему не хотелось обижать добрый весёлый родничок, но Андрюша и Петя были старше Артёма на целый год, и он давно мечтал подружиться с ними. Вначале родник легко справлялся с камешками и обломками веток, которыми мальчишки забрасывали его. Но чем больше становилось мусора, тем труднее приходилось бедному </w:t>
      </w:r>
      <w:r>
        <w:rPr>
          <w:rFonts w:ascii="Arial" w:hAnsi="Arial" w:cs="Arial"/>
          <w:color w:val="111111"/>
          <w:sz w:val="27"/>
          <w:szCs w:val="27"/>
          <w:u w:val="single"/>
          <w:bdr w:val="none" w:sz="0" w:space="0" w:color="auto" w:frame="1"/>
        </w:rPr>
        <w:t>роднику</w:t>
      </w:r>
      <w:r>
        <w:rPr>
          <w:rFonts w:ascii="Arial" w:hAnsi="Arial" w:cs="Arial"/>
          <w:color w:val="111111"/>
          <w:sz w:val="27"/>
          <w:szCs w:val="27"/>
        </w:rPr>
        <w:t>: он то замирал совсем, засыпанный крупными камнями, то едва сочился, пытаясь пробиться в щели между ними.</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Когда Андрей и Петя ушли домой, Артём присел на траву и вдруг заметил, что к нему со всех сторон слетаются большие стрекозы с прозрачными блестящими крыльями и яркие бабочки.</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Что это с ними? – подумал мальчик. – Чего они хотят?</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Бабочки и стрекозы закружили вокруг Артёма хоровод. Насекомых становилось всё больше, они порхали всё быстрее, почти касаясь крыльями лица мальчика.</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 Артёма закружилась голова, и он крепко зажмурил глаза. А когда через несколько мгновений открыл их, то понял, что находится в незнакомом месте.</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Кругом расстилались пески, нигде не было ни кустика, ни деревца, а с бледно-голубого неба, лился на землю знойный воздух. Артёму стало жарко и очень захотелось пить. Он побрёл по песку в поисках воды и оказался возле глубокого оврага.</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Овраг показался мальчику знакомым, но на его дне не журчал весёлый родничок. Черёмуха и ива засохли, склон оврага, словно глубокими морщинками, был изрезан оползнями, ведь корни трав и деревьев больше не скрепляли почву. Не слышно было птичьих голосов, не видно стрекоз, шмелей, бабочек.</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Куда делся родник? Что случилось с оврагом? – подумал Артём.</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Вдруг сквозь сон мальчик услышал встревоженный голос </w:t>
      </w:r>
      <w:r>
        <w:rPr>
          <w:rFonts w:ascii="Arial" w:hAnsi="Arial" w:cs="Arial"/>
          <w:color w:val="111111"/>
          <w:sz w:val="27"/>
          <w:szCs w:val="27"/>
          <w:u w:val="single"/>
          <w:bdr w:val="none" w:sz="0" w:space="0" w:color="auto" w:frame="1"/>
        </w:rPr>
        <w:t>дедушки</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Артёмка! Где ты?</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 Я здесь, дедушка! – отозвался мальчик. – Мне приснился такой страшный сон! – И Артём </w:t>
      </w:r>
      <w:r>
        <w:rPr>
          <w:rStyle w:val="a4"/>
          <w:rFonts w:ascii="Arial" w:hAnsi="Arial" w:cs="Arial"/>
          <w:color w:val="111111"/>
          <w:sz w:val="27"/>
          <w:szCs w:val="27"/>
          <w:bdr w:val="none" w:sz="0" w:space="0" w:color="auto" w:frame="1"/>
        </w:rPr>
        <w:t>рассказал обо всём дедушке</w:t>
      </w:r>
      <w:r>
        <w:rPr>
          <w:rFonts w:ascii="Arial" w:hAnsi="Arial" w:cs="Arial"/>
          <w:color w:val="111111"/>
          <w:sz w:val="27"/>
          <w:szCs w:val="27"/>
        </w:rPr>
        <w:t>.</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Дедушка внимательно выслушал внука и </w:t>
      </w:r>
      <w:r>
        <w:rPr>
          <w:rFonts w:ascii="Arial" w:hAnsi="Arial" w:cs="Arial"/>
          <w:color w:val="111111"/>
          <w:sz w:val="27"/>
          <w:szCs w:val="27"/>
          <w:u w:val="single"/>
          <w:bdr w:val="none" w:sz="0" w:space="0" w:color="auto" w:frame="1"/>
        </w:rPr>
        <w:t>предложил</w:t>
      </w:r>
      <w:r>
        <w:rPr>
          <w:rFonts w:ascii="Arial" w:hAnsi="Arial" w:cs="Arial"/>
          <w:color w:val="111111"/>
          <w:sz w:val="27"/>
          <w:szCs w:val="27"/>
        </w:rPr>
        <w:t>:</w:t>
      </w:r>
    </w:p>
    <w:p w:rsidR="00A80091" w:rsidRDefault="00A80091" w:rsidP="00A80091">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Что ж, если не хочешь, чтобы произошло то, что приснилось тебе во сне, пойдём очищать родник от мусора.</w:t>
      </w:r>
    </w:p>
    <w:p w:rsidR="00A80091" w:rsidRDefault="00A80091" w:rsidP="00A80091">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Дедушка и Артём открыли путь родничку, и тот снова весело зажурчал, заиграл на солнце прозрачными струйками и стал щедро поить </w:t>
      </w:r>
      <w:r>
        <w:rPr>
          <w:rFonts w:ascii="Arial" w:hAnsi="Arial" w:cs="Arial"/>
          <w:color w:val="111111"/>
          <w:sz w:val="27"/>
          <w:szCs w:val="27"/>
          <w:u w:val="single"/>
          <w:bdr w:val="none" w:sz="0" w:space="0" w:color="auto" w:frame="1"/>
        </w:rPr>
        <w:t>всех</w:t>
      </w:r>
      <w:r>
        <w:rPr>
          <w:rFonts w:ascii="Arial" w:hAnsi="Arial" w:cs="Arial"/>
          <w:color w:val="111111"/>
          <w:sz w:val="27"/>
          <w:szCs w:val="27"/>
        </w:rPr>
        <w:t>: и людей, и зверей, и птиц, и деревья, и травы.</w:t>
      </w:r>
    </w:p>
    <w:sectPr w:rsidR="00A8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91"/>
    <w:rsid w:val="0061575D"/>
    <w:rsid w:val="00A8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968D0-9BA6-4624-B6C4-641CF4EC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80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0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2019-10-19T19:39:00Z</dcterms:created>
  <dcterms:modified xsi:type="dcterms:W3CDTF">2019-10-19T19:42:00Z</dcterms:modified>
</cp:coreProperties>
</file>