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37" w:rsidRPr="00594B9D" w:rsidRDefault="00BD6F37" w:rsidP="00BD6F3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94B9D">
        <w:rPr>
          <w:rFonts w:ascii="Times New Roman" w:hAnsi="Times New Roman"/>
          <w:b/>
          <w:sz w:val="32"/>
          <w:szCs w:val="32"/>
          <w:lang w:eastAsia="ru-RU"/>
        </w:rPr>
        <w:t xml:space="preserve">Родительское собрание </w:t>
      </w:r>
      <w:r w:rsidRPr="00594B9D">
        <w:rPr>
          <w:rFonts w:ascii="Times New Roman" w:hAnsi="Times New Roman"/>
          <w:b/>
          <w:bCs/>
          <w:sz w:val="32"/>
          <w:szCs w:val="32"/>
          <w:lang w:eastAsia="ru-RU"/>
        </w:rPr>
        <w:t>«Что такое хорошо и что такое плохо</w:t>
      </w:r>
      <w:proofErr w:type="gramStart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?</w:t>
      </w:r>
      <w:proofErr w:type="gramEnd"/>
      <w:r w:rsidRPr="00594B9D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  <w:r w:rsidRPr="00594B9D">
        <w:rPr>
          <w:b/>
          <w:sz w:val="32"/>
          <w:szCs w:val="32"/>
        </w:rPr>
        <w:t xml:space="preserve"> </w:t>
      </w:r>
      <w:r w:rsidRPr="00594B9D">
        <w:rPr>
          <w:rFonts w:ascii="Times New Roman" w:hAnsi="Times New Roman"/>
          <w:b/>
          <w:sz w:val="32"/>
          <w:szCs w:val="32"/>
          <w:lang w:eastAsia="ru-RU"/>
        </w:rPr>
        <w:t xml:space="preserve">в группе </w:t>
      </w:r>
      <w:proofErr w:type="spellStart"/>
      <w:r w:rsidRPr="00594B9D">
        <w:rPr>
          <w:rFonts w:ascii="Times New Roman" w:hAnsi="Times New Roman"/>
          <w:b/>
          <w:sz w:val="32"/>
          <w:szCs w:val="32"/>
          <w:lang w:eastAsia="ru-RU"/>
        </w:rPr>
        <w:t>общеразвивающей</w:t>
      </w:r>
      <w:proofErr w:type="spellEnd"/>
      <w:r w:rsidRPr="00594B9D">
        <w:rPr>
          <w:rFonts w:ascii="Times New Roman" w:hAnsi="Times New Roman"/>
          <w:b/>
          <w:sz w:val="32"/>
          <w:szCs w:val="32"/>
          <w:lang w:eastAsia="ru-RU"/>
        </w:rPr>
        <w:t xml:space="preserve"> направленности детей 6-7 лет. </w:t>
      </w:r>
    </w:p>
    <w:p w:rsidR="00BD6F37" w:rsidRPr="00594B9D" w:rsidRDefault="00BD6F37" w:rsidP="00BD6F3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4B9D">
        <w:rPr>
          <w:rFonts w:ascii="Times New Roman" w:hAnsi="Times New Roman"/>
          <w:sz w:val="28"/>
          <w:szCs w:val="28"/>
          <w:lang w:eastAsia="ru-RU"/>
        </w:rPr>
        <w:t>(мероприятие проводится совместно с родителями и детьми)</w:t>
      </w:r>
    </w:p>
    <w:p w:rsidR="00BD6F37" w:rsidRPr="00594B9D" w:rsidRDefault="00BD6F37" w:rsidP="00BD6F37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B9D">
        <w:rPr>
          <w:rFonts w:ascii="Times New Roman" w:hAnsi="Times New Roman"/>
          <w:sz w:val="28"/>
          <w:szCs w:val="28"/>
          <w:lang w:eastAsia="ru-RU"/>
        </w:rPr>
        <w:t xml:space="preserve">     Главным воспитателем своих детей являются родители.  А. С. Макаренко  писал:</w:t>
      </w:r>
    </w:p>
    <w:p w:rsidR="00BD6F37" w:rsidRPr="00594B9D" w:rsidRDefault="00BD6F37" w:rsidP="00BD6F37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B9D">
        <w:rPr>
          <w:rFonts w:ascii="Times New Roman" w:hAnsi="Times New Roman"/>
          <w:sz w:val="28"/>
          <w:szCs w:val="28"/>
          <w:lang w:eastAsia="ru-RU"/>
        </w:rPr>
        <w:t xml:space="preserve">«Семьи бывают хорошие и плохие. Поручиться за то, что семья </w:t>
      </w:r>
      <w:proofErr w:type="gramStart"/>
      <w:r w:rsidRPr="00594B9D">
        <w:rPr>
          <w:rFonts w:ascii="Times New Roman" w:hAnsi="Times New Roman"/>
          <w:sz w:val="28"/>
          <w:szCs w:val="28"/>
          <w:lang w:eastAsia="ru-RU"/>
        </w:rPr>
        <w:t>воспитывает</w:t>
      </w:r>
      <w:proofErr w:type="gramEnd"/>
      <w:r w:rsidRPr="00594B9D">
        <w:rPr>
          <w:rFonts w:ascii="Times New Roman" w:hAnsi="Times New Roman"/>
          <w:sz w:val="28"/>
          <w:szCs w:val="28"/>
          <w:lang w:eastAsia="ru-RU"/>
        </w:rPr>
        <w:t xml:space="preserve"> как следует нам нельзя, говорить, что семья может воспитывать как хочет, мы не можем. Мы должны организовывать семейное воспитание».</w:t>
      </w:r>
    </w:p>
    <w:p w:rsidR="00BD6F37" w:rsidRPr="00594B9D" w:rsidRDefault="00BD6F37" w:rsidP="00BD6F37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4B9D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594B9D">
        <w:rPr>
          <w:rFonts w:ascii="Times New Roman" w:hAnsi="Times New Roman"/>
          <w:bCs/>
          <w:sz w:val="28"/>
          <w:szCs w:val="28"/>
          <w:lang w:eastAsia="ru-RU"/>
        </w:rPr>
        <w:t>: активизация родительского участия в  развитии творческих способностей детей.</w:t>
      </w:r>
    </w:p>
    <w:p w:rsidR="00BD6F37" w:rsidRPr="00594B9D" w:rsidRDefault="00BD6F37" w:rsidP="00BD6F3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4B9D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BD6F37" w:rsidRPr="00594B9D" w:rsidRDefault="00BD6F37" w:rsidP="00BD6F3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4B9D">
        <w:rPr>
          <w:rFonts w:ascii="Times New Roman" w:hAnsi="Times New Roman"/>
          <w:bCs/>
          <w:sz w:val="28"/>
          <w:szCs w:val="28"/>
          <w:lang w:eastAsia="ru-RU"/>
        </w:rPr>
        <w:t>установить партнёрские взаимоотношения между педагогами, родителями и детьми;</w:t>
      </w:r>
    </w:p>
    <w:p w:rsidR="00BD6F37" w:rsidRPr="00594B9D" w:rsidRDefault="00BD6F37" w:rsidP="00BD6F3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4B9D">
        <w:rPr>
          <w:rFonts w:ascii="Times New Roman" w:hAnsi="Times New Roman"/>
          <w:bCs/>
          <w:sz w:val="28"/>
          <w:szCs w:val="28"/>
          <w:lang w:eastAsia="ru-RU"/>
        </w:rPr>
        <w:t>осуществлять выбор  методов воздействия на ребёнка, соответствовать его возрастным и индивидуальным особенностям;</w:t>
      </w:r>
    </w:p>
    <w:p w:rsidR="00BD6F37" w:rsidRPr="00594B9D" w:rsidRDefault="00BD6F37" w:rsidP="00BD6F3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4B9D">
        <w:rPr>
          <w:rFonts w:ascii="Times New Roman" w:hAnsi="Times New Roman"/>
          <w:bCs/>
          <w:sz w:val="28"/>
          <w:szCs w:val="28"/>
          <w:lang w:eastAsia="ru-RU"/>
        </w:rPr>
        <w:t>развивать умение родителей, анализировать собственную воспитательную деятельность, критически её  оценивать.</w:t>
      </w:r>
    </w:p>
    <w:p w:rsidR="00BD6F37" w:rsidRPr="00594B9D" w:rsidRDefault="00BD6F37" w:rsidP="00BD6F37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4B9D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BD6F37" w:rsidRPr="00594B9D" w:rsidRDefault="00BD6F37" w:rsidP="00BD6F3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4B9D">
        <w:rPr>
          <w:rFonts w:ascii="Times New Roman" w:hAnsi="Times New Roman"/>
          <w:bCs/>
          <w:sz w:val="28"/>
          <w:szCs w:val="28"/>
          <w:lang w:eastAsia="ru-RU"/>
        </w:rPr>
        <w:t>Познакомить детей с произведением В. Маяковского «Что такое хорошо и что такое плохо</w:t>
      </w:r>
      <w:proofErr w:type="gramStart"/>
      <w:r w:rsidRPr="00594B9D">
        <w:rPr>
          <w:rFonts w:ascii="Times New Roman" w:hAnsi="Times New Roman"/>
          <w:bCs/>
          <w:sz w:val="28"/>
          <w:szCs w:val="28"/>
          <w:lang w:eastAsia="ru-RU"/>
        </w:rPr>
        <w:t xml:space="preserve"> ?</w:t>
      </w:r>
      <w:proofErr w:type="gramEnd"/>
      <w:r w:rsidRPr="00594B9D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BD6F37" w:rsidRPr="00594B9D" w:rsidRDefault="00BD6F37" w:rsidP="00BD6F3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4B9D">
        <w:rPr>
          <w:rFonts w:ascii="Times New Roman" w:hAnsi="Times New Roman"/>
          <w:bCs/>
          <w:sz w:val="28"/>
          <w:szCs w:val="28"/>
          <w:lang w:eastAsia="ru-RU"/>
        </w:rPr>
        <w:t>Провести с детьми беседу по сказке « Три медведя».</w:t>
      </w:r>
    </w:p>
    <w:p w:rsidR="00BD6F37" w:rsidRPr="00594B9D" w:rsidRDefault="00BD6F37" w:rsidP="00BD6F3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4B9D">
        <w:rPr>
          <w:rFonts w:ascii="Times New Roman" w:hAnsi="Times New Roman"/>
          <w:bCs/>
          <w:sz w:val="28"/>
          <w:szCs w:val="28"/>
          <w:lang w:eastAsia="ru-RU"/>
        </w:rPr>
        <w:t xml:space="preserve"> Оформить выставку рисунков к сказке.</w:t>
      </w:r>
    </w:p>
    <w:p w:rsidR="00BD6F37" w:rsidRPr="00594B9D" w:rsidRDefault="00BD6F37" w:rsidP="00BD6F3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4B9D">
        <w:rPr>
          <w:rFonts w:ascii="Times New Roman" w:hAnsi="Times New Roman"/>
          <w:bCs/>
          <w:sz w:val="28"/>
          <w:szCs w:val="28"/>
          <w:lang w:eastAsia="ru-RU"/>
        </w:rPr>
        <w:t xml:space="preserve">Подключить родителей к инсценировке сказки « Три медведя» </w:t>
      </w:r>
      <w:proofErr w:type="gramStart"/>
      <w:r w:rsidRPr="00594B9D">
        <w:rPr>
          <w:rFonts w:ascii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Pr="00594B9D">
        <w:rPr>
          <w:rFonts w:ascii="Times New Roman" w:hAnsi="Times New Roman"/>
          <w:bCs/>
          <w:sz w:val="28"/>
          <w:szCs w:val="28"/>
          <w:lang w:eastAsia="ru-RU"/>
        </w:rPr>
        <w:t>на новый  лад):</w:t>
      </w:r>
    </w:p>
    <w:p w:rsidR="00BD6F37" w:rsidRPr="00594B9D" w:rsidRDefault="00BD6F37" w:rsidP="00BD6F37">
      <w:pPr>
        <w:spacing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4B9D">
        <w:rPr>
          <w:rFonts w:ascii="Times New Roman" w:hAnsi="Times New Roman"/>
          <w:bCs/>
          <w:sz w:val="28"/>
          <w:szCs w:val="28"/>
          <w:lang w:eastAsia="ru-RU"/>
        </w:rPr>
        <w:t>- подготовить  реквизит и декорации к сказке;</w:t>
      </w:r>
    </w:p>
    <w:p w:rsidR="00BD6F37" w:rsidRPr="00594B9D" w:rsidRDefault="00BD6F37" w:rsidP="00BD6F37">
      <w:pPr>
        <w:spacing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4B9D">
        <w:rPr>
          <w:rFonts w:ascii="Times New Roman" w:hAnsi="Times New Roman"/>
          <w:bCs/>
          <w:sz w:val="28"/>
          <w:szCs w:val="28"/>
          <w:lang w:eastAsia="ru-RU"/>
        </w:rPr>
        <w:lastRenderedPageBreak/>
        <w:t>-  подобрать   музыкальный репертуар;</w:t>
      </w:r>
    </w:p>
    <w:p w:rsidR="00BD6F37" w:rsidRPr="00594B9D" w:rsidRDefault="00BD6F37" w:rsidP="00BD6F37">
      <w:pPr>
        <w:spacing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4B9D">
        <w:rPr>
          <w:rFonts w:ascii="Times New Roman" w:hAnsi="Times New Roman"/>
          <w:bCs/>
          <w:sz w:val="28"/>
          <w:szCs w:val="28"/>
          <w:lang w:eastAsia="ru-RU"/>
        </w:rPr>
        <w:t>- приготовить костюмы для детей и взрослых;</w:t>
      </w:r>
    </w:p>
    <w:p w:rsidR="00BD6F37" w:rsidRPr="00594B9D" w:rsidRDefault="00BD6F37" w:rsidP="00BD6F37">
      <w:pPr>
        <w:spacing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4B9D">
        <w:rPr>
          <w:rFonts w:ascii="Times New Roman" w:hAnsi="Times New Roman"/>
          <w:bCs/>
          <w:sz w:val="28"/>
          <w:szCs w:val="28"/>
          <w:lang w:eastAsia="ru-RU"/>
        </w:rPr>
        <w:t>-  провести совместные репетиции.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Крошка сын к отцу пришёл, и спросила кроха: «Что такое хорошо и что такое плохо?» Действительно, ребёнок в шесть лет способен осознавать, что хорошо, а что плохо, но всегда ли он совершает только хорошие поступки, что мешает ему быть хорошим мальчиком или хорошей девочкой и как мы взрослые реагируем на непослушание наших детей. Очень часто, даже в течение одного дня приходиться принимать решения о наказании, прощении, поощрении ребёнка. А как избежать ошибок, найти меру? Вот об этом и пойдёт речь. 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Сказка «Три медведя»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  с участием   родителей и воспитанников)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b/>
          <w:color w:val="000000"/>
          <w:sz w:val="28"/>
          <w:szCs w:val="28"/>
          <w:lang w:eastAsia="ru-RU"/>
        </w:rPr>
        <w:t>(беседа с детьми, родители проходят в группу)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-Что вы можете сказать о Маше? Какой она была в начале сказки?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-Как вы думаете, почему она была такой ленивой и капризной?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- Как бы вы сами на месте бабушки и дедушки поступили с таким ребёнком? (</w:t>
      </w:r>
      <w:r w:rsidRPr="00594B9D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поднимите руку, кто из вас дома поступает так же, как Маша</w:t>
      </w: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-Какие чувства возникают у ваших родных и близких, когда вы совершаете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плохие поступки?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-Что  произошло   в конце сказки?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- Какой  стала Маша?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mallCaps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- Почему она так резко изменилась? (</w:t>
      </w:r>
      <w:r w:rsidRPr="00594B9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ей стало стыдно, она поняла, что была не права по отношению к своим </w:t>
      </w:r>
      <w:r w:rsidRPr="00594B9D">
        <w:rPr>
          <w:rFonts w:ascii="Times New Roman" w:hAnsi="Times New Roman"/>
          <w:bCs/>
          <w:i/>
          <w:smallCaps/>
          <w:color w:val="000000"/>
          <w:sz w:val="28"/>
          <w:szCs w:val="28"/>
          <w:lang w:eastAsia="ru-RU"/>
        </w:rPr>
        <w:t>родным)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Беседа с родителями в группе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D6F37" w:rsidRPr="00594B9D" w:rsidRDefault="00BD6F37" w:rsidP="00BD6F37">
      <w:pPr>
        <w:spacing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94B9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                  Известный педагог </w:t>
      </w:r>
      <w:proofErr w:type="spellStart"/>
      <w:r w:rsidRPr="00594B9D">
        <w:rPr>
          <w:rFonts w:ascii="Times New Roman" w:hAnsi="Times New Roman"/>
          <w:i/>
          <w:sz w:val="28"/>
          <w:szCs w:val="28"/>
          <w:shd w:val="clear" w:color="auto" w:fill="FFFFFF"/>
        </w:rPr>
        <w:t>Шалва</w:t>
      </w:r>
      <w:proofErr w:type="spellEnd"/>
      <w:r w:rsidRPr="00594B9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94B9D">
        <w:rPr>
          <w:rFonts w:ascii="Times New Roman" w:hAnsi="Times New Roman"/>
          <w:i/>
          <w:sz w:val="28"/>
          <w:szCs w:val="28"/>
          <w:shd w:val="clear" w:color="auto" w:fill="FFFFFF"/>
        </w:rPr>
        <w:t>Амонашвили</w:t>
      </w:r>
      <w:proofErr w:type="spellEnd"/>
      <w:r w:rsidRPr="00594B9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сказал: «</w:t>
      </w:r>
      <w:proofErr w:type="gramStart"/>
      <w:r w:rsidRPr="00594B9D">
        <w:rPr>
          <w:rFonts w:ascii="Times New Roman" w:hAnsi="Times New Roman"/>
          <w:i/>
          <w:sz w:val="28"/>
          <w:szCs w:val="28"/>
          <w:shd w:val="clear" w:color="auto" w:fill="FFFFFF"/>
        </w:rPr>
        <w:t>Плохими</w:t>
      </w:r>
      <w:proofErr w:type="gramEnd"/>
      <w:r w:rsidRPr="00594B9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дети не рождаются. Ребенок рождается, чтобы узнать мир, а не злить </w:t>
      </w:r>
      <w:r w:rsidRPr="00594B9D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родителей и учителя. Ребенок – это форма, а содержание в нее вкладываем мы, взрослые».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4B9D">
        <w:rPr>
          <w:rFonts w:ascii="Times New Roman" w:hAnsi="Times New Roman"/>
          <w:sz w:val="28"/>
          <w:szCs w:val="28"/>
        </w:rPr>
        <w:t xml:space="preserve">Представьте, что вы сейчас находитесь перед большим современным супермаркетом. В нем три этажа: 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4B9D">
        <w:rPr>
          <w:rFonts w:ascii="Times New Roman" w:hAnsi="Times New Roman"/>
          <w:sz w:val="28"/>
          <w:szCs w:val="28"/>
        </w:rPr>
        <w:t>- на первом этаже продаются товары с заведомым браком, низкого качества;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4B9D">
        <w:rPr>
          <w:rFonts w:ascii="Times New Roman" w:hAnsi="Times New Roman"/>
          <w:sz w:val="28"/>
          <w:szCs w:val="28"/>
        </w:rPr>
        <w:t xml:space="preserve"> - на втором этаже – обычные товары средней цены и качества; 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4B9D">
        <w:rPr>
          <w:rFonts w:ascii="Times New Roman" w:hAnsi="Times New Roman"/>
          <w:sz w:val="28"/>
          <w:szCs w:val="28"/>
        </w:rPr>
        <w:t xml:space="preserve">- на третьем этаже продаются самые лучшие, качественные, шикарные вещи. 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B9D">
        <w:rPr>
          <w:rFonts w:ascii="Times New Roman" w:hAnsi="Times New Roman"/>
          <w:sz w:val="28"/>
          <w:szCs w:val="28"/>
          <w:u w:val="single"/>
        </w:rPr>
        <w:t>Вопрос</w:t>
      </w:r>
      <w:proofErr w:type="gramEnd"/>
      <w:r w:rsidRPr="00594B9D">
        <w:rPr>
          <w:rFonts w:ascii="Times New Roman" w:hAnsi="Times New Roman"/>
          <w:sz w:val="28"/>
          <w:szCs w:val="28"/>
        </w:rPr>
        <w:t xml:space="preserve">: на каком этаже вы бы хотели приобретать товар? 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B9D">
        <w:rPr>
          <w:rFonts w:ascii="Times New Roman" w:hAnsi="Times New Roman"/>
          <w:sz w:val="28"/>
          <w:szCs w:val="28"/>
        </w:rPr>
        <w:t>Тезис: когда у нас появляется ребенок, мы всегда хотим, чтобы он соответствовал «третьему этажу» - был  самым, послушным, умным, талантливым и так далее. Но, к сожалению, так в жизни не бывает. Каждый ребенок уникален. В нем есть чуть-чуть от первого, второго, третьего этажей. И ваш ребенок не исключение. В нем есть то, что вам нравится и то, чтобы вы хотели изменить.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B9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Поведение Маши в начале сказки нам с вами знакомо, так, как дома и на улице мы с вами постоянно сталкиваемся с капризами детей. Давайте откровенно поговорим о том, как вы реагируете на плохое поведение вашего ребёнка.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1. Всегда ли нужно наказывать ребёнка сразу после проступка?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2. Вы наказали ребёнка, а после выяснилось, что он не виноват. Ваши действия?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3. С чего вы начнёте разговор, разбирая плохой поступок ребёнка?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4. Когда прощение во благо?</w:t>
      </w:r>
    </w:p>
    <w:p w:rsidR="00BD6F37" w:rsidRPr="00594B9D" w:rsidRDefault="00BD6F37" w:rsidP="00BD6F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Можно ли обойтись без окрика, сердитого назидания по отношению к ребёнку? Кажется, без этого не обойтись.  </w:t>
      </w:r>
      <w:proofErr w:type="gramStart"/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С детства ребёнок слышит - нельзя, не тронь, отойди и т. д. Зачастую, из - за постоянной нашей занятости, нам некогда ребёнку доказывать спокойно, последовательно его правоту или неправоту.</w:t>
      </w:r>
      <w:proofErr w:type="gramEnd"/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Повысил тон, крикнул «нельзя» - ребёнок подчинился. А дальше?  К чему это может привести? Какие качества мы с вами воспитаем в наших детях кроме послушания? (</w:t>
      </w:r>
      <w:r w:rsidRPr="00594B9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мы отобьём у ребёнка </w:t>
      </w:r>
      <w:r w:rsidRPr="00594B9D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охоту познавать окружающий мир во всём его великолепии и многообразии, вырастим из них маленьких роботов, привыкших подчиняться указанию взрослых, а в дальнейшем влиянию более  сильных и  авторитарных сверстников)</w:t>
      </w: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Что чувствуют в этот момент дети, давайте выслушаем их мнение.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94B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выходят дети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1. Дети вас родители наказывают? За что?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2. Как вы думаете, справедливо вас наказывают?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3.  Когда  вы  сами станете родителями,  будете наказывать своих детей? Почему?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4. Часто ли хвалят вас родители? За что?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5. Какой вид похвалы больше всего вам по душе: поцелуй, одобрение, подарок и т. д.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6. А если бы вы были на месте своих родителей, за что и как хвалили бы своих детей?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Сколько нам надо терпения, чтобы всё время помнить, что перед нами человек со своими переживаниями, чувством собственного достоинства!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А сейчас все вместе поиграем.  Мы с вами  находимся на педагогической  конференции. Дети – это участники конференции, а родители – эксперты. Я предлагаю участникам конференции педагогическую ситуацию. Вы внимательно слушаете и выдвигаете свои предположения по тому или иному поступку героев. Родители внимательно слушают  ваши ответы и оценивают их. Осталось только посмотреть совпадут мнения детей и родителей или нет.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</w:rPr>
        <w:t>1.</w:t>
      </w:r>
      <w:hyperlink r:id="rId5" w:history="1">
        <w:proofErr w:type="spellStart"/>
        <w:proofErr w:type="gramStart"/>
        <w:r w:rsidRPr="00594B9D">
          <w:rPr>
            <w:rFonts w:ascii="Times New Roman" w:hAnsi="Times New Roman"/>
            <w:b/>
            <w:i/>
            <w:iCs/>
            <w:color w:val="000000"/>
            <w:sz w:val="28"/>
            <w:szCs w:val="28"/>
            <w:lang w:val="en-US"/>
          </w:rPr>
          <w:t>Kame</w:t>
        </w:r>
        <w:proofErr w:type="spellEnd"/>
      </w:hyperlink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уже давно хотелось маленькую куколку в крошечной ванночке.</w:t>
      </w:r>
      <w:proofErr w:type="gramEnd"/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Каждый Раз, заходя в магазин, она говорила маме. «Вот эта кукла, она мне</w:t>
      </w:r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нравится. Купи её, она мне очень нужна</w:t>
      </w:r>
      <w:proofErr w:type="gramStart"/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,!» </w:t>
      </w:r>
      <w:proofErr w:type="gramEnd"/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И каждый раз родители проходили мимо. «У тебя миллион кукол!</w:t>
      </w:r>
      <w:proofErr w:type="gramStart"/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»-</w:t>
      </w:r>
      <w:proofErr w:type="gramEnd"/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говорили они.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-Почему родители не хотели покупать Кате куклу? (</w:t>
      </w:r>
      <w:r w:rsidRPr="00594B9D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ответы детей) (зачитываются ответы родителей, написанные перед собранием)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Мама и папа были всегда заняты, С тех пор как появилась Она. Миша показывал столик, который сам слепил из пластилина, читал стишок или рассказывал, как провёл день, но как только появилась Она, мама убегала от него — Она же маленькая.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-Почему Миша не любил сестру?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( </w:t>
      </w:r>
      <w:r w:rsidRPr="00594B9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Оле исполнилось три года, и она забрала у Миши всё: родителей, игрушки, книжки.</w:t>
      </w:r>
      <w:proofErr w:type="gramEnd"/>
      <w:r w:rsidRPr="00594B9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Ей всё можно. </w:t>
      </w:r>
      <w:proofErr w:type="gramStart"/>
      <w:r w:rsidRPr="00594B9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Ему было одиноко, обидно и плохо, а ей весело и хорошо).</w:t>
      </w:r>
      <w:proofErr w:type="gramEnd"/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-Что можно посоветовать Мише, чтобы ему не было так одиноко?</w:t>
      </w:r>
    </w:p>
    <w:p w:rsidR="00BD6F37" w:rsidRPr="00594B9D" w:rsidRDefault="00BD6F37" w:rsidP="00BD6F37">
      <w:pPr>
        <w:spacing w:line="360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Мама пришла с работы поздно и очень устала за день. Ира смотрела мультфильмы по телевизору, а в комнате царил ужасный беспорядок: на диване сбито покрывало,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кругом валяются игрушки и книжки, на столе гора фантиков от конфет. Мама попросила дочку навести порядок в комнате, а сама </w:t>
      </w:r>
      <w:proofErr w:type="gramStart"/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пошла</w:t>
      </w:r>
      <w:proofErr w:type="gramEnd"/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готовить ужин. Когда мама вернулась, то в комнате всё оставалось по — </w:t>
      </w:r>
      <w:proofErr w:type="gramStart"/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прежнему</w:t>
      </w:r>
      <w:proofErr w:type="gramEnd"/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. Мама очень </w:t>
      </w:r>
      <w:proofErr w:type="gramStart"/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расстроилась</w:t>
      </w:r>
      <w:proofErr w:type="gramEnd"/>
      <w:r w:rsidRPr="00594B9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и убрали игрушки сама.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-Почему Ира не выполнила просьбу мамы?                                                                                           </w:t>
      </w:r>
      <w:proofErr w:type="gramStart"/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-К</w:t>
      </w:r>
      <w:proofErr w:type="gramEnd"/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ак бы вы поступили на месте мамы?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Давайте учиться понимать и уважать друг друга.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Обязательно сопереживать и задумываться о чувствах окружающих, а также совершая тот или иной поступок всегда помнить правило: «Поступай так, как хочешь, чтобы поступали с тобой»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Добрая Фея прислала вам этот волшебный сундучок с угощениями. Эти угощения превратят вас ребята в таких детей, которые будут доставлять родным только радость и хорошее настроение, а если угощение испробуют ваши родители, то вы даже не узнаете их, потому что они всегда будут только в хорошем настроении и никогда не будут на вас кричать и даже ругать.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Вот он волшебный сундучок, а вот и ключик. Сундучок откроется, если мы все вместе скажем «Ключик, ключик помоги, сундучок нам отопри!» Посмотрите, какие волшебные конфеты находятся в нём. 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>Уважаемые родители! Если вы хотите, чтобы ваши дети слушались вас, радовали вас, забыли свои капризные слова: «не хочу», «не буду», то скорее угощайте их этими конфетами.</w:t>
      </w:r>
    </w:p>
    <w:p w:rsidR="00BD6F37" w:rsidRPr="00594B9D" w:rsidRDefault="00BD6F37" w:rsidP="00BD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94B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Дети, вы хотите, чтобы родители вас не ругали, забыли грозные слова: «замолчи», «не мешай», «не лезь», - скорее угощайте своих родителей конфетами, но прежде, чтобы волшебство подействовало, надо друг друга обнять, поцеловать и сказать доброе слово.</w:t>
      </w:r>
      <w:r w:rsidRPr="00594B9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D6F37" w:rsidRPr="00853F4C" w:rsidRDefault="00BD6F37" w:rsidP="00BD6F3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94B9D">
        <w:rPr>
          <w:rFonts w:ascii="Times New Roman" w:hAnsi="Times New Roman"/>
          <w:b/>
          <w:sz w:val="28"/>
          <w:szCs w:val="28"/>
        </w:rPr>
        <w:t>А. С. Макаренко                                                                                                                                             Наши дети – это наша старость.  Правильное воспитание - это наша  счастливая старость, плохое  воспитание – это наше будущее горе, это наши слёзы, это наша  вина перед другими людьми, перед всей страной</w:t>
      </w:r>
      <w:r w:rsidRPr="00853F4C">
        <w:rPr>
          <w:rFonts w:ascii="Times New Roman" w:hAnsi="Times New Roman"/>
          <w:b/>
          <w:sz w:val="24"/>
          <w:szCs w:val="24"/>
        </w:rPr>
        <w:t>.</w:t>
      </w:r>
    </w:p>
    <w:p w:rsidR="00B16488" w:rsidRDefault="00B16488"/>
    <w:sectPr w:rsidR="00B16488" w:rsidSect="0025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F63"/>
    <w:multiLevelType w:val="hybridMultilevel"/>
    <w:tmpl w:val="510E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7313B"/>
    <w:multiLevelType w:val="hybridMultilevel"/>
    <w:tmpl w:val="22C6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D6F37"/>
    <w:rsid w:val="00B16488"/>
    <w:rsid w:val="00BD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K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2019-12-29T18:26:00Z</dcterms:created>
  <dcterms:modified xsi:type="dcterms:W3CDTF">2019-12-29T18:29:00Z</dcterms:modified>
</cp:coreProperties>
</file>