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E2" w:rsidRPr="000B1EE2" w:rsidRDefault="000B1EE2" w:rsidP="000B1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E2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8D3302" w:rsidRPr="000B1EE2" w:rsidRDefault="000B1EE2" w:rsidP="000F0E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E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F0EF1">
        <w:rPr>
          <w:rFonts w:ascii="Times New Roman" w:hAnsi="Times New Roman" w:cs="Times New Roman"/>
          <w:b/>
          <w:sz w:val="24"/>
          <w:szCs w:val="24"/>
        </w:rPr>
        <w:t>конкурсе учебных проектов в 2017-2018</w:t>
      </w:r>
      <w:r w:rsidRPr="000B1EE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4962"/>
        <w:gridCol w:w="4320"/>
      </w:tblGrid>
      <w:tr w:rsidR="008D3302" w:rsidRPr="00071EC3" w:rsidTr="00635666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Тема (Название) проекта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3A37C7" w:rsidP="005E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«Болезни языка: </w:t>
            </w:r>
            <w:r w:rsidR="005E4685">
              <w:rPr>
                <w:rFonts w:ascii="Times New Roman" w:hAnsi="Times New Roman" w:cs="Times New Roman"/>
                <w:sz w:val="24"/>
                <w:szCs w:val="24"/>
              </w:rPr>
              <w:t>ошибки вокруг нас»</w:t>
            </w:r>
          </w:p>
        </w:tc>
      </w:tr>
      <w:tr w:rsidR="008D3302" w:rsidRPr="00071EC3" w:rsidTr="00635666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Образовательна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) организация(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МОУ Воскресенская ООШ</w:t>
            </w:r>
          </w:p>
        </w:tc>
      </w:tr>
      <w:tr w:rsidR="008D3302" w:rsidRPr="00071EC3" w:rsidTr="00635666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Буянкова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Владимировна, учитель русского языка и литературы</w:t>
            </w:r>
          </w:p>
        </w:tc>
      </w:tr>
      <w:tr w:rsidR="008D3302" w:rsidRPr="00071EC3" w:rsidTr="00635666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ы) или возраст учащихся, на который рассчитан проект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E46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3302" w:rsidRPr="00071EC3" w:rsidTr="00635666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proofErr w:type="gram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ы) (учебный курс)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D3302" w:rsidRPr="00071EC3" w:rsidTr="00635666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Реализация в соответствии с ФГОС/ ФК ГОС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3A37C7" w:rsidP="005E4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«Болезни языка: </w:t>
            </w:r>
            <w:r w:rsidR="005E4685">
              <w:rPr>
                <w:rFonts w:ascii="Times New Roman" w:hAnsi="Times New Roman" w:cs="Times New Roman"/>
                <w:sz w:val="24"/>
                <w:szCs w:val="24"/>
              </w:rPr>
              <w:t>ошибки вокруг нас</w:t>
            </w:r>
            <w:r w:rsidR="008D3302" w:rsidRPr="00071EC3">
              <w:rPr>
                <w:rFonts w:ascii="Times New Roman" w:hAnsi="Times New Roman" w:cs="Times New Roman"/>
                <w:sz w:val="24"/>
                <w:szCs w:val="24"/>
              </w:rPr>
              <w:t>»   был реализован в рамках  темы «</w:t>
            </w:r>
            <w:r w:rsidR="005E4685">
              <w:rPr>
                <w:rFonts w:ascii="Times New Roman" w:hAnsi="Times New Roman" w:cs="Times New Roman"/>
                <w:sz w:val="24"/>
                <w:szCs w:val="24"/>
              </w:rPr>
              <w:t>Орфоэпия</w:t>
            </w:r>
            <w:r w:rsidR="008D3302" w:rsidRPr="00071EC3">
              <w:rPr>
                <w:rFonts w:ascii="Times New Roman" w:hAnsi="Times New Roman" w:cs="Times New Roman"/>
                <w:sz w:val="24"/>
                <w:szCs w:val="24"/>
              </w:rPr>
              <w:t>» - в 5</w:t>
            </w:r>
            <w:r w:rsidR="00C52875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="005E468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C52875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</w:t>
            </w:r>
            <w:r w:rsidR="005E4685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r w:rsidR="00C52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811AD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  <w:r w:rsidR="005E4685">
              <w:rPr>
                <w:rFonts w:ascii="Times New Roman" w:hAnsi="Times New Roman" w:cs="Times New Roman"/>
                <w:sz w:val="24"/>
                <w:szCs w:val="24"/>
              </w:rPr>
              <w:t xml:space="preserve">» - в </w:t>
            </w:r>
            <w:r w:rsidR="008D3302"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6  классе, </w:t>
            </w:r>
            <w:r w:rsidR="005E4685">
              <w:rPr>
                <w:rFonts w:ascii="Times New Roman" w:hAnsi="Times New Roman" w:cs="Times New Roman"/>
                <w:sz w:val="24"/>
                <w:szCs w:val="24"/>
              </w:rPr>
              <w:t xml:space="preserve"> «Употребление предлогов»  - в 7 классе, которые предусмотрены</w:t>
            </w:r>
            <w:r w:rsidR="008D3302"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ФГОС, предполагающим  развитие у обучающихся  способности участвовать в речевом общении,  соблюдая нормы</w:t>
            </w:r>
            <w:r w:rsidR="00C52875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</w:t>
            </w:r>
            <w:r w:rsidR="008D3302"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этикета.</w:t>
            </w:r>
            <w:proofErr w:type="gramEnd"/>
          </w:p>
        </w:tc>
      </w:tr>
      <w:tr w:rsidR="008D3302" w:rsidRPr="00071EC3" w:rsidTr="00635666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Тип проекта по характеру ведущей деятельности (информационный, исследовательский, практико-ориентированный, ролевой, творческий)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</w:p>
        </w:tc>
      </w:tr>
      <w:tr w:rsidR="008D3302" w:rsidRPr="00071EC3" w:rsidTr="00635666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C3">
              <w:rPr>
                <w:rFonts w:ascii="Times New Roman" w:hAnsi="Times New Roman" w:cs="Times New Roman"/>
                <w:sz w:val="24"/>
                <w:szCs w:val="24"/>
              </w:rPr>
              <w:t xml:space="preserve">Тип проекта по организации (урочный (проводимый на уроках), внеурочный (проводимый во внеурочное время), </w:t>
            </w: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урочно-внеурочный</w:t>
            </w:r>
            <w:proofErr w:type="spellEnd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, сетевой (телекоммуникационный))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3302" w:rsidRPr="00071EC3" w:rsidRDefault="008D3302" w:rsidP="0063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EC3">
              <w:rPr>
                <w:rFonts w:ascii="Times New Roman" w:hAnsi="Times New Roman" w:cs="Times New Roman"/>
                <w:sz w:val="24"/>
                <w:szCs w:val="24"/>
              </w:rPr>
              <w:t>Урочно-внеурочный</w:t>
            </w:r>
            <w:proofErr w:type="spellEnd"/>
          </w:p>
        </w:tc>
      </w:tr>
    </w:tbl>
    <w:p w:rsidR="008D3302" w:rsidRPr="00071EC3" w:rsidRDefault="008D3302" w:rsidP="008D3302">
      <w:pPr>
        <w:rPr>
          <w:rFonts w:ascii="Times New Roman" w:hAnsi="Times New Roman" w:cs="Times New Roman"/>
          <w:sz w:val="24"/>
          <w:szCs w:val="24"/>
        </w:rPr>
      </w:pPr>
    </w:p>
    <w:p w:rsidR="008D3302" w:rsidRPr="00071EC3" w:rsidRDefault="008D3302" w:rsidP="008D3302">
      <w:pPr>
        <w:rPr>
          <w:rFonts w:ascii="Times New Roman" w:hAnsi="Times New Roman" w:cs="Times New Roman"/>
          <w:sz w:val="24"/>
          <w:szCs w:val="24"/>
        </w:rPr>
      </w:pPr>
    </w:p>
    <w:p w:rsidR="00ED5D65" w:rsidRDefault="00ED5D65"/>
    <w:sectPr w:rsidR="00ED5D65" w:rsidSect="002D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D0A"/>
    <w:rsid w:val="000B1EE2"/>
    <w:rsid w:val="000F0EF1"/>
    <w:rsid w:val="00346D0A"/>
    <w:rsid w:val="003A37C7"/>
    <w:rsid w:val="005E4685"/>
    <w:rsid w:val="007E0D1B"/>
    <w:rsid w:val="008811AD"/>
    <w:rsid w:val="008A73BE"/>
    <w:rsid w:val="008B64AE"/>
    <w:rsid w:val="008D3302"/>
    <w:rsid w:val="00C52875"/>
    <w:rsid w:val="00ED5D65"/>
    <w:rsid w:val="00E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17</cp:revision>
  <dcterms:created xsi:type="dcterms:W3CDTF">2017-05-13T16:50:00Z</dcterms:created>
  <dcterms:modified xsi:type="dcterms:W3CDTF">2018-05-14T16:11:00Z</dcterms:modified>
</cp:coreProperties>
</file>