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5E3540" w:rsidP="00A5284A" w:rsidRDefault="005E3540" w14:paraId="55DC5BAE" wp14:textId="77777777">
      <w:pPr>
        <w:pStyle w:val="c1"/>
        <w:shd w:val="clear" w:color="auto" w:fill="FFFFFF"/>
        <w:spacing w:before="0" w:beforeAutospacing="0" w:after="0" w:afterAutospacing="0"/>
        <w:rPr>
          <w:rStyle w:val="c0"/>
          <w:b/>
          <w:bCs/>
          <w:iCs/>
          <w:color w:val="000000"/>
          <w:sz w:val="36"/>
          <w:szCs w:val="36"/>
        </w:rPr>
      </w:pPr>
      <w:r>
        <w:rPr>
          <w:rStyle w:val="c0"/>
          <w:b/>
          <w:bCs/>
          <w:iCs/>
          <w:color w:val="000000"/>
          <w:sz w:val="36"/>
          <w:szCs w:val="36"/>
        </w:rPr>
        <w:t>этюды</w:t>
      </w:r>
      <w:bookmarkStart w:name="_GoBack" w:id="0"/>
      <w:bookmarkEnd w:id="0"/>
    </w:p>
    <w:p xmlns:wp14="http://schemas.microsoft.com/office/word/2010/wordml" w:rsidRPr="00A5284A" w:rsidR="00A5284A" w:rsidP="31810737" w:rsidRDefault="00A5284A" w14:paraId="65BB6470" wp14:textId="7120E451">
      <w:pPr>
        <w:pStyle w:val="c1"/>
        <w:shd w:val="clear" w:color="auto" w:fill="FFFFFF" w:themeFill="background1"/>
        <w:spacing w:before="0" w:beforeAutospacing="off" w:after="0" w:afterAutospacing="off"/>
        <w:rPr>
          <w:rStyle w:val="c0"/>
          <w:b w:val="1"/>
          <w:bCs w:val="1"/>
          <w:color w:val="000000" w:themeColor="text1" w:themeTint="FF" w:themeShade="FF"/>
          <w:sz w:val="36"/>
          <w:szCs w:val="36"/>
        </w:rPr>
      </w:pPr>
      <w:r w:rsidRPr="31810737" w:rsidR="31810737">
        <w:rPr>
          <w:rStyle w:val="c0"/>
          <w:b w:val="1"/>
          <w:bCs w:val="1"/>
          <w:color w:val="000000" w:themeColor="text1" w:themeTint="FF" w:themeShade="FF"/>
          <w:sz w:val="36"/>
          <w:szCs w:val="36"/>
        </w:rPr>
        <w:t>М</w:t>
      </w:r>
      <w:r w:rsidRPr="31810737" w:rsidR="31810737">
        <w:rPr>
          <w:rStyle w:val="c0"/>
          <w:b w:val="1"/>
          <w:bCs w:val="1"/>
          <w:color w:val="000000" w:themeColor="text1" w:themeTint="FF" w:themeShade="FF"/>
          <w:sz w:val="36"/>
          <w:szCs w:val="36"/>
        </w:rPr>
        <w:t>ладшая</w:t>
      </w:r>
      <w:r w:rsidRPr="31810737" w:rsidR="31810737">
        <w:rPr>
          <w:rStyle w:val="c0"/>
          <w:b w:val="1"/>
          <w:bCs w:val="1"/>
          <w:color w:val="000000" w:themeColor="text1" w:themeTint="FF" w:themeShade="FF"/>
          <w:sz w:val="36"/>
          <w:szCs w:val="36"/>
        </w:rPr>
        <w:t xml:space="preserve"> группа</w:t>
      </w:r>
    </w:p>
    <w:p xmlns:wp14="http://schemas.microsoft.com/office/word/2010/wordml" w:rsidR="00A5284A" w:rsidP="00A5284A" w:rsidRDefault="00A5284A" w14:paraId="47C4D0F3"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Этюд «Утешение».</w:t>
      </w:r>
    </w:p>
    <w:p xmlns:wp14="http://schemas.microsoft.com/office/word/2010/wordml" w:rsidR="00A5284A" w:rsidP="00A5284A" w:rsidRDefault="00A5284A" w14:paraId="5FC0BC40" wp14:textId="77777777">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Цель. Развивать умение передавать эмоциональное состояние с помощью мимики и жестов.</w:t>
      </w:r>
    </w:p>
    <w:p xmlns:wp14="http://schemas.microsoft.com/office/word/2010/wordml" w:rsidR="00A5284A" w:rsidP="00A5284A" w:rsidRDefault="00A5284A" w14:paraId="7FC4B037"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Мальчик нечаянно сломал игрушку девочки, она плачет, остальные ребята должны успокоить девочку, утешить. Исполнительница роли девочки «плачет». Дети окружают ее, и каждый предлагает свой вариант утешения (подает новую игрушку, старается отремонтировать сломанную и т.д.).</w:t>
      </w:r>
    </w:p>
    <w:p xmlns:wp14="http://schemas.microsoft.com/office/word/2010/wordml" w:rsidR="00A5284A" w:rsidP="00A5284A" w:rsidRDefault="00A5284A" w14:paraId="5B9E5359"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Этюды – настроение</w:t>
      </w:r>
    </w:p>
    <w:p xmlns:wp14="http://schemas.microsoft.com/office/word/2010/wordml" w:rsidR="00A5284A" w:rsidP="00A5284A" w:rsidRDefault="00A5284A" w14:paraId="6B830B9F"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"Новая кукла"</w:t>
      </w:r>
    </w:p>
    <w:p xmlns:wp14="http://schemas.microsoft.com/office/word/2010/wordml" w:rsidR="00A5284A" w:rsidP="00A5284A" w:rsidRDefault="00A5284A" w14:paraId="72ACD500" wp14:textId="77777777">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Цель. Развивать умение передавать эмоциональное состояние с помощью мимики и жестов.</w:t>
      </w:r>
    </w:p>
    <w:p xmlns:wp14="http://schemas.microsoft.com/office/word/2010/wordml" w:rsidR="00A5284A" w:rsidP="00A5284A" w:rsidRDefault="00A5284A" w14:paraId="74971BB4"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Девочке подарили новую куклу. Она рада, весело скачет, кружится, играет с куклой.</w:t>
      </w:r>
    </w:p>
    <w:p xmlns:wp14="http://schemas.microsoft.com/office/word/2010/wordml" w:rsidR="00A5284A" w:rsidP="00A5284A" w:rsidRDefault="00A5284A" w14:paraId="5F41FC43"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"Баба Яга"</w:t>
      </w:r>
    </w:p>
    <w:p xmlns:wp14="http://schemas.microsoft.com/office/word/2010/wordml" w:rsidR="00A5284A" w:rsidP="00A5284A" w:rsidRDefault="00A5284A" w14:paraId="1A02816A" wp14:textId="77777777">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Цель. Развивать умение передавать эмоциональное состояние с помощью мимики и жестов.</w:t>
      </w:r>
    </w:p>
    <w:p xmlns:wp14="http://schemas.microsoft.com/office/word/2010/wordml" w:rsidR="00A5284A" w:rsidP="00A5284A" w:rsidRDefault="00A5284A" w14:paraId="77953DA0"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Баба Яга поймала Аленушку, велела ей затопить печку, чтоб потом съесть Аленушку, а сама уснула. Проснулась, а Аленушки и нет — сбежала. Рассердилась Баба Яга, что без ужина осталась, бегает по избе, ногами топает, кулаками размахивает.</w:t>
      </w:r>
    </w:p>
    <w:p xmlns:wp14="http://schemas.microsoft.com/office/word/2010/wordml" w:rsidR="00A5284A" w:rsidP="00A5284A" w:rsidRDefault="00A5284A" w14:paraId="4E3EAA56"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Этюд «Медвежата»</w:t>
      </w:r>
    </w:p>
    <w:p xmlns:wp14="http://schemas.microsoft.com/office/word/2010/wordml" w:rsidR="00A5284A" w:rsidP="00A5284A" w:rsidRDefault="00A5284A" w14:paraId="061F9965"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Медвежата лежат в берлоге. Подул сильный ветер, пробрался в берлогу. Медвежата замерзли. Они сжались в клубочки – греются. Стало жарко, медвежата развернулись и зарычали.</w:t>
      </w:r>
    </w:p>
    <w:p xmlns:wp14="http://schemas.microsoft.com/office/word/2010/wordml" w:rsidR="00A5284A" w:rsidP="00A5284A" w:rsidRDefault="00A5284A" w14:paraId="7E2FDD28"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Этюд "Фокус"</w:t>
      </w:r>
    </w:p>
    <w:p xmlns:wp14="http://schemas.microsoft.com/office/word/2010/wordml" w:rsidR="00A5284A" w:rsidP="00A5284A" w:rsidRDefault="00A5284A" w14:paraId="7E566A4E"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xmlns:wp14="http://schemas.microsoft.com/office/word/2010/wordml" w:rsidR="00A5284A" w:rsidP="00A5284A" w:rsidRDefault="00A5284A" w14:paraId="30CFD0E3"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Этюд "Один дома"</w:t>
      </w:r>
    </w:p>
    <w:p xmlns:wp14="http://schemas.microsoft.com/office/word/2010/wordml" w:rsidR="00A5284A" w:rsidP="00A5284A" w:rsidRDefault="00A5284A" w14:paraId="04368386"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Мама- Енотиха ушла добывать еду, крошка-енот остался один в норе. Вокруг темно, слышны разные шорохи. Крошке-еноту страшно — а вдруг на него кто-нибудь нападет, а мама не успеет прийти на помощь?</w:t>
      </w:r>
    </w:p>
    <w:p xmlns:wp14="http://schemas.microsoft.com/office/word/2010/wordml" w:rsidR="00A5284A" w:rsidP="00A5284A" w:rsidRDefault="00A5284A" w14:paraId="4AB7D1BE"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Этюд "Лисичка подслушивает"</w:t>
      </w:r>
    </w:p>
    <w:p xmlns:wp14="http://schemas.microsoft.com/office/word/2010/wordml" w:rsidR="00A5284A" w:rsidP="00A5284A" w:rsidRDefault="00A5284A" w14:paraId="6CC033B7" wp14:textId="77777777">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Цель: Развивать способность понимать эмоциональное состояние и адекватно выражать своё (внимание, интерес, сосредоточенность).</w:t>
      </w:r>
      <w:r>
        <w:rPr>
          <w:rStyle w:val="c0"/>
          <w:color w:val="000000"/>
          <w:sz w:val="28"/>
          <w:szCs w:val="28"/>
        </w:rPr>
        <w:t>Ход: Лисичка стоит у окна избушки, в которой живут котик и петушок. Подслушивает. Голова наклонена в сторону – слушает, рот полуоткрыт. Нога выставлена вперёд, корпус слегка наклонён вперёд.</w:t>
      </w:r>
    </w:p>
    <w:p xmlns:wp14="http://schemas.microsoft.com/office/word/2010/wordml" w:rsidR="00A5284A" w:rsidP="00A5284A" w:rsidRDefault="00A5284A" w14:paraId="73DA3AE7"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Этюд "Кот Васька"</w:t>
      </w:r>
    </w:p>
    <w:p xmlns:wp14="http://schemas.microsoft.com/office/word/2010/wordml" w:rsidR="00A5284A" w:rsidP="00A5284A" w:rsidRDefault="00A5284A" w14:paraId="556E664A"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Хозяйка испекла сметанный пирог к празднику и пошла наряжаться. Кот Васька прокрался в кухню и съел пирог. Хозяйка прибежала на шум и стала ругать Ваську. Ваське стало стыдно.</w:t>
      </w:r>
    </w:p>
    <w:p xmlns:wp14="http://schemas.microsoft.com/office/word/2010/wordml" w:rsidR="00A5284A" w:rsidP="00A5284A" w:rsidRDefault="00A5284A" w14:paraId="68281AD4"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lastRenderedPageBreak/>
        <w:t>Этюд "Соленый чай"</w:t>
      </w:r>
    </w:p>
    <w:p xmlns:wp14="http://schemas.microsoft.com/office/word/2010/wordml" w:rsidR="00A5284A" w:rsidP="00A5284A" w:rsidRDefault="00A5284A" w14:paraId="667A90A5"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Мальчик во время еды смотрел телевизор. Он налил себе чай и, не глядя, по ошибке вместо сахара насыпал себе в чашку две ложки соли. Помешал и сделал первый глоток. До чего же противно стало у него во рту!</w:t>
      </w:r>
    </w:p>
    <w:p xmlns:wp14="http://schemas.microsoft.com/office/word/2010/wordml" w:rsidR="00A5284A" w:rsidP="00A5284A" w:rsidRDefault="00A5284A" w14:paraId="75293251"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Этюд "В лесу"</w:t>
      </w:r>
    </w:p>
    <w:p xmlns:wp14="http://schemas.microsoft.com/office/word/2010/wordml" w:rsidR="00A5284A" w:rsidP="00A5284A" w:rsidRDefault="00A5284A" w14:paraId="054003EB"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Друзья пошли прогуляться в лес. Один мальчик отстал, оглянулся — нет никого. Он стал прислушиваться: не слышно ли голосов? (ВНИМАНИЕ)</w:t>
      </w:r>
    </w:p>
    <w:p xmlns:wp14="http://schemas.microsoft.com/office/word/2010/wordml" w:rsidR="00A5284A" w:rsidP="00A5284A" w:rsidRDefault="00A5284A" w14:paraId="1F6D1740"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Вроде бы слышит он какой-то шорох, потрескивание веток - а вдруг это медведь? (СТРАХ) Но тут ветки раздвинулись, и он увидел своих друзей — они тоже искали его. Мальчик обрадовался: теперь можно возвращаться домой! (РАДОСТЬ)</w:t>
      </w:r>
    </w:p>
    <w:p xmlns:wp14="http://schemas.microsoft.com/office/word/2010/wordml" w:rsidR="00A5284A" w:rsidP="00A5284A" w:rsidRDefault="00A5284A" w14:paraId="170DC8F2"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 процессе обсуждения этюдов с дошкольниками важно (от лица игрового персонажа) обратить внимание на правильные, точные выражения эмоций детьми.</w:t>
      </w:r>
    </w:p>
    <w:p xmlns:wp14="http://schemas.microsoft.com/office/word/2010/wordml" w:rsidR="00A5284A" w:rsidP="00A5284A" w:rsidRDefault="00A5284A" w14:paraId="510B78B3"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r>
        <w:rPr>
          <w:rStyle w:val="c0"/>
          <w:b/>
          <w:bCs/>
          <w:i/>
          <w:iCs/>
          <w:color w:val="000000"/>
          <w:sz w:val="28"/>
          <w:szCs w:val="28"/>
        </w:rPr>
        <w:t>Этюд "Новая девочка"</w:t>
      </w:r>
    </w:p>
    <w:p xmlns:wp14="http://schemas.microsoft.com/office/word/2010/wordml" w:rsidR="00A5284A" w:rsidP="00A5284A" w:rsidRDefault="00A5284A" w14:paraId="186A71CF"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 группу пришла новая девочка. Она была в нарядном платье, в руках держала красивую куклу, на голове у нее был завязан большой бант. Она считала себя самой красивой, а остальных детей — недостойными ее внимания. Она смотрела на всех свысока, презрительно поджав губы...</w:t>
      </w:r>
    </w:p>
    <w:p xmlns:wp14="http://schemas.microsoft.com/office/word/2010/wordml" w:rsidR="00A5284A" w:rsidP="00A5284A" w:rsidRDefault="00A5284A" w14:paraId="5FDD0B8B"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 «Вкусные конфеты»</w:t>
      </w:r>
    </w:p>
    <w:p xmlns:wp14="http://schemas.microsoft.com/office/word/2010/wordml" w:rsidR="00A5284A" w:rsidP="00A5284A" w:rsidRDefault="00A5284A" w14:paraId="3B0C9C70" wp14:textId="77777777">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Цель: Передавать внутреннее состояние через мимику (удовольствие, радость).</w:t>
      </w:r>
    </w:p>
    <w:p xmlns:wp14="http://schemas.microsoft.com/office/word/2010/wordml" w:rsidR="00A5284A" w:rsidP="00A5284A" w:rsidRDefault="00A5284A" w14:paraId="402A0D26"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У девочки в руках воображаемая коробка с конфетами. Она протягивает её по очереди детям. Они берут конфету, благодарят, разворачивают бумажку и угощаются. По лицам видно, что угощение вкусное.    </w:t>
      </w:r>
    </w:p>
    <w:p xmlns:wp14="http://schemas.microsoft.com/office/word/2010/wordml" w:rsidR="00A5284A" w:rsidP="00A5284A" w:rsidRDefault="00A5284A" w14:paraId="0185F5E0"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«Игра в снежки»</w:t>
      </w:r>
    </w:p>
    <w:p xmlns:wp14="http://schemas.microsoft.com/office/word/2010/wordml" w:rsidR="00A5284A" w:rsidP="00A5284A" w:rsidRDefault="00A5284A" w14:paraId="2446265E"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Развивать выразительность движений, творческое воображение.</w:t>
      </w:r>
    </w:p>
    <w:p xmlns:wp14="http://schemas.microsoft.com/office/word/2010/wordml" w:rsidR="00A5284A" w:rsidP="00A5284A" w:rsidRDefault="00A5284A" w14:paraId="1ED14152"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Этюд сопровождается весёлой музыкой. Зима. Дети играют в снежки. Выразительные движения: нагнуться, схватить двумя руками снег, слепить снежок, бросить снежок резкими, короткими движениями.</w:t>
      </w:r>
    </w:p>
    <w:p xmlns:wp14="http://schemas.microsoft.com/office/word/2010/wordml" w:rsidR="00A5284A" w:rsidP="00A5284A" w:rsidRDefault="00A5284A" w14:paraId="6DEC33E9"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 «Старичок»</w:t>
      </w:r>
    </w:p>
    <w:p xmlns:wp14="http://schemas.microsoft.com/office/word/2010/wordml" w:rsidR="00A5284A" w:rsidP="00A5284A" w:rsidRDefault="00A5284A" w14:paraId="4E7F9603" wp14:textId="77777777">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Цель: Через мимику, жесты передавать черты характера (весёлый, добрый, смешной, озорной).</w:t>
      </w:r>
      <w:r>
        <w:rPr>
          <w:rStyle w:val="c0"/>
          <w:color w:val="000000"/>
          <w:sz w:val="28"/>
          <w:szCs w:val="28"/>
        </w:rPr>
        <w:t>Ход: Прочесть детям стихотворение Д. Хармса «Весёлый старичок». Дети имитируют состояния и действия, о которых говориться в стихотворении.</w:t>
      </w:r>
    </w:p>
    <w:p xmlns:wp14="http://schemas.microsoft.com/office/word/2010/wordml" w:rsidR="00A5284A" w:rsidP="00A5284A" w:rsidRDefault="00A5284A" w14:paraId="6E380DEA"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«Жил на свете старичок маленького роста,</w:t>
      </w:r>
    </w:p>
    <w:p xmlns:wp14="http://schemas.microsoft.com/office/word/2010/wordml" w:rsidR="00A5284A" w:rsidP="00A5284A" w:rsidRDefault="00A5284A" w14:paraId="78F85CB4"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 смеялся старичок чрезвычайно просто:</w:t>
      </w:r>
    </w:p>
    <w:p xmlns:wp14="http://schemas.microsoft.com/office/word/2010/wordml" w:rsidR="00A5284A" w:rsidP="00A5284A" w:rsidRDefault="00A5284A" w14:paraId="10F5AA77"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Ха-ха-ха, да хе-хе-хе,</w:t>
      </w:r>
    </w:p>
    <w:p xmlns:wp14="http://schemas.microsoft.com/office/word/2010/wordml" w:rsidR="00A5284A" w:rsidP="00A5284A" w:rsidRDefault="00A5284A" w14:paraId="678C33E6"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Хи-хи-хи, да бух-бух!</w:t>
      </w:r>
    </w:p>
    <w:p xmlns:wp14="http://schemas.microsoft.com/office/word/2010/wordml" w:rsidR="00A5284A" w:rsidP="00A5284A" w:rsidRDefault="00A5284A" w14:paraId="0B58BB7D"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Бу-бу-бу, да бе-бе-бе,</w:t>
      </w:r>
    </w:p>
    <w:p xmlns:wp14="http://schemas.microsoft.com/office/word/2010/wordml" w:rsidR="00A5284A" w:rsidP="00A5284A" w:rsidRDefault="00A5284A" w14:paraId="28E28E26"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Динь-динь-динь,</w:t>
      </w:r>
    </w:p>
    <w:p xmlns:wp14="http://schemas.microsoft.com/office/word/2010/wordml" w:rsidR="00A5284A" w:rsidP="00A5284A" w:rsidRDefault="00A5284A" w14:paraId="26DE20FB"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Да трюх-трюх!</w:t>
      </w:r>
    </w:p>
    <w:p xmlns:wp14="http://schemas.microsoft.com/office/word/2010/wordml" w:rsidR="00A5284A" w:rsidP="00A5284A" w:rsidRDefault="00A5284A" w14:paraId="40AC545D"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Раз, увидев паучка,</w:t>
      </w:r>
    </w:p>
    <w:p xmlns:wp14="http://schemas.microsoft.com/office/word/2010/wordml" w:rsidR="00A5284A" w:rsidP="00A5284A" w:rsidRDefault="00A5284A" w14:paraId="42A33B9E"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Страшно испугался</w:t>
      </w:r>
    </w:p>
    <w:p xmlns:wp14="http://schemas.microsoft.com/office/word/2010/wordml" w:rsidR="00A5284A" w:rsidP="00A5284A" w:rsidRDefault="00A5284A" w14:paraId="2AD1B786"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Но, схватившись за бока,</w:t>
      </w:r>
    </w:p>
    <w:p xmlns:wp14="http://schemas.microsoft.com/office/word/2010/wordml" w:rsidR="00A5284A" w:rsidP="00A5284A" w:rsidRDefault="00A5284A" w14:paraId="73A98C78"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Громко рассмеялся:</w:t>
      </w:r>
    </w:p>
    <w:p xmlns:wp14="http://schemas.microsoft.com/office/word/2010/wordml" w:rsidR="00A5284A" w:rsidP="00A5284A" w:rsidRDefault="00A5284A" w14:paraId="500F88B9"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Хи-хи-хи, да ха-ха-ха,</w:t>
      </w:r>
    </w:p>
    <w:p xmlns:wp14="http://schemas.microsoft.com/office/word/2010/wordml" w:rsidR="00A5284A" w:rsidP="00A5284A" w:rsidRDefault="00A5284A" w14:paraId="4EE957DD"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Хо-хо-хо, да гуль-гуль!</w:t>
      </w:r>
    </w:p>
    <w:p xmlns:wp14="http://schemas.microsoft.com/office/word/2010/wordml" w:rsidR="00A5284A" w:rsidP="00A5284A" w:rsidRDefault="00A5284A" w14:paraId="5F4DA1DB"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Ги-ги-ги, да га-га-га,</w:t>
      </w:r>
    </w:p>
    <w:p xmlns:wp14="http://schemas.microsoft.com/office/word/2010/wordml" w:rsidR="00A5284A" w:rsidP="00A5284A" w:rsidRDefault="00A5284A" w14:paraId="0C3805BF"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Го-го-го, да буль-буль!</w:t>
      </w:r>
    </w:p>
    <w:p xmlns:wp14="http://schemas.microsoft.com/office/word/2010/wordml" w:rsidR="00A5284A" w:rsidP="00A5284A" w:rsidRDefault="00A5284A" w14:paraId="396C8C92"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А увидев стрекозу,</w:t>
      </w:r>
    </w:p>
    <w:p xmlns:wp14="http://schemas.microsoft.com/office/word/2010/wordml" w:rsidR="00A5284A" w:rsidP="00A5284A" w:rsidRDefault="00A5284A" w14:paraId="61A91461"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Страшно рассердился,</w:t>
      </w:r>
    </w:p>
    <w:p xmlns:wp14="http://schemas.microsoft.com/office/word/2010/wordml" w:rsidR="00A5284A" w:rsidP="00A5284A" w:rsidRDefault="00A5284A" w14:paraId="0437AC58"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Но от смеха на траву</w:t>
      </w:r>
    </w:p>
    <w:p xmlns:wp14="http://schemas.microsoft.com/office/word/2010/wordml" w:rsidR="00A5284A" w:rsidP="00A5284A" w:rsidRDefault="00A5284A" w14:paraId="4F277205"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Так и повалился:</w:t>
      </w:r>
    </w:p>
    <w:p xmlns:wp14="http://schemas.microsoft.com/office/word/2010/wordml" w:rsidR="00A5284A" w:rsidP="00A5284A" w:rsidRDefault="00A5284A" w14:paraId="7531BF74"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Гы-гы-гы, да гу-гу-гу,</w:t>
      </w:r>
    </w:p>
    <w:p xmlns:wp14="http://schemas.microsoft.com/office/word/2010/wordml" w:rsidR="00A5284A" w:rsidP="00A5284A" w:rsidRDefault="00A5284A" w14:paraId="5304AD43"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Го-го-го, да бах-бах,</w:t>
      </w:r>
    </w:p>
    <w:p xmlns:wp14="http://schemas.microsoft.com/office/word/2010/wordml" w:rsidR="00A5284A" w:rsidP="00A5284A" w:rsidRDefault="00A5284A" w14:paraId="586C3F80"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Ой, ребята! Не могу!</w:t>
      </w:r>
    </w:p>
    <w:p xmlns:wp14="http://schemas.microsoft.com/office/word/2010/wordml" w:rsidR="00A5284A" w:rsidP="00A5284A" w:rsidRDefault="00A5284A" w14:paraId="198BC647"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Ой, ребята! Ах, ах!»</w:t>
      </w:r>
    </w:p>
    <w:p xmlns:wp14="http://schemas.microsoft.com/office/word/2010/wordml" w:rsidR="00A5284A" w:rsidP="00A5284A" w:rsidRDefault="00A5284A" w14:paraId="285DBFF6"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«Тише»</w:t>
      </w:r>
    </w:p>
    <w:p xmlns:wp14="http://schemas.microsoft.com/office/word/2010/wordml" w:rsidR="00A5284A" w:rsidP="00A5284A" w:rsidRDefault="00A5284A" w14:paraId="79817796"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Развивать выразительное движение рук и адекватно использовать жест.</w:t>
      </w:r>
    </w:p>
    <w:p xmlns:wp14="http://schemas.microsoft.com/office/word/2010/wordml" w:rsidR="00A5284A" w:rsidP="00A5284A" w:rsidRDefault="00A5284A" w14:paraId="0AB12E72"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Мышата переходят дорогу, на которой спит котёнок. Они то идут на носочках, то останавливаются и знаками показывают друг другу: «Тише!»</w:t>
      </w:r>
    </w:p>
    <w:p xmlns:wp14="http://schemas.microsoft.com/office/word/2010/wordml" w:rsidR="00A5284A" w:rsidP="00A5284A" w:rsidRDefault="00A5284A" w14:paraId="2C30B893"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Выразительные движения: шея вытянута вперёд, указательный палец приставлен к сжатым губам, брови «идут вверх».</w:t>
      </w:r>
    </w:p>
    <w:p xmlns:wp14="http://schemas.microsoft.com/office/word/2010/wordml" w:rsidR="00A5284A" w:rsidP="00A5284A" w:rsidRDefault="00A5284A" w14:paraId="1239EAA5"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Этюд «Давайте поздороваемся»</w:t>
      </w:r>
      <w:r>
        <w:rPr>
          <w:rStyle w:val="c0"/>
          <w:color w:val="000000"/>
          <w:sz w:val="28"/>
          <w:szCs w:val="28"/>
        </w:rPr>
        <w:t>             </w:t>
      </w:r>
    </w:p>
    <w:p xmlns:wp14="http://schemas.microsoft.com/office/word/2010/wordml" w:rsidR="00A5284A" w:rsidP="00A5284A" w:rsidRDefault="00A5284A" w14:paraId="53CF8AC4"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 начале упражнения взрослый говорит о разных способах приветствия,  существующих и  шуточных.</w:t>
      </w:r>
      <w:r>
        <w:rPr>
          <w:color w:val="000000"/>
          <w:sz w:val="28"/>
          <w:szCs w:val="28"/>
        </w:rPr>
        <w:br/>
      </w:r>
      <w:r>
        <w:rPr>
          <w:rStyle w:val="c0"/>
          <w:color w:val="000000"/>
          <w:sz w:val="28"/>
          <w:szCs w:val="28"/>
        </w:rPr>
        <w:t>Затем предлагает участникам поздороваться плечом, спиной, рукой, щекой, придумать свой собственный</w:t>
      </w:r>
      <w:r>
        <w:rPr>
          <w:color w:val="000000"/>
          <w:sz w:val="28"/>
          <w:szCs w:val="28"/>
        </w:rPr>
        <w:br/>
      </w:r>
      <w:r>
        <w:rPr>
          <w:rStyle w:val="c0"/>
          <w:color w:val="000000"/>
          <w:sz w:val="28"/>
          <w:szCs w:val="28"/>
        </w:rPr>
        <w:t>необыкновенный способ приветствия.  </w:t>
      </w:r>
    </w:p>
    <w:p xmlns:wp14="http://schemas.microsoft.com/office/word/2010/wordml" w:rsidR="00A5284A" w:rsidP="00A5284A" w:rsidRDefault="00A5284A" w14:paraId="32321E30"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Этюд «Золотые капельки»</w:t>
      </w:r>
    </w:p>
    <w:p xmlns:wp14="http://schemas.microsoft.com/office/word/2010/wordml" w:rsidR="00A5284A" w:rsidP="00A5284A" w:rsidRDefault="00A5284A" w14:paraId="6BAFD249"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Идёт тёплый дождь. Пляшут пузырьки на лужах. Из – за тучки выглянуло солнце. Дождь стал золотым.  Дети</w:t>
      </w:r>
    </w:p>
    <w:p xmlns:wp14="http://schemas.microsoft.com/office/word/2010/wordml" w:rsidR="00A5284A" w:rsidP="00A5284A" w:rsidRDefault="00A5284A" w14:paraId="5BB04CF6"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подставляют лицо золотым капелькам дождя. Как приятен тёплый летний дождь! (голова запрокинута,</w:t>
      </w:r>
    </w:p>
    <w:p xmlns:wp14="http://schemas.microsoft.com/office/word/2010/wordml" w:rsidR="00A5284A" w:rsidP="00A5284A" w:rsidRDefault="00A5284A" w14:paraId="6C3EB14A"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плечи опущены, руки подняты рот полуоткрыт, глаза закрыты, мышцы лица расслаблены)</w:t>
      </w:r>
    </w:p>
    <w:p xmlns:wp14="http://schemas.microsoft.com/office/word/2010/wordml" w:rsidR="00A5284A" w:rsidP="00A5284A" w:rsidRDefault="00A5284A" w14:paraId="412EB2FD"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Этюд «Новая игрушка»</w:t>
      </w:r>
    </w:p>
    <w:p xmlns:wp14="http://schemas.microsoft.com/office/word/2010/wordml" w:rsidR="00A5284A" w:rsidP="00A5284A" w:rsidRDefault="00A5284A" w14:paraId="76CA0307"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Ребёнку купили новую игрушку. Он очень</w:t>
      </w:r>
    </w:p>
    <w:p xmlns:wp14="http://schemas.microsoft.com/office/word/2010/wordml" w:rsidR="00A5284A" w:rsidP="00A5284A" w:rsidRDefault="00A5284A" w14:paraId="66430C4D"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рад, весело скачет, кружится, играет с ней, прижимает к себе (голова и корпус отклонены назад; брови приподняты, глазные щели сужены, уголки губ приподняты).</w:t>
      </w:r>
    </w:p>
    <w:p xmlns:wp14="http://schemas.microsoft.com/office/word/2010/wordml" w:rsidR="00A5284A" w:rsidP="00A5284A" w:rsidRDefault="00A5284A" w14:paraId="017964DB"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Этюд «Три медведя»</w:t>
      </w:r>
    </w:p>
    <w:p xmlns:wp14="http://schemas.microsoft.com/office/word/2010/wordml" w:rsidR="00A5284A" w:rsidP="00A5284A" w:rsidRDefault="00A5284A" w14:paraId="6639BECE"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Пришли Михайло Иванович, Настасья Петровна и маленький Мишутка домой и  увидели, что кто-то побывал у них дома, пользовался их вещами. Очень</w:t>
      </w:r>
    </w:p>
    <w:p xmlns:wp14="http://schemas.microsoft.com/office/word/2010/wordml" w:rsidR="00A5284A" w:rsidP="00A5284A" w:rsidRDefault="00A5284A" w14:paraId="6A33C9E4"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разозлились медведи на непрошенного  гостя (голова прямая, корпус наклонён, кисти сжаты в кулак;</w:t>
      </w:r>
    </w:p>
    <w:p xmlns:wp14="http://schemas.microsoft.com/office/word/2010/wordml" w:rsidR="00A5284A" w:rsidP="00A5284A" w:rsidRDefault="00A5284A" w14:paraId="03BD99B7"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размахивание руками, топанье ногами).</w:t>
      </w:r>
    </w:p>
    <w:p xmlns:wp14="http://schemas.microsoft.com/office/word/2010/wordml" w:rsidR="00A5284A" w:rsidP="00A5284A" w:rsidRDefault="00A5284A" w14:paraId="12354AD7"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Воспитатель обращает внимание на то, что медвежонок, медведица и медведь выражают гнев по-разному.</w:t>
      </w:r>
    </w:p>
    <w:p xmlns:wp14="http://schemas.microsoft.com/office/word/2010/wordml" w:rsidR="00A5284A" w:rsidP="00A5284A" w:rsidRDefault="00A5284A" w14:paraId="6A2A826B"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Этюд «Один дома»</w:t>
      </w:r>
    </w:p>
    <w:p xmlns:wp14="http://schemas.microsoft.com/office/word/2010/wordml" w:rsidR="00A5284A" w:rsidP="00A5284A" w:rsidRDefault="00A5284A" w14:paraId="50BF80DE"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Мама – медведица ушла добывать еду, а  медвежонок</w:t>
      </w:r>
    </w:p>
    <w:p xmlns:wp14="http://schemas.microsoft.com/office/word/2010/wordml" w:rsidR="00A5284A" w:rsidP="00A5284A" w:rsidRDefault="00A5284A" w14:paraId="69D042EC"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остался один берлоге. Вокруг темно, слышны разные</w:t>
      </w:r>
    </w:p>
    <w:p xmlns:wp14="http://schemas.microsoft.com/office/word/2010/wordml" w:rsidR="00A5284A" w:rsidP="00A5284A" w:rsidRDefault="00A5284A" w14:paraId="52A78371"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шорохи. Медвежонку стало страшно –  вдруг на него кто-нибудь нападёт, а мама  не успеет прийти на помощь? (на лице изобразить страх, сжаться в комочек, прижаться к стенке,  голова наклонена вперёд и  втянута в плечи, плечи приподняты).</w:t>
      </w:r>
    </w:p>
    <w:p xmlns:wp14="http://schemas.microsoft.com/office/word/2010/wordml" w:rsidR="00A5284A" w:rsidP="00A5284A" w:rsidRDefault="00A5284A" w14:paraId="5175F29D"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Этюд «Остров плакс»</w:t>
      </w:r>
    </w:p>
    <w:p xmlns:wp14="http://schemas.microsoft.com/office/word/2010/wordml" w:rsidR="00A5284A" w:rsidP="00A5284A" w:rsidRDefault="00A5284A" w14:paraId="62686A4F"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Путешественник попал на волшебный остров, где живут одни плаксы. Он старается утешить то одного, то другого, плаксы отталкивают его и продолжают плакать (брови приподняты, сдвинуты, рот приоткрыт). Долго думал путешественник, как успокоить плакс, и</w:t>
      </w:r>
    </w:p>
    <w:p xmlns:wp14="http://schemas.microsoft.com/office/word/2010/wordml" w:rsidR="00A5284A" w:rsidP="00A5284A" w:rsidRDefault="00A5284A" w14:paraId="7F383F74"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придумал: надо их пощекотать, тогда им</w:t>
      </w:r>
    </w:p>
    <w:p xmlns:wp14="http://schemas.microsoft.com/office/word/2010/wordml" w:rsidR="00A5284A" w:rsidP="00A5284A" w:rsidRDefault="00A5284A" w14:paraId="22E99A77"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станет весело и они перестанут плакать.</w:t>
      </w:r>
    </w:p>
    <w:p xmlns:wp14="http://schemas.microsoft.com/office/word/2010/wordml" w:rsidR="00A5284A" w:rsidP="00A5284A" w:rsidRDefault="00A5284A" w14:paraId="2F93F044"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Этюд  «Погода изменилась»</w:t>
      </w:r>
    </w:p>
    <w:p xmlns:wp14="http://schemas.microsoft.com/office/word/2010/wordml" w:rsidR="00A5284A" w:rsidP="00A5284A" w:rsidRDefault="00A5284A" w14:paraId="5378413C"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 тёплый, солнечный, летний день дети пришли на зелёную лужайку. Они любовались бабочками</w:t>
      </w:r>
    </w:p>
    <w:p xmlns:wp14="http://schemas.microsoft.com/office/word/2010/wordml" w:rsidR="00A5284A" w:rsidP="00A5284A" w:rsidRDefault="00A5284A" w14:paraId="3F7886AB"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  красивыми  цветами, собирали землянику. Потом</w:t>
      </w:r>
    </w:p>
    <w:p xmlns:wp14="http://schemas.microsoft.com/office/word/2010/wordml" w:rsidR="00A5284A" w:rsidP="00A5284A" w:rsidRDefault="00A5284A" w14:paraId="57FA5F16"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легли на мягкую траву и  стали рассматривать облака. Вдруг на небе появилась огромная чёрная туча,</w:t>
      </w:r>
    </w:p>
    <w:p xmlns:wp14="http://schemas.microsoft.com/office/word/2010/wordml" w:rsidR="00A5284A" w:rsidP="00A5284A" w:rsidRDefault="00A5284A" w14:paraId="490C0290"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пошёл сильный дождь. Это произошло так быстро и неожиданно, что ребята очень удивились (дети</w:t>
      </w:r>
    </w:p>
    <w:p xmlns:wp14="http://schemas.microsoft.com/office/word/2010/wordml" w:rsidR="00A5284A" w:rsidP="00A5284A" w:rsidRDefault="00A5284A" w14:paraId="65FB2DB0"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выполняют движения соответственно тексту; затем быстро поднимаются с  коврика, поднимают плечи,</w:t>
      </w:r>
    </w:p>
    <w:p xmlns:wp14="http://schemas.microsoft.com/office/word/2010/wordml" w:rsidR="00A5284A" w:rsidP="00A5284A" w:rsidRDefault="00A5284A" w14:paraId="5BC2CF4E"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разводят руки в стороны; рот раскрыт, брови и верхние</w:t>
      </w:r>
    </w:p>
    <w:p xmlns:wp14="http://schemas.microsoft.com/office/word/2010/wordml" w:rsidR="00A5284A" w:rsidP="00A5284A" w:rsidRDefault="00A5284A" w14:paraId="1D43E704"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веки подняты вверх).</w:t>
      </w:r>
    </w:p>
    <w:p xmlns:wp14="http://schemas.microsoft.com/office/word/2010/wordml" w:rsidR="00A5284A" w:rsidP="00A5284A" w:rsidRDefault="00A5284A" w14:paraId="0B2C2EF0" wp14:textId="77777777">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Этюд «Медведь и пчёлы»</w:t>
      </w:r>
    </w:p>
    <w:p xmlns:wp14="http://schemas.microsoft.com/office/word/2010/wordml" w:rsidR="00A5284A" w:rsidP="00A5284A" w:rsidRDefault="00A5284A" w14:paraId="14823D91"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Захотелось медведю мёдом  полакомиться.</w:t>
      </w:r>
    </w:p>
    <w:p xmlns:wp14="http://schemas.microsoft.com/office/word/2010/wordml" w:rsidR="00A5284A" w:rsidP="00A5284A" w:rsidRDefault="00A5284A" w14:paraId="1AF73FAD"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Нашёл он улей,  разворошил его и  стал лапой мёд</w:t>
      </w:r>
    </w:p>
    <w:p xmlns:wp14="http://schemas.microsoft.com/office/word/2010/wordml" w:rsidR="00A5284A" w:rsidP="00A5284A" w:rsidRDefault="00A5284A" w14:paraId="497F47ED"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доставать. А пчёлы злятся, жужжат сердито</w:t>
      </w:r>
    </w:p>
    <w:p xmlns:wp14="http://schemas.microsoft.com/office/word/2010/wordml" w:rsidR="00A5284A" w:rsidP="00A5284A" w:rsidRDefault="00A5284A" w14:paraId="07E1ADA1" wp14:textId="7777777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изображает медведя, дети – пчёл: брови нахмурены, и рот открыт, зубы сжаты).</w:t>
      </w:r>
    </w:p>
    <w:p xmlns:wp14="http://schemas.microsoft.com/office/word/2010/wordml" w:rsidR="009A3338" w:rsidRDefault="009A3338" w14:paraId="672A6659" wp14:textId="77777777"/>
    <w:p xmlns:wp14="http://schemas.microsoft.com/office/word/2010/wordml" w:rsidR="00A5284A" w:rsidP="31810737" w:rsidRDefault="00A5284A" w14:paraId="77A14643" wp14:textId="5B0EB0AF">
      <w:pPr>
        <w:rPr>
          <w:b w:val="1"/>
          <w:bCs w:val="1"/>
          <w:sz w:val="36"/>
          <w:szCs w:val="36"/>
        </w:rPr>
      </w:pPr>
      <w:r w:rsidRPr="31810737" w:rsidR="31810737">
        <w:rPr>
          <w:b w:val="1"/>
          <w:bCs w:val="1"/>
          <w:sz w:val="36"/>
          <w:szCs w:val="36"/>
        </w:rPr>
        <w:t>Средняя</w:t>
      </w:r>
      <w:r w:rsidRPr="31810737" w:rsidR="31810737">
        <w:rPr>
          <w:b w:val="1"/>
          <w:bCs w:val="1"/>
          <w:sz w:val="36"/>
          <w:szCs w:val="36"/>
        </w:rPr>
        <w:t xml:space="preserve"> группа</w:t>
      </w:r>
    </w:p>
    <w:p xmlns:wp14="http://schemas.microsoft.com/office/word/2010/wordml" w:rsidR="00A5284A" w:rsidP="00A5284A" w:rsidRDefault="00A5284A" w14:paraId="144B9B37"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Игра </w:t>
      </w:r>
      <w:r>
        <w:rPr>
          <w:rFonts w:ascii="Arial" w:hAnsi="Arial" w:cs="Arial"/>
          <w:b/>
          <w:bCs/>
          <w:color w:val="000000"/>
          <w:sz w:val="21"/>
          <w:szCs w:val="21"/>
        </w:rPr>
        <w:t>«Измени голос»</w:t>
      </w:r>
    </w:p>
    <w:p xmlns:wp14="http://schemas.microsoft.com/office/word/2010/wordml" w:rsidR="00A5284A" w:rsidP="00A5284A" w:rsidRDefault="00A5284A" w14:paraId="14CD4F85"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Цель:</w:t>
      </w:r>
      <w:r>
        <w:rPr>
          <w:rFonts w:ascii="Arial" w:hAnsi="Arial" w:cs="Arial"/>
          <w:color w:val="000000"/>
          <w:sz w:val="21"/>
          <w:szCs w:val="21"/>
        </w:rPr>
        <w:t> развитие внимания, наблюдательности, воображения детей.</w:t>
      </w:r>
    </w:p>
    <w:p xmlns:wp14="http://schemas.microsoft.com/office/word/2010/wordml" w:rsidR="00A5284A" w:rsidP="00A5284A" w:rsidRDefault="00A5284A" w14:paraId="283EBDC6"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приветствуют друг друга от имени любого придуманного или сказочного</w:t>
      </w:r>
    </w:p>
    <w:p xmlns:wp14="http://schemas.microsoft.com/office/word/2010/wordml" w:rsidR="00A5284A" w:rsidP="00A5284A" w:rsidRDefault="00A5284A" w14:paraId="3F1D9BF4"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персонажа (лисы, зайца, волка), надевают (по желанию) костюмы и рассказывают,</w:t>
      </w:r>
    </w:p>
    <w:p xmlns:wp14="http://schemas.microsoft.com/office/word/2010/wordml" w:rsidR="00A5284A" w:rsidP="00A5284A" w:rsidRDefault="00A5284A" w14:paraId="68271ABF"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кого они стали похожи. Педагог помогает им изобразить выбранных героев через</w:t>
      </w:r>
    </w:p>
    <w:p xmlns:wp14="http://schemas.microsoft.com/office/word/2010/wordml" w:rsidR="00A5284A" w:rsidP="00A5284A" w:rsidRDefault="00A5284A" w14:paraId="7B267994"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выразительные движения, мимику, голос.</w:t>
      </w:r>
    </w:p>
    <w:p xmlns:wp14="http://schemas.microsoft.com/office/word/2010/wordml" w:rsidR="00A5284A" w:rsidP="00A5284A" w:rsidRDefault="00A5284A" w14:paraId="0A37501D" wp14:textId="77777777">
      <w:pPr>
        <w:pStyle w:val="a3"/>
        <w:shd w:val="clear" w:color="auto" w:fill="FFFFFF"/>
        <w:spacing w:before="0" w:beforeAutospacing="0" w:after="150" w:afterAutospacing="0"/>
        <w:rPr>
          <w:rFonts w:ascii="Arial" w:hAnsi="Arial" w:cs="Arial"/>
          <w:color w:val="000000"/>
          <w:sz w:val="21"/>
          <w:szCs w:val="21"/>
        </w:rPr>
      </w:pPr>
    </w:p>
    <w:p xmlns:wp14="http://schemas.microsoft.com/office/word/2010/wordml" w:rsidR="00A5284A" w:rsidP="00A5284A" w:rsidRDefault="00A5284A" w14:paraId="7213FCE3"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Игра</w:t>
      </w:r>
      <w:r>
        <w:rPr>
          <w:rFonts w:ascii="Arial" w:hAnsi="Arial" w:cs="Arial"/>
          <w:color w:val="000000"/>
          <w:sz w:val="21"/>
          <w:szCs w:val="21"/>
        </w:rPr>
        <w:t> </w:t>
      </w:r>
      <w:r>
        <w:rPr>
          <w:rFonts w:ascii="Arial" w:hAnsi="Arial" w:cs="Arial"/>
          <w:b/>
          <w:bCs/>
          <w:color w:val="000000"/>
          <w:sz w:val="21"/>
          <w:szCs w:val="21"/>
        </w:rPr>
        <w:t>«Где мы были, мы не скажем»</w:t>
      </w:r>
    </w:p>
    <w:p xmlns:wp14="http://schemas.microsoft.com/office/word/2010/wordml" w:rsidR="00A5284A" w:rsidP="00A5284A" w:rsidRDefault="00A5284A" w14:paraId="6161DD7F"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Цель:</w:t>
      </w:r>
      <w:r>
        <w:rPr>
          <w:rFonts w:ascii="Arial" w:hAnsi="Arial" w:cs="Arial"/>
          <w:color w:val="000000"/>
          <w:sz w:val="21"/>
          <w:szCs w:val="21"/>
        </w:rPr>
        <w:t> способствование развитию чувства правды и веры в вымысел; обучение согласованным действиям.</w:t>
      </w:r>
    </w:p>
    <w:p xmlns:wp14="http://schemas.microsoft.com/office/word/2010/wordml" w:rsidR="00A5284A" w:rsidP="00A5284A" w:rsidRDefault="00A5284A" w14:paraId="5B8C591F"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выбирают водящего, который уходит за дверь, а оставшиеся ребята вместе с воспитателем договариваются, кого или что они будут изображать. Затем приглашают водящего, который входит со словами: «Расскажите, где вы были, что вы делали». Дети отвечают: «Где мы были, мы не скажем, а что делали, покажем! (если действие). Кого видели, покажем (если животное) и т.д. во время игры педагог помогает н6айти наиболее характерные особенности животных или предметов и выразительно их передать.</w:t>
      </w:r>
    </w:p>
    <w:p xmlns:wp14="http://schemas.microsoft.com/office/word/2010/wordml" w:rsidR="00A5284A" w:rsidP="00A5284A" w:rsidRDefault="00A5284A" w14:paraId="5DAB6C7B" wp14:textId="77777777">
      <w:pPr>
        <w:pStyle w:val="a3"/>
        <w:shd w:val="clear" w:color="auto" w:fill="FFFFFF"/>
        <w:spacing w:before="0" w:beforeAutospacing="0" w:after="150" w:afterAutospacing="0"/>
        <w:rPr>
          <w:rFonts w:ascii="Arial" w:hAnsi="Arial" w:cs="Arial"/>
          <w:color w:val="000000"/>
          <w:sz w:val="21"/>
          <w:szCs w:val="21"/>
        </w:rPr>
      </w:pPr>
    </w:p>
    <w:p xmlns:wp14="http://schemas.microsoft.com/office/word/2010/wordml" w:rsidR="00A5284A" w:rsidP="00A5284A" w:rsidRDefault="00A5284A" w14:paraId="386E7D8B"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Подвижная игра</w:t>
      </w:r>
      <w:r>
        <w:rPr>
          <w:rFonts w:ascii="Arial" w:hAnsi="Arial" w:cs="Arial"/>
          <w:color w:val="000000"/>
          <w:sz w:val="21"/>
          <w:szCs w:val="21"/>
        </w:rPr>
        <w:t> </w:t>
      </w:r>
      <w:r>
        <w:rPr>
          <w:rFonts w:ascii="Arial" w:hAnsi="Arial" w:cs="Arial"/>
          <w:b/>
          <w:bCs/>
          <w:color w:val="000000"/>
          <w:sz w:val="21"/>
          <w:szCs w:val="21"/>
        </w:rPr>
        <w:t>«Смелые мышки»</w:t>
      </w:r>
    </w:p>
    <w:p xmlns:wp14="http://schemas.microsoft.com/office/word/2010/wordml" w:rsidR="00A5284A" w:rsidP="00A5284A" w:rsidRDefault="00A5284A" w14:paraId="1AA6FE02"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Цель:</w:t>
      </w:r>
      <w:r>
        <w:rPr>
          <w:rFonts w:ascii="Arial" w:hAnsi="Arial" w:cs="Arial"/>
          <w:color w:val="000000"/>
          <w:sz w:val="21"/>
          <w:szCs w:val="21"/>
        </w:rPr>
        <w:t> развитие выразительности жестов и мимики.</w:t>
      </w:r>
    </w:p>
    <w:p xmlns:wp14="http://schemas.microsoft.com/office/word/2010/wordml" w:rsidR="00A5284A" w:rsidP="00A5284A" w:rsidRDefault="00A5284A" w14:paraId="78338CB7"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Сначала дети слушают стихотворение:</w:t>
      </w:r>
    </w:p>
    <w:p xmlns:wp14="http://schemas.microsoft.com/office/word/2010/wordml" w:rsidR="00A5284A" w:rsidP="00A5284A" w:rsidRDefault="00A5284A" w14:paraId="046BEF24"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Вышли мышки как-то раз</w:t>
      </w:r>
    </w:p>
    <w:p xmlns:wp14="http://schemas.microsoft.com/office/word/2010/wordml" w:rsidR="00A5284A" w:rsidP="00A5284A" w:rsidRDefault="00A5284A" w14:paraId="2CE1CE13"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Посмотреть который час.</w:t>
      </w:r>
    </w:p>
    <w:p xmlns:wp14="http://schemas.microsoft.com/office/word/2010/wordml" w:rsidR="00A5284A" w:rsidP="00A5284A" w:rsidRDefault="00A5284A" w14:paraId="72B77579"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Раз-два-три-четыре –</w:t>
      </w:r>
    </w:p>
    <w:p xmlns:wp14="http://schemas.microsoft.com/office/word/2010/wordml" w:rsidR="00A5284A" w:rsidP="00A5284A" w:rsidRDefault="00A5284A" w14:paraId="6AB57AC7"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Мышки дернули за гири.</w:t>
      </w:r>
    </w:p>
    <w:p xmlns:wp14="http://schemas.microsoft.com/office/word/2010/wordml" w:rsidR="00A5284A" w:rsidP="00A5284A" w:rsidRDefault="00A5284A" w14:paraId="1BBF716D"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Вдруг раздался страшный звон…</w:t>
      </w:r>
    </w:p>
    <w:p xmlns:wp14="http://schemas.microsoft.com/office/word/2010/wordml" w:rsidR="00A5284A" w:rsidP="00A5284A" w:rsidRDefault="00A5284A" w14:paraId="1ADB3EBB"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Убежали мышки вон.</w:t>
      </w:r>
    </w:p>
    <w:p xmlns:wp14="http://schemas.microsoft.com/office/word/2010/wordml" w:rsidR="00A5284A" w:rsidP="00A5284A" w:rsidRDefault="00A5284A" w14:paraId="5A6C05D8"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Педагог предлагает детям превратиться в мышек и выразительно изобразить их, используя жесты и мимику.</w:t>
      </w:r>
    </w:p>
    <w:p xmlns:wp14="http://schemas.microsoft.com/office/word/2010/wordml" w:rsidR="00A5284A" w:rsidP="00A5284A" w:rsidRDefault="00A5284A" w14:paraId="02EB378F" wp14:textId="77777777">
      <w:pPr>
        <w:pStyle w:val="a3"/>
        <w:shd w:val="clear" w:color="auto" w:fill="FFFFFF"/>
        <w:spacing w:before="0" w:beforeAutospacing="0" w:after="150" w:afterAutospacing="0"/>
        <w:rPr>
          <w:rFonts w:ascii="Arial" w:hAnsi="Arial" w:cs="Arial"/>
          <w:color w:val="000000"/>
          <w:sz w:val="21"/>
          <w:szCs w:val="21"/>
        </w:rPr>
      </w:pPr>
    </w:p>
    <w:p xmlns:wp14="http://schemas.microsoft.com/office/word/2010/wordml" w:rsidR="00A5284A" w:rsidP="00A5284A" w:rsidRDefault="00A5284A" w14:paraId="4710DCE8"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Подвижная игра</w:t>
      </w:r>
      <w:r>
        <w:rPr>
          <w:rFonts w:ascii="Arial" w:hAnsi="Arial" w:cs="Arial"/>
          <w:color w:val="000000"/>
          <w:sz w:val="21"/>
          <w:szCs w:val="21"/>
        </w:rPr>
        <w:t> </w:t>
      </w:r>
      <w:r>
        <w:rPr>
          <w:rFonts w:ascii="Arial" w:hAnsi="Arial" w:cs="Arial"/>
          <w:b/>
          <w:bCs/>
          <w:color w:val="000000"/>
          <w:sz w:val="21"/>
          <w:szCs w:val="21"/>
        </w:rPr>
        <w:t>«Дождь»</w:t>
      </w:r>
    </w:p>
    <w:p xmlns:wp14="http://schemas.microsoft.com/office/word/2010/wordml" w:rsidR="00A5284A" w:rsidP="00A5284A" w:rsidRDefault="00A5284A" w14:paraId="0EC35843"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Цель:</w:t>
      </w:r>
      <w:r>
        <w:rPr>
          <w:rFonts w:ascii="Arial" w:hAnsi="Arial" w:cs="Arial"/>
          <w:color w:val="000000"/>
          <w:sz w:val="21"/>
          <w:szCs w:val="21"/>
        </w:rPr>
        <w:t> обучение детей умению согласовывать свои действия с другими детьми; развитие воображения.</w:t>
      </w:r>
    </w:p>
    <w:p xmlns:wp14="http://schemas.microsoft.com/office/word/2010/wordml" w:rsidR="00A5284A" w:rsidP="00A5284A" w:rsidRDefault="00A5284A" w14:paraId="7BED392A"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Детям дается возможность представить и изобразить, как капли дождя стучат по крыше, дороге. Показать, как дети шлепают по лужам, хлопают в ладоши и веселятся после дождя. Далее педагог объясняет, что в игре вместо дождя будет звучать музыка, напоминающая журчание воды, звон капелек. Когда музыка звучит, все дети шлепают по лужам (из картона или воображаемым). Как только музыка закончится, значит - надвигается «гроза» - все собираются вместе под крышей (зонтом). Детям предлагается изобразить «грозу» (постукивающие движения кулаками, хлопки в ладоши). В тот момент, когда дети изображают грозу, педагог говорит:</w:t>
      </w:r>
    </w:p>
    <w:p xmlns:wp14="http://schemas.microsoft.com/office/word/2010/wordml" w:rsidR="00A5284A" w:rsidP="00A5284A" w:rsidRDefault="00A5284A" w14:paraId="73403BAE"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Гром повсюду, гром гремит,</w:t>
      </w:r>
    </w:p>
    <w:p xmlns:wp14="http://schemas.microsoft.com/office/word/2010/wordml" w:rsidR="00A5284A" w:rsidP="00A5284A" w:rsidRDefault="00A5284A" w14:paraId="7E9E38DE"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небе молния блестит!</w:t>
      </w:r>
    </w:p>
    <w:p xmlns:wp14="http://schemas.microsoft.com/office/word/2010/wordml" w:rsidR="00A5284A" w:rsidP="00A5284A" w:rsidRDefault="00A5284A" w14:paraId="44DA361D"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Кончилась гроза, и мы опять,</w:t>
      </w:r>
    </w:p>
    <w:p xmlns:wp14="http://schemas.microsoft.com/office/word/2010/wordml" w:rsidR="00A5284A" w:rsidP="00A5284A" w:rsidRDefault="00A5284A" w14:paraId="0DBEB687"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Будем весело играть!</w:t>
      </w:r>
    </w:p>
    <w:p xmlns:wp14="http://schemas.microsoft.com/office/word/2010/wordml" w:rsidR="00A5284A" w:rsidP="00A5284A" w:rsidRDefault="00A5284A" w14:paraId="6A05A809" wp14:textId="77777777">
      <w:pPr>
        <w:pStyle w:val="a3"/>
        <w:shd w:val="clear" w:color="auto" w:fill="FFFFFF"/>
        <w:spacing w:before="0" w:beforeAutospacing="0" w:after="150" w:afterAutospacing="0"/>
        <w:rPr>
          <w:rFonts w:ascii="Arial" w:hAnsi="Arial" w:cs="Arial"/>
          <w:color w:val="000000"/>
          <w:sz w:val="21"/>
          <w:szCs w:val="21"/>
        </w:rPr>
      </w:pPr>
    </w:p>
    <w:p xmlns:wp14="http://schemas.microsoft.com/office/word/2010/wordml" w:rsidR="00A5284A" w:rsidP="00A5284A" w:rsidRDefault="00A5284A" w14:paraId="00834D4E"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Игра</w:t>
      </w:r>
      <w:r>
        <w:rPr>
          <w:rFonts w:ascii="Arial" w:hAnsi="Arial" w:cs="Arial"/>
          <w:color w:val="000000"/>
          <w:sz w:val="21"/>
          <w:szCs w:val="21"/>
        </w:rPr>
        <w:t> «В гостях у бабушки»</w:t>
      </w:r>
    </w:p>
    <w:p xmlns:wp14="http://schemas.microsoft.com/office/word/2010/wordml" w:rsidR="00A5284A" w:rsidP="00A5284A" w:rsidRDefault="00A5284A" w14:paraId="117AFAB0"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Цель:</w:t>
      </w:r>
      <w:r>
        <w:rPr>
          <w:rFonts w:ascii="Arial" w:hAnsi="Arial" w:cs="Arial"/>
          <w:color w:val="000000"/>
          <w:sz w:val="21"/>
          <w:szCs w:val="21"/>
        </w:rPr>
        <w:t> развитие выразительности жестов, мимики, голоса.</w:t>
      </w:r>
    </w:p>
    <w:p xmlns:wp14="http://schemas.microsoft.com/office/word/2010/wordml" w:rsidR="00A5284A" w:rsidP="00A5284A" w:rsidRDefault="00A5284A" w14:paraId="7200D2FE"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Педагог, встречая детей, говорит, что сегодня к ним в гости обещала прийти</w:t>
      </w:r>
    </w:p>
    <w:p xmlns:wp14="http://schemas.microsoft.com/office/word/2010/wordml" w:rsidR="00A5284A" w:rsidP="00A5284A" w:rsidRDefault="00A5284A" w14:paraId="412E0524"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необычная гостья – бабушка Забава, которая любит играть и веселиться.</w:t>
      </w:r>
    </w:p>
    <w:p xmlns:wp14="http://schemas.microsoft.com/office/word/2010/wordml" w:rsidR="00A5284A" w:rsidP="00A5284A" w:rsidRDefault="00A5284A" w14:paraId="2E6F4AA6"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Предлагает позвать бабушку Забаву словами:</w:t>
      </w:r>
    </w:p>
    <w:p xmlns:wp14="http://schemas.microsoft.com/office/word/2010/wordml" w:rsidR="00A5284A" w:rsidP="00A5284A" w:rsidRDefault="00A5284A" w14:paraId="339A52CD"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Здравствуй, бабушка Забава,</w:t>
      </w:r>
    </w:p>
    <w:p xmlns:wp14="http://schemas.microsoft.com/office/word/2010/wordml" w:rsidR="00A5284A" w:rsidP="00A5284A" w:rsidRDefault="00A5284A" w14:paraId="486B4216"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гости ждем тебя сюда!</w:t>
      </w:r>
    </w:p>
    <w:p xmlns:wp14="http://schemas.microsoft.com/office/word/2010/wordml" w:rsidR="00A5284A" w:rsidP="00A5284A" w:rsidRDefault="00A5284A" w14:paraId="127C0821"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Приходи к нам поиграть,</w:t>
      </w:r>
    </w:p>
    <w:p xmlns:wp14="http://schemas.microsoft.com/office/word/2010/wordml" w:rsidR="00A5284A" w:rsidP="00A5284A" w:rsidRDefault="00A5284A" w14:paraId="606BEC8A"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Веселиться, хохотать.</w:t>
      </w:r>
    </w:p>
    <w:p xmlns:wp14="http://schemas.microsoft.com/office/word/2010/wordml" w:rsidR="00A5284A" w:rsidP="00A5284A" w:rsidRDefault="00A5284A" w14:paraId="6AE8A16C"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Т-с-с-с, тихо, тишина.</w:t>
      </w:r>
    </w:p>
    <w:p xmlns:wp14="http://schemas.microsoft.com/office/word/2010/wordml" w:rsidR="00A5284A" w:rsidP="00A5284A" w:rsidRDefault="00A5284A" w14:paraId="60A92BBA"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Может, бабушка пришла?</w:t>
      </w:r>
    </w:p>
    <w:p xmlns:wp14="http://schemas.microsoft.com/office/word/2010/wordml" w:rsidR="00A5284A" w:rsidP="00A5284A" w:rsidRDefault="00A5284A" w14:paraId="3CE38CAB"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Педагог просит детей очень тихо, на цыпочках, поискать бабушку, жестом</w:t>
      </w:r>
    </w:p>
    <w:p xmlns:wp14="http://schemas.microsoft.com/office/word/2010/wordml" w:rsidR="00A5284A" w:rsidP="00A5284A" w:rsidRDefault="00A5284A" w14:paraId="53B38F35"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призывая к соблюдению тишины. Далее педагог «находит» бабушку (надевает фартук и платок) и действует от ее имени.</w:t>
      </w:r>
    </w:p>
    <w:p xmlns:wp14="http://schemas.microsoft.com/office/word/2010/wordml" w:rsidR="00A5284A" w:rsidP="00A5284A" w:rsidRDefault="00A5284A" w14:paraId="2D5CCF84"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Бабушка Забава хочет познакомиться с детьми и подружиться. Предлагает</w:t>
      </w:r>
    </w:p>
    <w:p xmlns:wp14="http://schemas.microsoft.com/office/word/2010/wordml" w:rsidR="00A5284A" w:rsidP="00A5284A" w:rsidRDefault="00A5284A" w14:paraId="20D295B1"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поиграть. Дети встают в круг. До кого бабушка Забава дотронется, тот называет свое имя. После этого бабушка Забава интересуется, как дети узнают друг друга при встрече (подсказать детям, что у каждого есть свои особенности).</w:t>
      </w:r>
    </w:p>
    <w:p xmlns:wp14="http://schemas.microsoft.com/office/word/2010/wordml" w:rsidR="00A5284A" w:rsidP="00A5284A" w:rsidRDefault="00A5284A" w14:paraId="5A39BBE3" wp14:textId="77777777">
      <w:pPr>
        <w:pStyle w:val="a3"/>
        <w:shd w:val="clear" w:color="auto" w:fill="FFFFFF"/>
        <w:spacing w:before="0" w:beforeAutospacing="0" w:after="150" w:afterAutospacing="0"/>
        <w:rPr>
          <w:rFonts w:ascii="Arial" w:hAnsi="Arial" w:cs="Arial"/>
          <w:color w:val="000000"/>
          <w:sz w:val="21"/>
          <w:szCs w:val="21"/>
        </w:rPr>
      </w:pPr>
    </w:p>
    <w:p xmlns:wp14="http://schemas.microsoft.com/office/word/2010/wordml" w:rsidR="00A5284A" w:rsidP="00A5284A" w:rsidRDefault="00A5284A" w14:paraId="544E401C"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Игра </w:t>
      </w:r>
      <w:r>
        <w:rPr>
          <w:rFonts w:ascii="Arial" w:hAnsi="Arial" w:cs="Arial"/>
          <w:b/>
          <w:bCs/>
          <w:color w:val="000000"/>
          <w:sz w:val="21"/>
          <w:szCs w:val="21"/>
        </w:rPr>
        <w:t>«Диктор»</w:t>
      </w:r>
    </w:p>
    <w:p xmlns:wp14="http://schemas.microsoft.com/office/word/2010/wordml" w:rsidR="00A5284A" w:rsidP="00A5284A" w:rsidRDefault="00A5284A" w14:paraId="44D49D18"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Цель:</w:t>
      </w:r>
      <w:r>
        <w:rPr>
          <w:rFonts w:ascii="Arial" w:hAnsi="Arial" w:cs="Arial"/>
          <w:color w:val="000000"/>
          <w:sz w:val="21"/>
          <w:szCs w:val="21"/>
        </w:rPr>
        <w:t> развитие внимания, наблюдательности.</w:t>
      </w:r>
    </w:p>
    <w:p xmlns:wp14="http://schemas.microsoft.com/office/word/2010/wordml" w:rsidR="00A5284A" w:rsidP="00A5284A" w:rsidRDefault="00A5284A" w14:paraId="46D560AA"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Один ребенок описывает кого-то из детей, остальные по приметам угадывают.</w:t>
      </w:r>
    </w:p>
    <w:p xmlns:wp14="http://schemas.microsoft.com/office/word/2010/wordml" w:rsidR="00A5284A" w:rsidP="00A5284A" w:rsidRDefault="00A5284A" w14:paraId="04B6EFA8"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 повторяется несколько раз. Водящие меняются.</w:t>
      </w:r>
    </w:p>
    <w:p xmlns:wp14="http://schemas.microsoft.com/office/word/2010/wordml" w:rsidR="00A5284A" w:rsidP="00A5284A" w:rsidRDefault="00A5284A" w14:paraId="41C8F396" wp14:textId="77777777">
      <w:pPr>
        <w:pStyle w:val="a3"/>
        <w:shd w:val="clear" w:color="auto" w:fill="FFFFFF"/>
        <w:spacing w:before="0" w:beforeAutospacing="0" w:after="150" w:afterAutospacing="0"/>
        <w:rPr>
          <w:rFonts w:ascii="Arial" w:hAnsi="Arial" w:cs="Arial"/>
          <w:color w:val="000000"/>
          <w:sz w:val="21"/>
          <w:szCs w:val="21"/>
        </w:rPr>
      </w:pPr>
    </w:p>
    <w:p xmlns:wp14="http://schemas.microsoft.com/office/word/2010/wordml" w:rsidR="00A5284A" w:rsidP="00A5284A" w:rsidRDefault="00A5284A" w14:paraId="26378A2B"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Игра </w:t>
      </w:r>
      <w:r>
        <w:rPr>
          <w:rFonts w:ascii="Arial" w:hAnsi="Arial" w:cs="Arial"/>
          <w:b/>
          <w:bCs/>
          <w:color w:val="000000"/>
          <w:sz w:val="21"/>
          <w:szCs w:val="21"/>
        </w:rPr>
        <w:t>«Изобрази героя»</w:t>
      </w:r>
    </w:p>
    <w:p xmlns:wp14="http://schemas.microsoft.com/office/word/2010/wordml" w:rsidR="00A5284A" w:rsidP="00A5284A" w:rsidRDefault="00A5284A" w14:paraId="5337F8C6"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Цель:</w:t>
      </w:r>
      <w:r>
        <w:rPr>
          <w:rFonts w:ascii="Arial" w:hAnsi="Arial" w:cs="Arial"/>
          <w:color w:val="000000"/>
          <w:sz w:val="21"/>
          <w:szCs w:val="21"/>
        </w:rPr>
        <w:t> развитие выразительности движений, жестов, мимики, голоса.</w:t>
      </w:r>
    </w:p>
    <w:p xmlns:wp14="http://schemas.microsoft.com/office/word/2010/wordml" w:rsidR="00A5284A" w:rsidP="00A5284A" w:rsidRDefault="00A5284A" w14:paraId="0A2E68C2"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Ведущий предлагает изобразить сказочных персонажей, напоминая, что у каждого из них свои особенности, по которым их легко узнать:</w:t>
      </w:r>
    </w:p>
    <w:p xmlns:wp14="http://schemas.microsoft.com/office/word/2010/wordml" w:rsidR="00A5284A" w:rsidP="00A5284A" w:rsidRDefault="00A5284A" w14:paraId="145F8286"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Лиса, лисонька-лиса,</w:t>
      </w:r>
    </w:p>
    <w:p xmlns:wp14="http://schemas.microsoft.com/office/word/2010/wordml" w:rsidR="00A5284A" w:rsidP="00A5284A" w:rsidRDefault="00A5284A" w14:paraId="56A9A81F"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Шубка очень хороша!</w:t>
      </w:r>
    </w:p>
    <w:p xmlns:wp14="http://schemas.microsoft.com/office/word/2010/wordml" w:rsidR="00A5284A" w:rsidP="00A5284A" w:rsidRDefault="00A5284A" w14:paraId="66421CED"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Рыжий хвост, хитры глаза,</w:t>
      </w:r>
    </w:p>
    <w:p xmlns:wp14="http://schemas.microsoft.com/office/word/2010/wordml" w:rsidR="00A5284A" w:rsidP="00A5284A" w:rsidRDefault="00A5284A" w14:paraId="105E1CF3"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Люблю курочек – да-да!</w:t>
      </w:r>
    </w:p>
    <w:p xmlns:wp14="http://schemas.microsoft.com/office/word/2010/wordml" w:rsidR="00A5284A" w:rsidP="00A5284A" w:rsidRDefault="00A5284A" w14:paraId="7D7EA38B"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Петя, Петя-петушок!</w:t>
      </w:r>
    </w:p>
    <w:p xmlns:wp14="http://schemas.microsoft.com/office/word/2010/wordml" w:rsidR="00A5284A" w:rsidP="00A5284A" w:rsidRDefault="00A5284A" w14:paraId="5A7E1946"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Золоченый гребешок!</w:t>
      </w:r>
    </w:p>
    <w:p xmlns:wp14="http://schemas.microsoft.com/office/word/2010/wordml" w:rsidR="00A5284A" w:rsidP="00A5284A" w:rsidRDefault="00A5284A" w14:paraId="3285A777"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увидишь ты зарю,</w:t>
      </w:r>
    </w:p>
    <w:p xmlns:wp14="http://schemas.microsoft.com/office/word/2010/wordml" w:rsidR="00A5284A" w:rsidP="00A5284A" w:rsidRDefault="00A5284A" w14:paraId="4983E13E"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Закричишь: «Ку-ка-ре-ку!»</w:t>
      </w:r>
    </w:p>
    <w:p xmlns:wp14="http://schemas.microsoft.com/office/word/2010/wordml" w:rsidR="00A5284A" w:rsidP="00A5284A" w:rsidRDefault="00A5284A" w14:paraId="3FF89ECE"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Вышли зайки погулять,</w:t>
      </w:r>
    </w:p>
    <w:p xmlns:wp14="http://schemas.microsoft.com/office/word/2010/wordml" w:rsidR="00A5284A" w:rsidP="00A5284A" w:rsidRDefault="00A5284A" w14:paraId="4B333D89"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Стали прыгать и играть.</w:t>
      </w:r>
    </w:p>
    <w:p xmlns:wp14="http://schemas.microsoft.com/office/word/2010/wordml" w:rsidR="00A5284A" w:rsidP="00A5284A" w:rsidRDefault="00A5284A" w14:paraId="1EC1AF66"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Неуклюжий, косолапый</w:t>
      </w:r>
    </w:p>
    <w:p xmlns:wp14="http://schemas.microsoft.com/office/word/2010/wordml" w:rsidR="00A5284A" w:rsidP="00A5284A" w:rsidRDefault="00A5284A" w14:paraId="080716E6"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Ходит по лесу медведь.</w:t>
      </w:r>
    </w:p>
    <w:p xmlns:wp14="http://schemas.microsoft.com/office/word/2010/wordml" w:rsidR="00A5284A" w:rsidP="00A5284A" w:rsidRDefault="00A5284A" w14:paraId="7DDD7952"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спросят. Что он любит,</w:t>
      </w:r>
    </w:p>
    <w:p xmlns:wp14="http://schemas.microsoft.com/office/word/2010/wordml" w:rsidR="00A5284A" w:rsidP="00A5284A" w:rsidRDefault="00A5284A" w14:paraId="12FD74A9"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Скажет: «Меду бы поесть!»</w:t>
      </w:r>
    </w:p>
    <w:p xmlns:wp14="http://schemas.microsoft.com/office/word/2010/wordml" w:rsidR="00A5284A" w:rsidP="00A5284A" w:rsidRDefault="00A5284A" w14:paraId="51BA210C"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изображают разных персонажей.</w:t>
      </w:r>
    </w:p>
    <w:p xmlns:wp14="http://schemas.microsoft.com/office/word/2010/wordml" w:rsidR="00A5284A" w:rsidP="00A5284A" w:rsidRDefault="00A5284A" w14:paraId="72A3D3EC" wp14:textId="77777777">
      <w:pPr>
        <w:pStyle w:val="a3"/>
        <w:shd w:val="clear" w:color="auto" w:fill="FFFFFF"/>
        <w:spacing w:before="0" w:beforeAutospacing="0" w:after="150" w:afterAutospacing="0"/>
        <w:rPr>
          <w:rFonts w:ascii="Arial" w:hAnsi="Arial" w:cs="Arial"/>
          <w:color w:val="000000"/>
          <w:sz w:val="21"/>
          <w:szCs w:val="21"/>
        </w:rPr>
      </w:pPr>
    </w:p>
    <w:p xmlns:wp14="http://schemas.microsoft.com/office/word/2010/wordml" w:rsidR="00A5284A" w:rsidP="00A5284A" w:rsidRDefault="00A5284A" w14:paraId="4C17AE91"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Игра</w:t>
      </w:r>
      <w:r>
        <w:rPr>
          <w:rFonts w:ascii="Arial" w:hAnsi="Arial" w:cs="Arial"/>
          <w:color w:val="000000"/>
          <w:sz w:val="21"/>
          <w:szCs w:val="21"/>
        </w:rPr>
        <w:t> </w:t>
      </w:r>
      <w:r>
        <w:rPr>
          <w:rFonts w:ascii="Arial" w:hAnsi="Arial" w:cs="Arial"/>
          <w:b/>
          <w:bCs/>
          <w:color w:val="000000"/>
          <w:sz w:val="21"/>
          <w:szCs w:val="21"/>
        </w:rPr>
        <w:t>«Хитрый маленький зверек»</w:t>
      </w:r>
    </w:p>
    <w:p xmlns:wp14="http://schemas.microsoft.com/office/word/2010/wordml" w:rsidR="00A5284A" w:rsidP="00A5284A" w:rsidRDefault="00A5284A" w14:paraId="358FE6C5"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Цель:</w:t>
      </w:r>
      <w:r>
        <w:rPr>
          <w:rFonts w:ascii="Arial" w:hAnsi="Arial" w:cs="Arial"/>
          <w:color w:val="000000"/>
          <w:sz w:val="21"/>
          <w:szCs w:val="21"/>
        </w:rPr>
        <w:t> развитие внимания, наблюдательности, быстроте реакции, памяти.</w:t>
      </w:r>
    </w:p>
    <w:p xmlns:wp14="http://schemas.microsoft.com/office/word/2010/wordml" w:rsidR="00A5284A" w:rsidP="00A5284A" w:rsidRDefault="00A5284A" w14:paraId="050C251A"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Педагог предлагает детям представить, что все они разные зверята, и сидят в</w:t>
      </w:r>
    </w:p>
    <w:p xmlns:wp14="http://schemas.microsoft.com/office/word/2010/wordml" w:rsidR="00A5284A" w:rsidP="00A5284A" w:rsidRDefault="00A5284A" w14:paraId="20C6F3FF"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клетках в зоопарке. Одного из детей выбирают на роль посетителя зоопарка. Он будет стоять в центре, и делать различные движения и жесты. «Зверята»</w:t>
      </w:r>
    </w:p>
    <w:p xmlns:wp14="http://schemas.microsoft.com/office/word/2010/wordml" w:rsidR="00A5284A" w:rsidP="00A5284A" w:rsidRDefault="00A5284A" w14:paraId="5E8DF777"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передразнивают посетителя, точно повторяя его жесты и движения. «Посетителя» выбирают с помощью считалки:</w:t>
      </w:r>
    </w:p>
    <w:p xmlns:wp14="http://schemas.microsoft.com/office/word/2010/wordml" w:rsidR="00A5284A" w:rsidP="00A5284A" w:rsidRDefault="00A5284A" w14:paraId="0EA6BE49"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Над лучами, над водой</w:t>
      </w:r>
    </w:p>
    <w:p xmlns:wp14="http://schemas.microsoft.com/office/word/2010/wordml" w:rsidR="00A5284A" w:rsidP="00A5284A" w:rsidRDefault="00A5284A" w14:paraId="2CE1E9FC"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Хлынул дождик проливной.</w:t>
      </w:r>
    </w:p>
    <w:p xmlns:wp14="http://schemas.microsoft.com/office/word/2010/wordml" w:rsidR="00A5284A" w:rsidP="00A5284A" w:rsidRDefault="00A5284A" w14:paraId="07BAA333"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потом повисло в небе коромысло.</w:t>
      </w:r>
    </w:p>
    <w:p xmlns:wp14="http://schemas.microsoft.com/office/word/2010/wordml" w:rsidR="00A5284A" w:rsidP="00A5284A" w:rsidRDefault="00A5284A" w14:paraId="693A34BA"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Ребятишек радует золотая радуга.</w:t>
      </w:r>
    </w:p>
    <w:p xmlns:wp14="http://schemas.microsoft.com/office/word/2010/wordml" w:rsidR="00A5284A" w:rsidP="00A5284A" w:rsidRDefault="00A5284A" w14:paraId="4CC61D41"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«Посетители в течении игры меняются несколько раз.</w:t>
      </w:r>
    </w:p>
    <w:p xmlns:wp14="http://schemas.microsoft.com/office/word/2010/wordml" w:rsidR="00A5284A" w:rsidP="00A5284A" w:rsidRDefault="00A5284A" w14:paraId="0D0B940D" wp14:textId="77777777">
      <w:pPr>
        <w:pStyle w:val="a3"/>
        <w:shd w:val="clear" w:color="auto" w:fill="FFFFFF"/>
        <w:spacing w:before="0" w:beforeAutospacing="0" w:after="150" w:afterAutospacing="0"/>
        <w:rPr>
          <w:rFonts w:ascii="Arial" w:hAnsi="Arial" w:cs="Arial"/>
          <w:color w:val="000000"/>
          <w:sz w:val="21"/>
          <w:szCs w:val="21"/>
        </w:rPr>
      </w:pPr>
    </w:p>
    <w:p xmlns:wp14="http://schemas.microsoft.com/office/word/2010/wordml" w:rsidR="00A5284A" w:rsidP="00A5284A" w:rsidRDefault="00A5284A" w14:paraId="244EA574"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Игра</w:t>
      </w:r>
      <w:r>
        <w:rPr>
          <w:rFonts w:ascii="Arial" w:hAnsi="Arial" w:cs="Arial"/>
          <w:color w:val="000000"/>
          <w:sz w:val="21"/>
          <w:szCs w:val="21"/>
        </w:rPr>
        <w:t> </w:t>
      </w:r>
      <w:r>
        <w:rPr>
          <w:rFonts w:ascii="Arial" w:hAnsi="Arial" w:cs="Arial"/>
          <w:b/>
          <w:bCs/>
          <w:color w:val="000000"/>
          <w:sz w:val="21"/>
          <w:szCs w:val="21"/>
        </w:rPr>
        <w:t>«Скажи о друге ласковое слово»</w:t>
      </w:r>
    </w:p>
    <w:p xmlns:wp14="http://schemas.microsoft.com/office/word/2010/wordml" w:rsidR="00A5284A" w:rsidP="00A5284A" w:rsidRDefault="00A5284A" w14:paraId="6299A942"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Цель:</w:t>
      </w:r>
      <w:r>
        <w:rPr>
          <w:rFonts w:ascii="Arial" w:hAnsi="Arial" w:cs="Arial"/>
          <w:color w:val="000000"/>
          <w:sz w:val="21"/>
          <w:szCs w:val="21"/>
        </w:rPr>
        <w:t> формирование у детей доброжелательного отношения друг к другу.</w:t>
      </w:r>
    </w:p>
    <w:p xmlns:wp14="http://schemas.microsoft.com/office/word/2010/wordml" w:rsidR="00A5284A" w:rsidP="00A5284A" w:rsidRDefault="00A5284A" w14:paraId="25D85FBD"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Педагог собирает детей в хоровод со словами:</w:t>
      </w:r>
    </w:p>
    <w:p xmlns:wp14="http://schemas.microsoft.com/office/word/2010/wordml" w:rsidR="00A5284A" w:rsidP="00A5284A" w:rsidRDefault="00A5284A" w14:paraId="2AA009FD"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хоровод. В хоровод</w:t>
      </w:r>
    </w:p>
    <w:p xmlns:wp14="http://schemas.microsoft.com/office/word/2010/wordml" w:rsidR="00A5284A" w:rsidP="00A5284A" w:rsidRDefault="00A5284A" w14:paraId="7ADFD22F"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Здесь собрался народ!</w:t>
      </w:r>
    </w:p>
    <w:p xmlns:wp14="http://schemas.microsoft.com/office/word/2010/wordml" w:rsidR="00A5284A" w:rsidP="00A5284A" w:rsidRDefault="00A5284A" w14:paraId="17CCACD2"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Раз-два-три – начинаешь ты!</w:t>
      </w:r>
    </w:p>
    <w:p xmlns:wp14="http://schemas.microsoft.com/office/word/2010/wordml" w:rsidR="00A5284A" w:rsidP="00A5284A" w:rsidRDefault="00A5284A" w14:paraId="211C821C"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Вслед за этим педагог берет в руки надувное сердечко и ласково обращается к рядом стоящему ребенку. Например: - Сонечка, доброе утро!</w:t>
      </w:r>
    </w:p>
    <w:p xmlns:wp14="http://schemas.microsoft.com/office/word/2010/wordml" w:rsidR="00A5284A" w:rsidP="00A5284A" w:rsidRDefault="00A5284A" w14:paraId="2EBDC003"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Педагог уточняет, какие ласковые и добрые слова мы можем произносить,</w:t>
      </w:r>
    </w:p>
    <w:p xmlns:wp14="http://schemas.microsoft.com/office/word/2010/wordml" w:rsidR="00A5284A" w:rsidP="00A5284A" w:rsidRDefault="00A5284A" w14:paraId="2B2FAF39"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обращаясь к своим друзьям (Здравствуйте, как я рад(а) тебя видеть; какие красивые у тебя волосы; у тебя нарядная рубашка и пр.) После этого дети снова идут по кругу с песенкой. Педагог передает сердечко</w:t>
      </w:r>
    </w:p>
    <w:p xmlns:wp14="http://schemas.microsoft.com/office/word/2010/wordml" w:rsidR="00A5284A" w:rsidP="00A5284A" w:rsidRDefault="00A5284A" w14:paraId="5F2A4087"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следующему ребенку, который должен, в свою очередь, ласково обратиться к рядом стоящему малышу.</w:t>
      </w:r>
    </w:p>
    <w:p xmlns:wp14="http://schemas.microsoft.com/office/word/2010/wordml" w:rsidR="00A5284A" w:rsidP="00A5284A" w:rsidRDefault="00A5284A" w14:paraId="0E27B00A" wp14:textId="77777777">
      <w:pPr>
        <w:pStyle w:val="a3"/>
        <w:shd w:val="clear" w:color="auto" w:fill="FFFFFF"/>
        <w:spacing w:before="0" w:beforeAutospacing="0" w:after="150" w:afterAutospacing="0"/>
        <w:rPr>
          <w:rFonts w:ascii="Arial" w:hAnsi="Arial" w:cs="Arial"/>
          <w:color w:val="000000"/>
          <w:sz w:val="21"/>
          <w:szCs w:val="21"/>
        </w:rPr>
      </w:pPr>
    </w:p>
    <w:p xmlns:wp14="http://schemas.microsoft.com/office/word/2010/wordml" w:rsidR="00A5284A" w:rsidP="00A5284A" w:rsidRDefault="00A5284A" w14:paraId="34D0AD8D"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Игровая пляска</w:t>
      </w:r>
      <w:r>
        <w:rPr>
          <w:rFonts w:ascii="Arial" w:hAnsi="Arial" w:cs="Arial"/>
          <w:color w:val="000000"/>
          <w:sz w:val="21"/>
          <w:szCs w:val="21"/>
        </w:rPr>
        <w:t> </w:t>
      </w:r>
      <w:r>
        <w:rPr>
          <w:rFonts w:ascii="Arial" w:hAnsi="Arial" w:cs="Arial"/>
          <w:b/>
          <w:bCs/>
          <w:color w:val="000000"/>
          <w:sz w:val="21"/>
          <w:szCs w:val="21"/>
        </w:rPr>
        <w:t>«Лучшие друзья»</w:t>
      </w:r>
    </w:p>
    <w:p xmlns:wp14="http://schemas.microsoft.com/office/word/2010/wordml" w:rsidR="00A5284A" w:rsidP="00A5284A" w:rsidRDefault="00A5284A" w14:paraId="38DE8440"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Цель:</w:t>
      </w:r>
      <w:r>
        <w:rPr>
          <w:rFonts w:ascii="Arial" w:hAnsi="Arial" w:cs="Arial"/>
          <w:color w:val="000000"/>
          <w:sz w:val="21"/>
          <w:szCs w:val="21"/>
        </w:rPr>
        <w:t> обучение детей умению согласовывать свои действия с текстом и с</w:t>
      </w:r>
    </w:p>
    <w:p xmlns:wp14="http://schemas.microsoft.com/office/word/2010/wordml" w:rsidR="00A5284A" w:rsidP="00A5284A" w:rsidRDefault="00A5284A" w14:paraId="54C6C85D"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другими детьми.</w:t>
      </w:r>
    </w:p>
    <w:p xmlns:wp14="http://schemas.microsoft.com/office/word/2010/wordml" w:rsidR="00A5284A" w:rsidP="00A5284A" w:rsidRDefault="00A5284A" w14:paraId="3A6C2A67"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Поплясать становись и дружку поклонись.</w:t>
      </w:r>
    </w:p>
    <w:p xmlns:wp14="http://schemas.microsoft.com/office/word/2010/wordml" w:rsidR="00A5284A" w:rsidP="00A5284A" w:rsidRDefault="00A5284A" w14:paraId="7E4D708D"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Поплясать становись и дружку поклонись.</w:t>
      </w:r>
    </w:p>
    <w:p xmlns:wp14="http://schemas.microsoft.com/office/word/2010/wordml" w:rsidR="00A5284A" w:rsidP="00A5284A" w:rsidRDefault="00A5284A" w14:paraId="7E1C4A1B"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Будем все приседать: дружно сесть и дружно встать.</w:t>
      </w:r>
    </w:p>
    <w:p xmlns:wp14="http://schemas.microsoft.com/office/word/2010/wordml" w:rsidR="00A5284A" w:rsidP="00A5284A" w:rsidRDefault="00A5284A" w14:paraId="413F1862"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Будем все приседать: дружно сесть и дружно встать.</w:t>
      </w:r>
    </w:p>
    <w:p xmlns:wp14="http://schemas.microsoft.com/office/word/2010/wordml" w:rsidR="00A5284A" w:rsidP="00A5284A" w:rsidRDefault="00A5284A" w14:paraId="312D4CEF"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Машут ручки ребят – это птички летят.</w:t>
      </w:r>
    </w:p>
    <w:p xmlns:wp14="http://schemas.microsoft.com/office/word/2010/wordml" w:rsidR="00A5284A" w:rsidP="00A5284A" w:rsidRDefault="00A5284A" w14:paraId="3DB57280"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Машут ручки ребят – это птички летят.</w:t>
      </w:r>
    </w:p>
    <w:p xmlns:wp14="http://schemas.microsoft.com/office/word/2010/wordml" w:rsidR="00A5284A" w:rsidP="00A5284A" w:rsidRDefault="00A5284A" w14:paraId="37CDF565"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Топни ножкой одной и притопни другой.</w:t>
      </w:r>
    </w:p>
    <w:p xmlns:wp14="http://schemas.microsoft.com/office/word/2010/wordml" w:rsidR="00A5284A" w:rsidP="00A5284A" w:rsidRDefault="00A5284A" w14:paraId="2C86C22D"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Топни ножкой одной и притопни другой.</w:t>
      </w:r>
    </w:p>
    <w:p xmlns:wp14="http://schemas.microsoft.com/office/word/2010/wordml" w:rsidR="00A5284A" w:rsidP="00A5284A" w:rsidRDefault="00A5284A" w14:paraId="1D06FACE"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Ручки – хлоп, ручки – хлоп, еще раз: хлоп да хлоп.</w:t>
      </w:r>
    </w:p>
    <w:p xmlns:wp14="http://schemas.microsoft.com/office/word/2010/wordml" w:rsidR="00A5284A" w:rsidP="00A5284A" w:rsidRDefault="00A5284A" w14:paraId="7E738113"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Ручки – хлоп, ручки – хлоп, еще раз: хлоп да хлоп.</w:t>
      </w:r>
    </w:p>
    <w:p xmlns:wp14="http://schemas.microsoft.com/office/word/2010/wordml" w:rsidR="00A5284A" w:rsidP="00A5284A" w:rsidRDefault="00A5284A" w14:paraId="313A8294"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Вот и кончился пляс, поклонись еще раз.</w:t>
      </w:r>
    </w:p>
    <w:p xmlns:wp14="http://schemas.microsoft.com/office/word/2010/wordml" w:rsidR="00A5284A" w:rsidP="00A5284A" w:rsidRDefault="00A5284A" w14:paraId="767AA233"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Вот и кончился пляс, поклонись еще раз.</w:t>
      </w:r>
    </w:p>
    <w:p xmlns:wp14="http://schemas.microsoft.com/office/word/2010/wordml" w:rsidR="00A5284A" w:rsidP="00A5284A" w:rsidRDefault="00A5284A" w14:paraId="60061E4C" wp14:textId="77777777">
      <w:pPr>
        <w:pStyle w:val="a3"/>
        <w:shd w:val="clear" w:color="auto" w:fill="FFFFFF"/>
        <w:spacing w:before="0" w:beforeAutospacing="0" w:after="150" w:afterAutospacing="0"/>
        <w:rPr>
          <w:rFonts w:ascii="Arial" w:hAnsi="Arial" w:cs="Arial"/>
          <w:color w:val="000000"/>
          <w:sz w:val="21"/>
          <w:szCs w:val="21"/>
        </w:rPr>
      </w:pPr>
    </w:p>
    <w:p xmlns:wp14="http://schemas.microsoft.com/office/word/2010/wordml" w:rsidR="00A5284A" w:rsidP="00A5284A" w:rsidRDefault="00A5284A" w14:paraId="76788BB5"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Игра</w:t>
      </w:r>
      <w:r>
        <w:rPr>
          <w:rFonts w:ascii="Arial" w:hAnsi="Arial" w:cs="Arial"/>
          <w:color w:val="000000"/>
          <w:sz w:val="21"/>
          <w:szCs w:val="21"/>
        </w:rPr>
        <w:t> </w:t>
      </w:r>
      <w:r>
        <w:rPr>
          <w:rFonts w:ascii="Arial" w:hAnsi="Arial" w:cs="Arial"/>
          <w:b/>
          <w:bCs/>
          <w:color w:val="000000"/>
          <w:sz w:val="21"/>
          <w:szCs w:val="21"/>
        </w:rPr>
        <w:t>«Что я умею»</w:t>
      </w:r>
    </w:p>
    <w:p xmlns:wp14="http://schemas.microsoft.com/office/word/2010/wordml" w:rsidR="00A5284A" w:rsidP="00A5284A" w:rsidRDefault="00A5284A" w14:paraId="31A0D1FB"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Цель:</w:t>
      </w:r>
      <w:r>
        <w:rPr>
          <w:rFonts w:ascii="Arial" w:hAnsi="Arial" w:cs="Arial"/>
          <w:color w:val="000000"/>
          <w:sz w:val="21"/>
          <w:szCs w:val="21"/>
        </w:rPr>
        <w:t> способствование развитию памяти, чувства правды.</w:t>
      </w:r>
    </w:p>
    <w:p xmlns:wp14="http://schemas.microsoft.com/office/word/2010/wordml" w:rsidR="00A5284A" w:rsidP="00A5284A" w:rsidRDefault="00A5284A" w14:paraId="1612ADD9"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Педагог встречает детей и предлагает поиграть в игру «Я умею…» Дети,</w:t>
      </w:r>
    </w:p>
    <w:p xmlns:wp14="http://schemas.microsoft.com/office/word/2010/wordml" w:rsidR="00A5284A" w:rsidP="00A5284A" w:rsidRDefault="00A5284A" w14:paraId="5884756D"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передавая мяч друг другу, говорят о том, что они умеют делать. Первым игру</w:t>
      </w:r>
    </w:p>
    <w:p xmlns:wp14="http://schemas.microsoft.com/office/word/2010/wordml" w:rsidR="00A5284A" w:rsidP="00A5284A" w:rsidRDefault="00A5284A" w14:paraId="2E4A35AA"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начинает взрослый (например: «Я умею веселиться» и т.д.)</w:t>
      </w:r>
    </w:p>
    <w:p xmlns:wp14="http://schemas.microsoft.com/office/word/2010/wordml" w:rsidR="00A5284A" w:rsidP="00A5284A" w:rsidRDefault="00A5284A" w14:paraId="44EAFD9C" wp14:textId="77777777">
      <w:pPr>
        <w:pStyle w:val="a3"/>
        <w:shd w:val="clear" w:color="auto" w:fill="FFFFFF"/>
        <w:spacing w:before="0" w:beforeAutospacing="0" w:after="150" w:afterAutospacing="0"/>
        <w:rPr>
          <w:rFonts w:ascii="Arial" w:hAnsi="Arial" w:cs="Arial"/>
          <w:color w:val="000000"/>
          <w:sz w:val="21"/>
          <w:szCs w:val="21"/>
        </w:rPr>
      </w:pPr>
    </w:p>
    <w:p xmlns:wp14="http://schemas.microsoft.com/office/word/2010/wordml" w:rsidR="00A5284A" w:rsidP="00A5284A" w:rsidRDefault="00A5284A" w14:paraId="45A7D71E"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Игра на интонирование слов</w:t>
      </w:r>
    </w:p>
    <w:p xmlns:wp14="http://schemas.microsoft.com/office/word/2010/wordml" w:rsidR="00A5284A" w:rsidP="00A5284A" w:rsidRDefault="00A5284A" w14:paraId="51499D1E"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Цель:</w:t>
      </w:r>
      <w:r>
        <w:rPr>
          <w:rFonts w:ascii="Arial" w:hAnsi="Arial" w:cs="Arial"/>
          <w:color w:val="000000"/>
          <w:sz w:val="21"/>
          <w:szCs w:val="21"/>
        </w:rPr>
        <w:t> развитие внимания, наблюдательности, воображения детей.</w:t>
      </w:r>
    </w:p>
    <w:p xmlns:wp14="http://schemas.microsoft.com/office/word/2010/wordml" w:rsidR="00A5284A" w:rsidP="00A5284A" w:rsidRDefault="00A5284A" w14:paraId="45409DDE"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Детям предлагается с различным интонированием проговорить привычные слова: «здравствуйте» - радостно, приветливо, небрежно, угрюмо; «до свидания» - с сожалением, с огорчением или надеждой на скорую встречу; «спасибо» - уверенно, нежно, нетерпеливо, обиженно; «извините» - неохотно, с раскаянием.</w:t>
      </w:r>
    </w:p>
    <w:p xmlns:wp14="http://schemas.microsoft.com/office/word/2010/wordml" w:rsidR="00A5284A" w:rsidP="00A5284A" w:rsidRDefault="00A5284A" w14:paraId="4B94D5A5" wp14:textId="77777777">
      <w:pPr>
        <w:pStyle w:val="a3"/>
        <w:shd w:val="clear" w:color="auto" w:fill="FFFFFF"/>
        <w:spacing w:before="0" w:beforeAutospacing="0" w:after="150" w:afterAutospacing="0"/>
        <w:rPr>
          <w:rFonts w:ascii="Arial" w:hAnsi="Arial" w:cs="Arial"/>
          <w:color w:val="000000"/>
          <w:sz w:val="21"/>
          <w:szCs w:val="21"/>
        </w:rPr>
      </w:pPr>
    </w:p>
    <w:p xmlns:wp14="http://schemas.microsoft.com/office/word/2010/wordml" w:rsidR="00A5284A" w:rsidP="00A5284A" w:rsidRDefault="00A5284A" w14:paraId="6B94E6BB"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Игра </w:t>
      </w:r>
      <w:r>
        <w:rPr>
          <w:rFonts w:ascii="Arial" w:hAnsi="Arial" w:cs="Arial"/>
          <w:b/>
          <w:bCs/>
          <w:color w:val="000000"/>
          <w:sz w:val="21"/>
          <w:szCs w:val="21"/>
        </w:rPr>
        <w:t>«Изобрази вкус яблока»</w:t>
      </w:r>
    </w:p>
    <w:p xmlns:wp14="http://schemas.microsoft.com/office/word/2010/wordml" w:rsidR="00A5284A" w:rsidP="00A5284A" w:rsidRDefault="00A5284A" w14:paraId="3E7D8C80"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Цель:</w:t>
      </w:r>
      <w:r>
        <w:rPr>
          <w:rFonts w:ascii="Arial" w:hAnsi="Arial" w:cs="Arial"/>
          <w:color w:val="000000"/>
          <w:sz w:val="21"/>
          <w:szCs w:val="21"/>
        </w:rPr>
        <w:t> развитие выразительности мимики, воображения.</w:t>
      </w:r>
    </w:p>
    <w:p xmlns:wp14="http://schemas.microsoft.com/office/word/2010/wordml" w:rsidR="00A5284A" w:rsidP="00A5284A" w:rsidRDefault="00A5284A" w14:paraId="3620CCC6"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Педагог предлагает детям имитировать, как они кусают яблоко, изображая</w:t>
      </w:r>
    </w:p>
    <w:p xmlns:wp14="http://schemas.microsoft.com/office/word/2010/wordml" w:rsidR="00A5284A" w:rsidP="00A5284A" w:rsidRDefault="00A5284A" w14:paraId="388DBCA1" wp14:textId="777777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мимикой, какое оно, по их мнению, на вкус. Причем первым начинает взрослый, а дети отгадывают (кислое, сладкое, горькое, вкусное и т.д.). Педагог нацеливает детей на то, что каждому может показаться яблоко на вкус разным, и от этого будет зависеть мимика.</w:t>
      </w:r>
    </w:p>
    <w:p xmlns:wp14="http://schemas.microsoft.com/office/word/2010/wordml" w:rsidR="00A5284A" w:rsidP="00A5284A" w:rsidRDefault="00A5284A" w14:paraId="3DEEC669" wp14:textId="77777777">
      <w:pPr>
        <w:pStyle w:val="a3"/>
        <w:shd w:val="clear" w:color="auto" w:fill="FFFFFF"/>
        <w:spacing w:before="0" w:beforeAutospacing="0" w:after="150" w:afterAutospacing="0"/>
        <w:rPr>
          <w:rFonts w:ascii="Arial" w:hAnsi="Arial" w:cs="Arial"/>
          <w:color w:val="000000"/>
          <w:sz w:val="21"/>
          <w:szCs w:val="21"/>
        </w:rPr>
      </w:pPr>
    </w:p>
    <w:p xmlns:wp14="http://schemas.microsoft.com/office/word/2010/wordml" w:rsidR="00A5284A" w:rsidP="00A5284A" w:rsidRDefault="00A5284A" w14:paraId="3656B9AB" wp14:textId="77777777">
      <w:pPr>
        <w:pStyle w:val="a3"/>
        <w:shd w:val="clear" w:color="auto" w:fill="FFFFFF"/>
        <w:spacing w:before="0" w:beforeAutospacing="0" w:after="150" w:afterAutospacing="0"/>
        <w:rPr>
          <w:rFonts w:ascii="Arial" w:hAnsi="Arial" w:cs="Arial"/>
          <w:color w:val="000000"/>
          <w:sz w:val="21"/>
          <w:szCs w:val="21"/>
        </w:rPr>
      </w:pPr>
    </w:p>
    <w:p xmlns:wp14="http://schemas.microsoft.com/office/word/2010/wordml" w:rsidR="00A5284A" w:rsidRDefault="005E3540" w14:paraId="07B50305" wp14:textId="77777777">
      <w:pPr>
        <w:rPr>
          <w:b/>
          <w:sz w:val="36"/>
          <w:szCs w:val="36"/>
        </w:rPr>
      </w:pPr>
      <w:r>
        <w:rPr>
          <w:b/>
          <w:sz w:val="36"/>
          <w:szCs w:val="36"/>
        </w:rPr>
        <w:t>Старший возраст</w:t>
      </w:r>
    </w:p>
    <w:p xmlns:wp14="http://schemas.microsoft.com/office/word/2010/wordml" w:rsidRPr="005E3540" w:rsidR="005E3540" w:rsidP="005E3540" w:rsidRDefault="005E3540" w14:paraId="5D3F556C"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Игра – этюд « Что случилось?»</w:t>
      </w:r>
    </w:p>
    <w:p xmlns:wp14="http://schemas.microsoft.com/office/word/2010/wordml" w:rsidRPr="005E3540" w:rsidR="005E3540" w:rsidP="005E3540" w:rsidRDefault="005E3540" w14:paraId="3E576798"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Цель:</w:t>
      </w:r>
      <w:r w:rsidRPr="005E3540">
        <w:rPr>
          <w:rFonts w:ascii="Times New Roman" w:hAnsi="Times New Roman" w:eastAsia="Times New Roman" w:cs="Times New Roman"/>
          <w:color w:val="000000"/>
          <w:sz w:val="24"/>
          <w:szCs w:val="24"/>
          <w:lang w:eastAsia="ru-RU"/>
        </w:rPr>
        <w:t> развитие воображения в процессе создания оригинальных образов с помощью мимики и пантомимики.</w:t>
      </w:r>
    </w:p>
    <w:p xmlns:wp14="http://schemas.microsoft.com/office/word/2010/wordml" w:rsidRPr="005E3540" w:rsidR="005E3540" w:rsidP="005E3540" w:rsidRDefault="005E3540" w14:paraId="6785D8AB"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Ход игры. </w:t>
      </w:r>
      <w:r w:rsidRPr="005E3540">
        <w:rPr>
          <w:rFonts w:ascii="Times New Roman" w:hAnsi="Times New Roman" w:eastAsia="Times New Roman" w:cs="Times New Roman"/>
          <w:color w:val="000000"/>
          <w:sz w:val="24"/>
          <w:szCs w:val="24"/>
          <w:lang w:eastAsia="ru-RU"/>
        </w:rPr>
        <w:t>Дети садятся на ковер. Каждому ребенку предлагается выбрать картинку, на которой изображен человек с ярко выраженными внешними характеристиками (высокий, низкий, худой, толстый, старый и т.д.), испытывающий какую – либо эмоцию (радость, грусть, злость, боль, страх, удивление и т.д.).</w:t>
      </w:r>
    </w:p>
    <w:p xmlns:wp14="http://schemas.microsoft.com/office/word/2010/wordml" w:rsidRPr="005E3540" w:rsidR="005E3540" w:rsidP="005E3540" w:rsidRDefault="005E3540" w14:paraId="24ED0232"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Дети не должны показывать картинки друг другу. После рассмотрения картинки каждый ребенок (по очереди) без использования слов показывает изображенного человека и эмоцию, которую этот человек испытывает, а остальные дети отгадывают, что показывал ребенок. Если ребенок затрудняется в показе или другие дети не могут отгадать, что он изобразил, то педагог подсказывает ребенку, как лучше выполнить задание.</w:t>
      </w:r>
    </w:p>
    <w:p xmlns:wp14="http://schemas.microsoft.com/office/word/2010/wordml" w:rsidRPr="005E3540" w:rsidR="005E3540" w:rsidP="005E3540" w:rsidRDefault="005E3540" w14:paraId="45FB0818" wp14:textId="77777777">
      <w:pPr>
        <w:shd w:val="clear" w:color="auto" w:fill="FFFFFF"/>
        <w:spacing w:after="0" w:line="294" w:lineRule="atLeast"/>
        <w:rPr>
          <w:rFonts w:ascii="Arial" w:hAnsi="Arial" w:eastAsia="Times New Roman" w:cs="Arial"/>
          <w:color w:val="000000"/>
          <w:sz w:val="21"/>
          <w:szCs w:val="21"/>
          <w:lang w:eastAsia="ru-RU"/>
        </w:rPr>
      </w:pPr>
    </w:p>
    <w:p xmlns:wp14="http://schemas.microsoft.com/office/word/2010/wordml" w:rsidRPr="005E3540" w:rsidR="005E3540" w:rsidP="005E3540" w:rsidRDefault="005E3540" w14:paraId="3C2C896D"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lastRenderedPageBreak/>
        <w:t>Игра – этюд «Герои сказок оживают»</w:t>
      </w:r>
    </w:p>
    <w:p xmlns:wp14="http://schemas.microsoft.com/office/word/2010/wordml" w:rsidRPr="005E3540" w:rsidR="005E3540" w:rsidP="005E3540" w:rsidRDefault="005E3540" w14:paraId="23975BA6"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Цель:</w:t>
      </w:r>
      <w:r w:rsidRPr="005E3540">
        <w:rPr>
          <w:rFonts w:ascii="Times New Roman" w:hAnsi="Times New Roman" w:eastAsia="Times New Roman" w:cs="Times New Roman"/>
          <w:color w:val="000000"/>
          <w:sz w:val="24"/>
          <w:szCs w:val="24"/>
          <w:lang w:eastAsia="ru-RU"/>
        </w:rPr>
        <w:t> Развивать воображение в процессе создания оригинальных образов с помощью мимики и пантомимики.</w:t>
      </w:r>
    </w:p>
    <w:p xmlns:wp14="http://schemas.microsoft.com/office/word/2010/wordml" w:rsidRPr="005E3540" w:rsidR="005E3540" w:rsidP="005E3540" w:rsidRDefault="005E3540" w14:paraId="21E6FCEB"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Ход игры.</w:t>
      </w:r>
      <w:r w:rsidRPr="005E3540">
        <w:rPr>
          <w:rFonts w:ascii="Times New Roman" w:hAnsi="Times New Roman" w:eastAsia="Times New Roman" w:cs="Times New Roman"/>
          <w:color w:val="000000"/>
          <w:sz w:val="24"/>
          <w:szCs w:val="24"/>
          <w:lang w:eastAsia="ru-RU"/>
        </w:rPr>
        <w:t> Дети садятся полукругом на ковер. Им предлагается выбрать себе сказочный персонаж, который изображен на картинке (Колобок, Машенька, Буратино, Мальвина, Елена Премудрая, Баба Яга). Каждый ребенок изображает выбранный персонаж, при этом наделяет его каким – либо характером (добрый, злой, вредный, веселый, неуклюжий, драчливый, трусливый и т.д.). Остальные дети отгадывают персонаж и дают характеристику действиям героя, объясняя, почему он так поступает (Незнайка – врун или фантазер? На самом деле Баба Яга злая, или она просто обижена на кого – то? Всегда ли Буратино поступает правильно?</w:t>
      </w:r>
    </w:p>
    <w:p xmlns:wp14="http://schemas.microsoft.com/office/word/2010/wordml" w:rsidRPr="005E3540" w:rsidR="005E3540" w:rsidP="005E3540" w:rsidRDefault="005E3540" w14:paraId="049F31CB" wp14:textId="77777777">
      <w:pPr>
        <w:shd w:val="clear" w:color="auto" w:fill="FFFFFF"/>
        <w:spacing w:after="0" w:line="294" w:lineRule="atLeast"/>
        <w:rPr>
          <w:rFonts w:ascii="Arial" w:hAnsi="Arial" w:eastAsia="Times New Roman" w:cs="Arial"/>
          <w:color w:val="000000"/>
          <w:sz w:val="21"/>
          <w:szCs w:val="21"/>
          <w:lang w:eastAsia="ru-RU"/>
        </w:rPr>
      </w:pPr>
    </w:p>
    <w:p xmlns:wp14="http://schemas.microsoft.com/office/word/2010/wordml" w:rsidRPr="005E3540" w:rsidR="005E3540" w:rsidP="005E3540" w:rsidRDefault="005E3540" w14:paraId="6F9B2736"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Игра – этюд «Угадай, что я делаю?»</w:t>
      </w:r>
    </w:p>
    <w:p xmlns:wp14="http://schemas.microsoft.com/office/word/2010/wordml" w:rsidRPr="005E3540" w:rsidR="005E3540" w:rsidP="005E3540" w:rsidRDefault="005E3540" w14:paraId="337DC6CD"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Цель:</w:t>
      </w:r>
      <w:r w:rsidRPr="005E3540">
        <w:rPr>
          <w:rFonts w:ascii="Times New Roman" w:hAnsi="Times New Roman" w:eastAsia="Times New Roman" w:cs="Times New Roman"/>
          <w:color w:val="000000"/>
          <w:sz w:val="24"/>
          <w:szCs w:val="24"/>
          <w:lang w:eastAsia="ru-RU"/>
        </w:rPr>
        <w:t> Оправдать заданную позу, развивать память, воображение.</w:t>
      </w:r>
    </w:p>
    <w:p xmlns:wp14="http://schemas.microsoft.com/office/word/2010/wordml" w:rsidRPr="005E3540" w:rsidR="005E3540" w:rsidP="005E3540" w:rsidRDefault="005E3540" w14:paraId="6FD8AD4E"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Ход игры.</w:t>
      </w:r>
      <w:r w:rsidRPr="005E3540">
        <w:rPr>
          <w:rFonts w:ascii="Times New Roman" w:hAnsi="Times New Roman" w:eastAsia="Times New Roman" w:cs="Times New Roman"/>
          <w:color w:val="000000"/>
          <w:sz w:val="24"/>
          <w:szCs w:val="24"/>
          <w:lang w:eastAsia="ru-RU"/>
        </w:rPr>
        <w:t> Педагог предлагает детям принять определенную позу и оправдать ее.</w:t>
      </w:r>
    </w:p>
    <w:p xmlns:wp14="http://schemas.microsoft.com/office/word/2010/wordml" w:rsidRPr="005E3540" w:rsidR="005E3540" w:rsidP="005E3540" w:rsidRDefault="005E3540" w14:paraId="173902C0"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1. Стоять с поднятой рукой. Возможные варианты ответов: кладу книгу на полку; достаю конфету из вазы в шкафчике; вешаю куртку; украшаю елку и т.п.</w:t>
      </w:r>
    </w:p>
    <w:p xmlns:wp14="http://schemas.microsoft.com/office/word/2010/wordml" w:rsidRPr="005E3540" w:rsidR="005E3540" w:rsidP="005E3540" w:rsidRDefault="005E3540" w14:paraId="5D9368BB"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2. Стоять на коленях, руки и корпус устремлены вперед. Ищу под столом ложку; наблюдаю за гусеницей; кормлю котенка; натираю пол.</w:t>
      </w:r>
    </w:p>
    <w:p xmlns:wp14="http://schemas.microsoft.com/office/word/2010/wordml" w:rsidRPr="005E3540" w:rsidR="005E3540" w:rsidP="005E3540" w:rsidRDefault="005E3540" w14:paraId="0B5EC967"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3. Сидеть на корточках. Смотрю на разбитую чашку; рисую мелом.</w:t>
      </w:r>
    </w:p>
    <w:p xmlns:wp14="http://schemas.microsoft.com/office/word/2010/wordml" w:rsidRPr="005E3540" w:rsidR="005E3540" w:rsidP="005E3540" w:rsidRDefault="005E3540" w14:paraId="78B9D819"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4. Наклониться вперед. Завязываю шнурки; поднимаю платок, срываю цветок.</w:t>
      </w:r>
    </w:p>
    <w:p xmlns:wp14="http://schemas.microsoft.com/office/word/2010/wordml" w:rsidRPr="005E3540" w:rsidR="005E3540" w:rsidP="005E3540" w:rsidRDefault="005E3540" w14:paraId="53128261" wp14:textId="77777777">
      <w:pPr>
        <w:shd w:val="clear" w:color="auto" w:fill="FFFFFF"/>
        <w:spacing w:after="0" w:line="294" w:lineRule="atLeast"/>
        <w:rPr>
          <w:rFonts w:ascii="Arial" w:hAnsi="Arial" w:eastAsia="Times New Roman" w:cs="Arial"/>
          <w:color w:val="000000"/>
          <w:sz w:val="21"/>
          <w:szCs w:val="21"/>
          <w:lang w:eastAsia="ru-RU"/>
        </w:rPr>
      </w:pPr>
    </w:p>
    <w:p xmlns:wp14="http://schemas.microsoft.com/office/word/2010/wordml" w:rsidRPr="005E3540" w:rsidR="005E3540" w:rsidP="005E3540" w:rsidRDefault="005E3540" w14:paraId="10D53D54"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Игра – этюд «Одно и то же по – разному»</w:t>
      </w:r>
    </w:p>
    <w:p xmlns:wp14="http://schemas.microsoft.com/office/word/2010/wordml" w:rsidRPr="005E3540" w:rsidR="005E3540" w:rsidP="005E3540" w:rsidRDefault="005E3540" w14:paraId="50843BAF"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Цель.</w:t>
      </w:r>
      <w:r w:rsidRPr="005E3540">
        <w:rPr>
          <w:rFonts w:ascii="Times New Roman" w:hAnsi="Times New Roman" w:eastAsia="Times New Roman" w:cs="Times New Roman"/>
          <w:color w:val="000000"/>
          <w:sz w:val="24"/>
          <w:szCs w:val="24"/>
          <w:lang w:eastAsia="ru-RU"/>
        </w:rPr>
        <w:t>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xmlns:wp14="http://schemas.microsoft.com/office/word/2010/wordml" w:rsidRPr="005E3540" w:rsidR="005E3540" w:rsidP="005E3540" w:rsidRDefault="005E3540" w14:paraId="328D568C"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Ход игры.</w:t>
      </w:r>
      <w:r w:rsidRPr="005E3540">
        <w:rPr>
          <w:rFonts w:ascii="Times New Roman" w:hAnsi="Times New Roman" w:eastAsia="Times New Roman" w:cs="Times New Roman"/>
          <w:color w:val="000000"/>
          <w:sz w:val="24"/>
          <w:szCs w:val="24"/>
          <w:lang w:eastAsia="ru-RU"/>
        </w:rPr>
        <w:t> 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xmlns:wp14="http://schemas.microsoft.com/office/word/2010/wordml" w:rsidRPr="005E3540" w:rsidR="005E3540" w:rsidP="005E3540" w:rsidRDefault="005E3540" w14:paraId="098D28BB"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xmlns:wp14="http://schemas.microsoft.com/office/word/2010/wordml" w:rsidRPr="005E3540" w:rsidR="005E3540" w:rsidP="005E3540" w:rsidRDefault="005E3540" w14:paraId="36942954"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Дети делятся на 2—3 творческие группы, и каждая получает определенное задание.</w:t>
      </w:r>
    </w:p>
    <w:p xmlns:wp14="http://schemas.microsoft.com/office/word/2010/wordml" w:rsidRPr="005E3540" w:rsidR="005E3540" w:rsidP="005E3540" w:rsidRDefault="005E3540" w14:paraId="2037BE15"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1 группа. Задание «сидеть». Возможные варианты:</w:t>
      </w:r>
    </w:p>
    <w:p xmlns:wp14="http://schemas.microsoft.com/office/word/2010/wordml" w:rsidRPr="005E3540" w:rsidR="005E3540" w:rsidP="005E3540" w:rsidRDefault="005E3540" w14:paraId="0916D571"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а) сидеть у телевизора;</w:t>
      </w:r>
    </w:p>
    <w:p xmlns:wp14="http://schemas.microsoft.com/office/word/2010/wordml" w:rsidRPr="005E3540" w:rsidR="005E3540" w:rsidP="005E3540" w:rsidRDefault="005E3540" w14:paraId="2E541C8D"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б) сидеть в цирке;</w:t>
      </w:r>
    </w:p>
    <w:p xmlns:wp14="http://schemas.microsoft.com/office/word/2010/wordml" w:rsidRPr="005E3540" w:rsidR="005E3540" w:rsidP="005E3540" w:rsidRDefault="005E3540" w14:paraId="334D7458"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в) сидеть в кабинете у зубного врача;</w:t>
      </w:r>
    </w:p>
    <w:p xmlns:wp14="http://schemas.microsoft.com/office/word/2010/wordml" w:rsidRPr="005E3540" w:rsidR="005E3540" w:rsidP="005E3540" w:rsidRDefault="005E3540" w14:paraId="7A607D85"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г) сидеть у шахматной доски;</w:t>
      </w:r>
    </w:p>
    <w:p xmlns:wp14="http://schemas.microsoft.com/office/word/2010/wordml" w:rsidRPr="005E3540" w:rsidR="005E3540" w:rsidP="005E3540" w:rsidRDefault="005E3540" w14:paraId="08F903EE"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 сидеть с удочкой на берегу реки и т.п.</w:t>
      </w:r>
    </w:p>
    <w:p xmlns:wp14="http://schemas.microsoft.com/office/word/2010/wordml" w:rsidRPr="005E3540" w:rsidR="005E3540" w:rsidP="005E3540" w:rsidRDefault="005E3540" w14:paraId="3E8D422B"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2 группа. Задание «идти». Возможные варианты:</w:t>
      </w:r>
    </w:p>
    <w:p xmlns:wp14="http://schemas.microsoft.com/office/word/2010/wordml" w:rsidRPr="005E3540" w:rsidR="005E3540" w:rsidP="005E3540" w:rsidRDefault="005E3540" w14:paraId="26766903"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а) идти по дороге, вокруг лужи и грязь;</w:t>
      </w:r>
    </w:p>
    <w:p xmlns:wp14="http://schemas.microsoft.com/office/word/2010/wordml" w:rsidRPr="005E3540" w:rsidR="005E3540" w:rsidP="005E3540" w:rsidRDefault="005E3540" w14:paraId="39EF753D"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б) идти по горячему песку;</w:t>
      </w:r>
    </w:p>
    <w:p xmlns:wp14="http://schemas.microsoft.com/office/word/2010/wordml" w:rsidRPr="005E3540" w:rsidR="005E3540" w:rsidP="005E3540" w:rsidRDefault="005E3540" w14:paraId="7044D652"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в) идти по палубе корабля;</w:t>
      </w:r>
    </w:p>
    <w:p xmlns:wp14="http://schemas.microsoft.com/office/word/2010/wordml" w:rsidRPr="005E3540" w:rsidR="005E3540" w:rsidP="005E3540" w:rsidRDefault="005E3540" w14:paraId="5586E88D"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г) идти по бревну или узкому мостику;</w:t>
      </w:r>
    </w:p>
    <w:p xmlns:wp14="http://schemas.microsoft.com/office/word/2010/wordml" w:rsidRPr="005E3540" w:rsidR="005E3540" w:rsidP="005E3540" w:rsidRDefault="005E3540" w14:paraId="4CD8D457"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 идти по узкой горной тропинке и т.д.</w:t>
      </w:r>
    </w:p>
    <w:p xmlns:wp14="http://schemas.microsoft.com/office/word/2010/wordml" w:rsidRPr="005E3540" w:rsidR="005E3540" w:rsidP="005E3540" w:rsidRDefault="005E3540" w14:paraId="0FFD4EB0"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3 группа — задание «бежать». Возможные варианты:</w:t>
      </w:r>
    </w:p>
    <w:p xmlns:wp14="http://schemas.microsoft.com/office/word/2010/wordml" w:rsidRPr="005E3540" w:rsidR="005E3540" w:rsidP="005E3540" w:rsidRDefault="005E3540" w14:paraId="23FFC8D2"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а) бежать, опаздывая в театр;</w:t>
      </w:r>
    </w:p>
    <w:p xmlns:wp14="http://schemas.microsoft.com/office/word/2010/wordml" w:rsidRPr="005E3540" w:rsidR="005E3540" w:rsidP="005E3540" w:rsidRDefault="005E3540" w14:paraId="30340068"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б) бежать от злой собаки;</w:t>
      </w:r>
    </w:p>
    <w:p xmlns:wp14="http://schemas.microsoft.com/office/word/2010/wordml" w:rsidRPr="005E3540" w:rsidR="005E3540" w:rsidP="005E3540" w:rsidRDefault="005E3540" w14:paraId="30FD3B87"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в) бежать, попав под дождь;</w:t>
      </w:r>
    </w:p>
    <w:p xmlns:wp14="http://schemas.microsoft.com/office/word/2010/wordml" w:rsidRPr="005E3540" w:rsidR="005E3540" w:rsidP="005E3540" w:rsidRDefault="005E3540" w14:paraId="0C5C0137"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г) бежать, играя в жмурки и т.д.</w:t>
      </w:r>
    </w:p>
    <w:p xmlns:wp14="http://schemas.microsoft.com/office/word/2010/wordml" w:rsidRPr="005E3540" w:rsidR="005E3540" w:rsidP="005E3540" w:rsidRDefault="005E3540" w14:paraId="469A0B35"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lastRenderedPageBreak/>
        <w:t>4 группа — задание «размахивать руками». Возможные варианты:</w:t>
      </w:r>
    </w:p>
    <w:p xmlns:wp14="http://schemas.microsoft.com/office/word/2010/wordml" w:rsidRPr="005E3540" w:rsidR="005E3540" w:rsidP="005E3540" w:rsidRDefault="005E3540" w14:paraId="3401EF83"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а) отгонять комаров;</w:t>
      </w:r>
    </w:p>
    <w:p xmlns:wp14="http://schemas.microsoft.com/office/word/2010/wordml" w:rsidRPr="005E3540" w:rsidR="005E3540" w:rsidP="005E3540" w:rsidRDefault="005E3540" w14:paraId="024A5F0E"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б) подавать сигнал кораблю, чтобы заметили;</w:t>
      </w:r>
    </w:p>
    <w:p xmlns:wp14="http://schemas.microsoft.com/office/word/2010/wordml" w:rsidRPr="005E3540" w:rsidR="005E3540" w:rsidP="005E3540" w:rsidRDefault="005E3540" w14:paraId="0E7BEE66"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в) сушить мокрые руки и т.д.</w:t>
      </w:r>
    </w:p>
    <w:p xmlns:wp14="http://schemas.microsoft.com/office/word/2010/wordml" w:rsidRPr="005E3540" w:rsidR="005E3540" w:rsidP="005E3540" w:rsidRDefault="005E3540" w14:paraId="4B059085"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5 группа — задание «Ловить зверюшку». Возможные варианты:</w:t>
      </w:r>
    </w:p>
    <w:p xmlns:wp14="http://schemas.microsoft.com/office/word/2010/wordml" w:rsidRPr="005E3540" w:rsidR="005E3540" w:rsidP="005E3540" w:rsidRDefault="005E3540" w14:paraId="6BF218EB"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а) кошку;</w:t>
      </w:r>
    </w:p>
    <w:p xmlns:wp14="http://schemas.microsoft.com/office/word/2010/wordml" w:rsidRPr="005E3540" w:rsidR="005E3540" w:rsidP="005E3540" w:rsidRDefault="005E3540" w14:paraId="6FEF7748"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б) попугайчика;</w:t>
      </w:r>
    </w:p>
    <w:p xmlns:wp14="http://schemas.microsoft.com/office/word/2010/wordml" w:rsidRPr="005E3540" w:rsidR="005E3540" w:rsidP="005E3540" w:rsidRDefault="005E3540" w14:paraId="3694023B"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в) кузнечика и т.д.</w:t>
      </w:r>
    </w:p>
    <w:p xmlns:wp14="http://schemas.microsoft.com/office/word/2010/wordml" w:rsidRPr="005E3540" w:rsidR="005E3540" w:rsidP="005E3540" w:rsidRDefault="005E3540" w14:paraId="62486C05" wp14:textId="77777777">
      <w:pPr>
        <w:shd w:val="clear" w:color="auto" w:fill="FFFFFF"/>
        <w:spacing w:after="0" w:line="294" w:lineRule="atLeast"/>
        <w:rPr>
          <w:rFonts w:ascii="Arial" w:hAnsi="Arial" w:eastAsia="Times New Roman" w:cs="Arial"/>
          <w:color w:val="000000"/>
          <w:sz w:val="21"/>
          <w:szCs w:val="21"/>
          <w:lang w:eastAsia="ru-RU"/>
        </w:rPr>
      </w:pPr>
    </w:p>
    <w:p xmlns:wp14="http://schemas.microsoft.com/office/word/2010/wordml" w:rsidRPr="005E3540" w:rsidR="005E3540" w:rsidP="005E3540" w:rsidRDefault="005E3540" w14:paraId="35F01D12"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Игра – этюд «Кругосветное путешествие»</w:t>
      </w:r>
    </w:p>
    <w:p xmlns:wp14="http://schemas.microsoft.com/office/word/2010/wordml" w:rsidRPr="005E3540" w:rsidR="005E3540" w:rsidP="005E3540" w:rsidRDefault="005E3540" w14:paraId="0E574740"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Цель. </w:t>
      </w:r>
      <w:r w:rsidRPr="005E3540">
        <w:rPr>
          <w:rFonts w:ascii="Times New Roman" w:hAnsi="Times New Roman" w:eastAsia="Times New Roman" w:cs="Times New Roman"/>
          <w:color w:val="000000"/>
          <w:sz w:val="24"/>
          <w:szCs w:val="24"/>
          <w:lang w:eastAsia="ru-RU"/>
        </w:rPr>
        <w:t>Развивать умение оправдывать свое поведение, развивать веру и фантазию, расширять знания детей.</w:t>
      </w:r>
    </w:p>
    <w:p xmlns:wp14="http://schemas.microsoft.com/office/word/2010/wordml" w:rsidRPr="005E3540" w:rsidR="005E3540" w:rsidP="005E3540" w:rsidRDefault="005E3540" w14:paraId="2771FF86"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Ход игры.</w:t>
      </w:r>
      <w:r w:rsidRPr="005E3540">
        <w:rPr>
          <w:rFonts w:ascii="Times New Roman" w:hAnsi="Times New Roman" w:eastAsia="Times New Roman" w:cs="Times New Roman"/>
          <w:color w:val="000000"/>
          <w:sz w:val="24"/>
          <w:szCs w:val="24"/>
          <w:lang w:eastAsia="ru-RU"/>
        </w:rPr>
        <w:t> 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w:t>
      </w:r>
    </w:p>
    <w:p xmlns:wp14="http://schemas.microsoft.com/office/word/2010/wordml" w:rsidRPr="005E3540" w:rsidR="005E3540" w:rsidP="005E3540" w:rsidRDefault="005E3540" w14:paraId="4101652C" wp14:textId="77777777">
      <w:pPr>
        <w:shd w:val="clear" w:color="auto" w:fill="FFFFFF"/>
        <w:spacing w:after="0" w:line="294" w:lineRule="atLeast"/>
        <w:rPr>
          <w:rFonts w:ascii="Arial" w:hAnsi="Arial" w:eastAsia="Times New Roman" w:cs="Arial"/>
          <w:color w:val="000000"/>
          <w:sz w:val="21"/>
          <w:szCs w:val="21"/>
          <w:lang w:eastAsia="ru-RU"/>
        </w:rPr>
      </w:pPr>
    </w:p>
    <w:p xmlns:wp14="http://schemas.microsoft.com/office/word/2010/wordml" w:rsidRPr="005E3540" w:rsidR="005E3540" w:rsidP="005E3540" w:rsidRDefault="005E3540" w14:paraId="6A6AABAB"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«Грибы»</w:t>
      </w:r>
    </w:p>
    <w:p xmlns:wp14="http://schemas.microsoft.com/office/word/2010/wordml" w:rsidRPr="005E3540" w:rsidR="005E3540" w:rsidP="005E3540" w:rsidRDefault="005E3540" w14:paraId="5B21A442"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Белый гриб</w:t>
      </w:r>
    </w:p>
    <w:p xmlns:wp14="http://schemas.microsoft.com/office/word/2010/wordml" w:rsidRPr="005E3540" w:rsidR="005E3540" w:rsidP="005E3540" w:rsidRDefault="005E3540" w14:paraId="4BEA3E79"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Кто знает, как выглядит белый гриб? Его называют королем грибов. Какая у него ножка? Круглая, крепкая, беленькая. А шляпка коричневая, бархатистая, закругленная. Какой у него характер? Он серьезный, важный, гордый, любит покрасоваться, любит, когда им восхищаются. Кто покажет белый гриб?</w:t>
      </w:r>
    </w:p>
    <w:p xmlns:wp14="http://schemas.microsoft.com/office/word/2010/wordml" w:rsidRPr="005E3540" w:rsidR="005E3540" w:rsidP="005E3540" w:rsidRDefault="005E3540" w14:paraId="4759C243"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Сыроежка</w:t>
      </w:r>
    </w:p>
    <w:p xmlns:wp14="http://schemas.microsoft.com/office/word/2010/wordml" w:rsidRPr="005E3540" w:rsidR="005E3540" w:rsidP="005E3540" w:rsidRDefault="005E3540" w14:paraId="4AA0ED34"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Как выглядит сыроежка? Она маленькая, хрупкая, с красной или желтой шляпкой, похожа на маленькую девочку. А какой у нее может быть характер?</w:t>
      </w:r>
    </w:p>
    <w:p xmlns:wp14="http://schemas.microsoft.com/office/word/2010/wordml" w:rsidRPr="005E3540" w:rsidR="005E3540" w:rsidP="005E3540" w:rsidRDefault="005E3540" w14:paraId="0269FE2F"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Она добрая, скромная, веселая, со всеми дружит. Часто сыроежки растут вокруг других грибов. Может быть, они любят водить хороводы? Кто сможет показать маленькую сыроежку? А теперь несколько сыроежек заведут хоровод. Молодцы!</w:t>
      </w:r>
    </w:p>
    <w:p xmlns:wp14="http://schemas.microsoft.com/office/word/2010/wordml" w:rsidRPr="005E3540" w:rsidR="005E3540" w:rsidP="005E3540" w:rsidRDefault="005E3540" w14:paraId="08EE7611"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Лисички</w:t>
      </w:r>
    </w:p>
    <w:p xmlns:wp14="http://schemas.microsoft.com/office/word/2010/wordml" w:rsidRPr="005E3540" w:rsidR="005E3540" w:rsidP="005E3540" w:rsidRDefault="005E3540" w14:paraId="6102CC28"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Почему эти грибы так называются? Они очень похожи на настоящую лису рыжим цветом. У лисичек тонкая ножка, шляпка волнистая, как будто с воланами, — лисички настоящие модницы. А какой у них характер? Они хитренькие — прячутся в траве под листочками, не каждый сможет их заметить. Лисички — любопытные хулиганки: осторожно выглядывают из своего укрытия, чтобы ничего не пропустить. Они растут большими семьями, часто по две, по три из одного корешка, как будто построились, чтобы танцевать. Как можно показать лисичек? Давайте покажем большую семью лисичек. Кто хочет быть родителями-лисичками? Все остальные будут детками-лисичками. Как мы можем ручками показать, какая шляпка у лисички? Молодцы!</w:t>
      </w:r>
    </w:p>
    <w:p xmlns:wp14="http://schemas.microsoft.com/office/word/2010/wordml" w:rsidRPr="005E3540" w:rsidR="005E3540" w:rsidP="005E3540" w:rsidRDefault="005E3540" w14:paraId="4887D1A4"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Маленький молодой гриб и старый сморщенный гриб</w:t>
      </w:r>
    </w:p>
    <w:p xmlns:wp14="http://schemas.microsoft.com/office/word/2010/wordml" w:rsidRPr="005E3540" w:rsidR="005E3540" w:rsidP="005E3540" w:rsidRDefault="005E3540" w14:paraId="62FB7090"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А теперь представьте, что дедушка-гриб гуляет с грибочком-внуком. Как можно показать маленький грибок? Присесть на корточки, сжаться в комочек. А как можно показать большой, старый, сморщенный гриб? Расслабить руки и ноги, сморщить лицо. Какая походка будет у маленького гриба? Маленькие шажки. А у большого гриба? Небыстрая походка, ему трудно быстро ходить, может быть, он немножко шаркает ногами. Давайте покажем.</w:t>
      </w:r>
    </w:p>
    <w:p xmlns:wp14="http://schemas.microsoft.com/office/word/2010/wordml" w:rsidRPr="005E3540" w:rsidR="005E3540" w:rsidP="005E3540" w:rsidRDefault="005E3540" w14:paraId="4B99056E" wp14:textId="77777777">
      <w:pPr>
        <w:shd w:val="clear" w:color="auto" w:fill="FFFFFF"/>
        <w:spacing w:after="0" w:line="294" w:lineRule="atLeast"/>
        <w:rPr>
          <w:rFonts w:ascii="Arial" w:hAnsi="Arial" w:eastAsia="Times New Roman" w:cs="Arial"/>
          <w:color w:val="000000"/>
          <w:sz w:val="21"/>
          <w:szCs w:val="21"/>
          <w:lang w:eastAsia="ru-RU"/>
        </w:rPr>
      </w:pPr>
    </w:p>
    <w:p xmlns:wp14="http://schemas.microsoft.com/office/word/2010/wordml" w:rsidRPr="005E3540" w:rsidR="005E3540" w:rsidP="005E3540" w:rsidRDefault="005E3540" w14:paraId="22DFEC19"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«Семья ежей»</w:t>
      </w:r>
    </w:p>
    <w:p xmlns:wp14="http://schemas.microsoft.com/office/word/2010/wordml" w:rsidRPr="005E3540" w:rsidR="005E3540" w:rsidP="005E3540" w:rsidRDefault="005E3540" w14:paraId="1A72C6BE"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w:t>
      </w:r>
      <w:r w:rsidRPr="005E3540">
        <w:rPr>
          <w:rFonts w:ascii="Times New Roman" w:hAnsi="Times New Roman" w:eastAsia="Times New Roman" w:cs="Times New Roman"/>
          <w:color w:val="000000"/>
          <w:sz w:val="24"/>
          <w:szCs w:val="24"/>
          <w:u w:val="single"/>
          <w:lang w:eastAsia="ru-RU"/>
        </w:rPr>
        <w:t> </w:t>
      </w:r>
      <w:r w:rsidRPr="005E3540">
        <w:rPr>
          <w:rFonts w:ascii="Times New Roman" w:hAnsi="Times New Roman" w:eastAsia="Times New Roman" w:cs="Times New Roman"/>
          <w:color w:val="000000"/>
          <w:sz w:val="24"/>
          <w:szCs w:val="24"/>
          <w:lang w:eastAsia="ru-RU"/>
        </w:rPr>
        <w:t>Посмотрите на картинку, кого вы видите?</w:t>
      </w:r>
    </w:p>
    <w:p xmlns:wp14="http://schemas.microsoft.com/office/word/2010/wordml" w:rsidRPr="005E3540" w:rsidR="005E3540" w:rsidP="005E3540" w:rsidRDefault="005E3540" w14:paraId="4615436C"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Дети: Это семья ежей.</w:t>
      </w:r>
    </w:p>
    <w:p xmlns:wp14="http://schemas.microsoft.com/office/word/2010/wordml" w:rsidRPr="005E3540" w:rsidR="005E3540" w:rsidP="005E3540" w:rsidRDefault="005E3540" w14:paraId="5DCC23C2"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lastRenderedPageBreak/>
        <w:t>Педагог:  Как вы догадались, что это семья?</w:t>
      </w:r>
    </w:p>
    <w:p xmlns:wp14="http://schemas.microsoft.com/office/word/2010/wordml" w:rsidRPr="005E3540" w:rsidR="005E3540" w:rsidP="005E3540" w:rsidRDefault="005E3540" w14:paraId="50EC6FCF"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Дети: На картинке два больших ежа и два маленьких.</w:t>
      </w:r>
    </w:p>
    <w:p xmlns:wp14="http://schemas.microsoft.com/office/word/2010/wordml" w:rsidRPr="005E3540" w:rsidR="005E3540" w:rsidP="005E3540" w:rsidRDefault="005E3540" w14:paraId="4FD4B037"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Какие особенности у ежиков?</w:t>
      </w:r>
    </w:p>
    <w:p xmlns:wp14="http://schemas.microsoft.com/office/word/2010/wordml" w:rsidRPr="005E3540" w:rsidR="005E3540" w:rsidP="005E3540" w:rsidRDefault="005E3540" w14:paraId="5EA2E814"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Дети</w:t>
      </w:r>
      <w:r w:rsidRPr="005E3540">
        <w:rPr>
          <w:rFonts w:ascii="Times New Roman" w:hAnsi="Times New Roman" w:eastAsia="Times New Roman" w:cs="Times New Roman"/>
          <w:color w:val="000000"/>
          <w:sz w:val="24"/>
          <w:szCs w:val="24"/>
          <w:u w:val="single"/>
          <w:lang w:eastAsia="ru-RU"/>
        </w:rPr>
        <w:t>:</w:t>
      </w:r>
      <w:r w:rsidRPr="005E3540">
        <w:rPr>
          <w:rFonts w:ascii="Times New Roman" w:hAnsi="Times New Roman" w:eastAsia="Times New Roman" w:cs="Times New Roman"/>
          <w:color w:val="000000"/>
          <w:sz w:val="24"/>
          <w:szCs w:val="24"/>
          <w:lang w:eastAsia="ru-RU"/>
        </w:rPr>
        <w:t> У них вместо шерсти колючки.</w:t>
      </w:r>
    </w:p>
    <w:p xmlns:wp14="http://schemas.microsoft.com/office/word/2010/wordml" w:rsidRPr="005E3540" w:rsidR="005E3540" w:rsidP="005E3540" w:rsidRDefault="005E3540" w14:paraId="59D5424E"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Для чего ежам колючки?</w:t>
      </w:r>
    </w:p>
    <w:p xmlns:wp14="http://schemas.microsoft.com/office/word/2010/wordml" w:rsidRPr="005E3540" w:rsidR="005E3540" w:rsidP="005E3540" w:rsidRDefault="005E3540" w14:paraId="4E687B71"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Дети: Чтобы защищаться от врагов.</w:t>
      </w:r>
    </w:p>
    <w:p xmlns:wp14="http://schemas.microsoft.com/office/word/2010/wordml" w:rsidRPr="005E3540" w:rsidR="005E3540" w:rsidP="005E3540" w:rsidRDefault="005E3540" w14:paraId="21EAEF77"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Что делают ежики в момент опасности?</w:t>
      </w:r>
    </w:p>
    <w:p xmlns:wp14="http://schemas.microsoft.com/office/word/2010/wordml" w:rsidRPr="005E3540" w:rsidR="005E3540" w:rsidP="005E3540" w:rsidRDefault="005E3540" w14:paraId="5FDF79B2"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Дети: Ежики сворачиваются в клубок, прячут нос и выставляют иголки.</w:t>
      </w:r>
    </w:p>
    <w:p xmlns:wp14="http://schemas.microsoft.com/office/word/2010/wordml" w:rsidRPr="005E3540" w:rsidR="005E3540" w:rsidP="005E3540" w:rsidRDefault="005E3540" w14:paraId="044CA21A"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А как ежики ходят?</w:t>
      </w:r>
    </w:p>
    <w:p xmlns:wp14="http://schemas.microsoft.com/office/word/2010/wordml" w:rsidRPr="005E3540" w:rsidR="005E3540" w:rsidP="005E3540" w:rsidRDefault="005E3540" w14:paraId="19F2D4C3"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Дети: Они быстро бегают, все время сопят, и еще у них получается смешной звук, как будто «пых-пых-пых».</w:t>
      </w:r>
    </w:p>
    <w:p xmlns:wp14="http://schemas.microsoft.com/office/word/2010/wordml" w:rsidRPr="005E3540" w:rsidR="005E3540" w:rsidP="005E3540" w:rsidRDefault="005E3540" w14:paraId="529AE212"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i/>
          <w:iCs/>
          <w:color w:val="000000"/>
          <w:sz w:val="24"/>
          <w:szCs w:val="24"/>
          <w:lang w:eastAsia="ru-RU"/>
        </w:rPr>
        <w:t>Педагог убирает картинку.</w:t>
      </w:r>
    </w:p>
    <w:p xmlns:wp14="http://schemas.microsoft.com/office/word/2010/wordml" w:rsidRPr="005E3540" w:rsidR="005E3540" w:rsidP="005E3540" w:rsidRDefault="005E3540" w14:paraId="3BE109F6"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Давайте представим, что мы семья ежиков. Сначала придумаем им характеры.</w:t>
      </w:r>
    </w:p>
    <w:p xmlns:wp14="http://schemas.microsoft.com/office/word/2010/wordml" w:rsidRPr="005E3540" w:rsidR="005E3540" w:rsidP="005E3540" w:rsidRDefault="005E3540" w14:paraId="7234350C"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 Как ежи выходили из норки?</w:t>
      </w:r>
    </w:p>
    <w:p xmlns:wp14="http://schemas.microsoft.com/office/word/2010/wordml" w:rsidRPr="005E3540" w:rsidR="005E3540" w:rsidP="005E3540" w:rsidRDefault="005E3540" w14:paraId="23145E87"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 Кто первый?</w:t>
      </w:r>
    </w:p>
    <w:p xmlns:wp14="http://schemas.microsoft.com/office/word/2010/wordml" w:rsidRPr="005E3540" w:rsidR="005E3540" w:rsidP="005E3540" w:rsidRDefault="005E3540" w14:paraId="785336D8"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 Почему папа?</w:t>
      </w:r>
    </w:p>
    <w:p xmlns:wp14="http://schemas.microsoft.com/office/word/2010/wordml" w:rsidRPr="005E3540" w:rsidR="005E3540" w:rsidP="005E3540" w:rsidRDefault="005E3540" w14:paraId="5040AD8D"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 Что он сделал?</w:t>
      </w:r>
    </w:p>
    <w:p xmlns:wp14="http://schemas.microsoft.com/office/word/2010/wordml" w:rsidRPr="005E3540" w:rsidR="005E3540" w:rsidP="005E3540" w:rsidRDefault="005E3540" w14:paraId="0C3C8DCA"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 Как это показать?</w:t>
      </w:r>
    </w:p>
    <w:p xmlns:wp14="http://schemas.microsoft.com/office/word/2010/wordml" w:rsidRPr="005E3540" w:rsidR="005E3540" w:rsidP="005E3540" w:rsidRDefault="005E3540" w14:paraId="20B0C07A"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 Второй вышла мама. Кто хочет показать ее?</w:t>
      </w:r>
    </w:p>
    <w:p xmlns:wp14="http://schemas.microsoft.com/office/word/2010/wordml" w:rsidRPr="005E3540" w:rsidR="005E3540" w:rsidP="005E3540" w:rsidRDefault="005E3540" w14:paraId="4761E38D"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 А за ней два ежонка. Мы решили, что у них разные характеры, а значит, они и из норки выйдут по-разному. Как появится осторожная девочка-ежонок?</w:t>
      </w:r>
    </w:p>
    <w:p xmlns:wp14="http://schemas.microsoft.com/office/word/2010/wordml" w:rsidRPr="005E3540" w:rsidR="005E3540" w:rsidP="005E3540" w:rsidRDefault="005E3540" w14:paraId="563779F7"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 Как выскочит смелый малыш-ежик?</w:t>
      </w:r>
    </w:p>
    <w:p xmlns:wp14="http://schemas.microsoft.com/office/word/2010/wordml" w:rsidRPr="005E3540" w:rsidR="005E3540" w:rsidP="005E3540" w:rsidRDefault="005E3540" w14:paraId="7E640220"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i/>
          <w:iCs/>
          <w:color w:val="000000"/>
          <w:sz w:val="24"/>
          <w:szCs w:val="24"/>
          <w:lang w:eastAsia="ru-RU"/>
        </w:rPr>
        <w:t>Дети отвечают на вопросы и показывают ежиков.</w:t>
      </w:r>
    </w:p>
    <w:p xmlns:wp14="http://schemas.microsoft.com/office/word/2010/wordml" w:rsidRPr="005E3540" w:rsidR="005E3540" w:rsidP="005E3540" w:rsidRDefault="005E3540" w14:paraId="420DAEF2"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Зачем ежики вышли? Просто погулять или по делу? Какие дела могут быть у ежей? Как они это делали? Что могло случиться неожиданного? Увидели людей, может быть грибников? Что ежи могут сделать? Опасность миновала! Но пошел дождик! Сначала маленький, потом сильнее! Скорее домой, в норку! Как семья помогает малышке быстрей бежать? Хорошо придумали!</w:t>
      </w:r>
    </w:p>
    <w:p xmlns:wp14="http://schemas.microsoft.com/office/word/2010/wordml" w:rsidRPr="005E3540" w:rsidR="005E3540" w:rsidP="005E3540" w:rsidRDefault="005E3540" w14:paraId="1A17E6C5"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i/>
          <w:iCs/>
          <w:color w:val="000000"/>
          <w:sz w:val="24"/>
          <w:szCs w:val="24"/>
          <w:lang w:eastAsia="ru-RU"/>
        </w:rPr>
        <w:t>Дети отвечают на вопросы и показывают ежиков.</w:t>
      </w:r>
    </w:p>
    <w:p xmlns:wp14="http://schemas.microsoft.com/office/word/2010/wordml" w:rsidRPr="005E3540" w:rsidR="005E3540" w:rsidP="005E3540" w:rsidRDefault="005E3540" w14:paraId="22F13796"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Молодцы!</w:t>
      </w:r>
    </w:p>
    <w:p xmlns:wp14="http://schemas.microsoft.com/office/word/2010/wordml" w:rsidRPr="005E3540" w:rsidR="005E3540" w:rsidP="005E3540" w:rsidRDefault="005E3540" w14:paraId="1299C43A" wp14:textId="77777777">
      <w:pPr>
        <w:shd w:val="clear" w:color="auto" w:fill="FFFFFF"/>
        <w:spacing w:after="0" w:line="294" w:lineRule="atLeast"/>
        <w:rPr>
          <w:rFonts w:ascii="Arial" w:hAnsi="Arial" w:eastAsia="Times New Roman" w:cs="Arial"/>
          <w:color w:val="000000"/>
          <w:sz w:val="21"/>
          <w:szCs w:val="21"/>
          <w:lang w:eastAsia="ru-RU"/>
        </w:rPr>
      </w:pPr>
    </w:p>
    <w:p xmlns:wp14="http://schemas.microsoft.com/office/word/2010/wordml" w:rsidRPr="005E3540" w:rsidR="005E3540" w:rsidP="005E3540" w:rsidRDefault="005E3540" w14:paraId="59BE4B56"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«Журавль»</w:t>
      </w:r>
    </w:p>
    <w:p xmlns:wp14="http://schemas.microsoft.com/office/word/2010/wordml" w:rsidRPr="005E3540" w:rsidR="005E3540" w:rsidP="005E3540" w:rsidRDefault="005E3540" w14:paraId="7380BCB7"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Мы прочитали сказку «Лиса и журавль», а теперь поиграем. Представьте, что вы журавли. Как выглядит журавль?</w:t>
      </w:r>
    </w:p>
    <w:p xmlns:wp14="http://schemas.microsoft.com/office/word/2010/wordml" w:rsidRPr="005E3540" w:rsidR="005E3540" w:rsidP="005E3540" w:rsidRDefault="005E3540" w14:paraId="78273D7F"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Дети: У него длинная шея, длинные ноги, он ходит медленно, высоко поднимает ноги.</w:t>
      </w:r>
    </w:p>
    <w:p xmlns:wp14="http://schemas.microsoft.com/office/word/2010/wordml" w:rsidRPr="005E3540" w:rsidR="005E3540" w:rsidP="005E3540" w:rsidRDefault="005E3540" w14:paraId="5C0E7D7A"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Молодцы! А теперь представьте: журавль идет в гости. Что он чувствует, какая у него походка?</w:t>
      </w:r>
    </w:p>
    <w:p xmlns:wp14="http://schemas.microsoft.com/office/word/2010/wordml" w:rsidRPr="005E3540" w:rsidR="005E3540" w:rsidP="005E3540" w:rsidRDefault="005E3540" w14:paraId="6C396B0C"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Дети: Он радуется, надеется на угощение, он торопится: голова высоко поднята, шаги широкие.</w:t>
      </w:r>
    </w:p>
    <w:p xmlns:wp14="http://schemas.microsoft.com/office/word/2010/wordml" w:rsidRPr="005E3540" w:rsidR="005E3540" w:rsidP="005E3540" w:rsidRDefault="005E3540" w14:paraId="1C73324E"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Что случилось в гостях?</w:t>
      </w:r>
    </w:p>
    <w:p xmlns:wp14="http://schemas.microsoft.com/office/word/2010/wordml" w:rsidRPr="005E3540" w:rsidR="005E3540" w:rsidP="005E3540" w:rsidRDefault="005E3540" w14:paraId="36BDC5BE"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Дети: Лиса обманула журавля: размазала еду по тарелке, и он совсем не наелся.</w:t>
      </w:r>
    </w:p>
    <w:p xmlns:wp14="http://schemas.microsoft.com/office/word/2010/wordml" w:rsidRPr="005E3540" w:rsidR="005E3540" w:rsidP="005E3540" w:rsidRDefault="005E3540" w14:paraId="09EDB3FA"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Что он чувствовал, когда шел обратно?</w:t>
      </w:r>
    </w:p>
    <w:p xmlns:wp14="http://schemas.microsoft.com/office/word/2010/wordml" w:rsidRPr="005E3540" w:rsidR="005E3540" w:rsidP="005E3540" w:rsidRDefault="005E3540" w14:paraId="58BC7F8B"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Дети: Он был обижен, расстроился.</w:t>
      </w:r>
    </w:p>
    <w:p xmlns:wp14="http://schemas.microsoft.com/office/word/2010/wordml" w:rsidRPr="005E3540" w:rsidR="005E3540" w:rsidP="005E3540" w:rsidRDefault="005E3540" w14:paraId="722E5755"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Изменилась ли его походка?</w:t>
      </w:r>
    </w:p>
    <w:p xmlns:wp14="http://schemas.microsoft.com/office/word/2010/wordml" w:rsidRPr="005E3540" w:rsidR="005E3540" w:rsidP="005E3540" w:rsidRDefault="005E3540" w14:paraId="36A6429A"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Дети: Он пошел медленно, голова опущена, ноги высоко не поднимает.</w:t>
      </w:r>
    </w:p>
    <w:p xmlns:wp14="http://schemas.microsoft.com/office/word/2010/wordml" w:rsidRPr="005E3540" w:rsidR="005E3540" w:rsidP="005E3540" w:rsidRDefault="005E3540" w14:paraId="5DCE98B0"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А теперь мы сами станем журавлями. Давайте покажем, как мы идем в гости к лисе. А теперь — как мы возвращаемся из гостей.</w:t>
      </w:r>
    </w:p>
    <w:p xmlns:wp14="http://schemas.microsoft.com/office/word/2010/wordml" w:rsidRPr="005E3540" w:rsidR="005E3540" w:rsidP="005E3540" w:rsidRDefault="005E3540" w14:paraId="56F2AFFD"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i/>
          <w:iCs/>
          <w:color w:val="000000"/>
          <w:sz w:val="24"/>
          <w:szCs w:val="24"/>
          <w:lang w:eastAsia="ru-RU"/>
        </w:rPr>
        <w:t>Дети показывают журавля.</w:t>
      </w:r>
    </w:p>
    <w:p xmlns:wp14="http://schemas.microsoft.com/office/word/2010/wordml" w:rsidRPr="005E3540" w:rsidR="005E3540" w:rsidP="005E3540" w:rsidRDefault="005E3540" w14:paraId="1FF0A4F0"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Педагог: Молодцы!</w:t>
      </w:r>
    </w:p>
    <w:p xmlns:wp14="http://schemas.microsoft.com/office/word/2010/wordml" w:rsidRPr="005E3540" w:rsidR="005E3540" w:rsidP="005E3540" w:rsidRDefault="005E3540" w14:paraId="4DDBEF00" wp14:textId="77777777">
      <w:pPr>
        <w:shd w:val="clear" w:color="auto" w:fill="FFFFFF"/>
        <w:spacing w:after="0" w:line="294" w:lineRule="atLeast"/>
        <w:rPr>
          <w:rFonts w:ascii="Arial" w:hAnsi="Arial" w:eastAsia="Times New Roman" w:cs="Arial"/>
          <w:color w:val="000000"/>
          <w:sz w:val="21"/>
          <w:szCs w:val="21"/>
          <w:lang w:eastAsia="ru-RU"/>
        </w:rPr>
      </w:pPr>
    </w:p>
    <w:p xmlns:wp14="http://schemas.microsoft.com/office/word/2010/wordml" w:rsidRPr="005E3540" w:rsidR="005E3540" w:rsidP="005E3540" w:rsidRDefault="005E3540" w14:paraId="6C5C4F60"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Этюд «Зачарованный ребенок»</w:t>
      </w:r>
    </w:p>
    <w:p xmlns:wp14="http://schemas.microsoft.com/office/word/2010/wordml" w:rsidRPr="005E3540" w:rsidR="005E3540" w:rsidP="005E3540" w:rsidRDefault="005E3540" w14:paraId="4C222437"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Цель этюда: адекватное использование жеста.</w:t>
      </w:r>
    </w:p>
    <w:p xmlns:wp14="http://schemas.microsoft.com/office/word/2010/wordml" w:rsidRPr="005E3540" w:rsidR="005E3540" w:rsidP="005E3540" w:rsidRDefault="005E3540" w14:paraId="63256E67"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Ребенка очаровали. Он не может говорить. На вопросы отвечает жестами. Указательным пальцем он показывает на различные предметы и указывает направления (шкаф, стол, внизу, вверху, там и т.п.).</w:t>
      </w:r>
    </w:p>
    <w:p xmlns:wp14="http://schemas.microsoft.com/office/word/2010/wordml" w:rsidRPr="005E3540" w:rsidR="005E3540" w:rsidP="005E3540" w:rsidRDefault="005E3540" w14:paraId="3461D779" wp14:textId="77777777">
      <w:pPr>
        <w:shd w:val="clear" w:color="auto" w:fill="FFFFFF"/>
        <w:spacing w:after="0" w:line="294" w:lineRule="atLeast"/>
        <w:rPr>
          <w:rFonts w:ascii="Arial" w:hAnsi="Arial" w:eastAsia="Times New Roman" w:cs="Arial"/>
          <w:color w:val="000000"/>
          <w:sz w:val="21"/>
          <w:szCs w:val="21"/>
          <w:lang w:eastAsia="ru-RU"/>
        </w:rPr>
      </w:pPr>
    </w:p>
    <w:p xmlns:wp14="http://schemas.microsoft.com/office/word/2010/wordml" w:rsidRPr="005E3540" w:rsidR="005E3540" w:rsidP="005E3540" w:rsidRDefault="005E3540" w14:paraId="7A7748F7"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Этюд «Вежливый мальчик»</w:t>
      </w:r>
    </w:p>
    <w:p xmlns:wp14="http://schemas.microsoft.com/office/word/2010/wordml" w:rsidRPr="005E3540" w:rsidR="005E3540" w:rsidP="005E3540" w:rsidRDefault="005E3540" w14:paraId="448D2228"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Цель этюда: выражение вежливости.</w:t>
      </w:r>
    </w:p>
    <w:p xmlns:wp14="http://schemas.microsoft.com/office/word/2010/wordml" w:rsidRPr="005E3540" w:rsidR="005E3540" w:rsidP="005E3540" w:rsidRDefault="005E3540" w14:paraId="4B16E15A"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По улице шла женщина с покупками. У нее упал сверток. Мальчик, увидев это, подбежал, поднял сверток и подал женщине. Женщина поблагодарила мальчика.</w:t>
      </w:r>
    </w:p>
    <w:p xmlns:wp14="http://schemas.microsoft.com/office/word/2010/wordml" w:rsidRPr="005E3540" w:rsidR="005E3540" w:rsidP="005E3540" w:rsidRDefault="005E3540" w14:paraId="3CF2D8B6" wp14:textId="77777777">
      <w:pPr>
        <w:shd w:val="clear" w:color="auto" w:fill="FFFFFF"/>
        <w:spacing w:after="0" w:line="294" w:lineRule="atLeast"/>
        <w:rPr>
          <w:rFonts w:ascii="Arial" w:hAnsi="Arial" w:eastAsia="Times New Roman" w:cs="Arial"/>
          <w:color w:val="000000"/>
          <w:sz w:val="21"/>
          <w:szCs w:val="21"/>
          <w:lang w:eastAsia="ru-RU"/>
        </w:rPr>
      </w:pPr>
    </w:p>
    <w:p xmlns:wp14="http://schemas.microsoft.com/office/word/2010/wordml" w:rsidRPr="005E3540" w:rsidR="005E3540" w:rsidP="005E3540" w:rsidRDefault="005E3540" w14:paraId="36C01B75"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Этюд «Спать хочется»</w:t>
      </w:r>
    </w:p>
    <w:p xmlns:wp14="http://schemas.microsoft.com/office/word/2010/wordml" w:rsidRPr="005E3540" w:rsidR="005E3540" w:rsidP="005E3540" w:rsidRDefault="005E3540" w14:paraId="57F3ADB9"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Цель этюда: расслабление мышц. Мальчик попросил отца, чтобы ему разрешили вместе со взрослыми встретить Новый год. Ему разрешили, но, чем ближе к ночи, тем больше его клонит в сон. Он долго борется со сном, но в конце засыпает.</w:t>
      </w:r>
    </w:p>
    <w:p xmlns:wp14="http://schemas.microsoft.com/office/word/2010/wordml" w:rsidRPr="005E3540" w:rsidR="005E3540" w:rsidP="005E3540" w:rsidRDefault="005E3540" w14:paraId="773BE12B"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Выразительные движения: зевота, верхние веки опущены, брови подняты, голова клонится вниз, руки опущены.</w:t>
      </w:r>
    </w:p>
    <w:p xmlns:wp14="http://schemas.microsoft.com/office/word/2010/wordml" w:rsidRPr="005E3540" w:rsidR="005E3540" w:rsidP="005E3540" w:rsidRDefault="005E3540" w14:paraId="0FB78278" wp14:textId="77777777">
      <w:pPr>
        <w:shd w:val="clear" w:color="auto" w:fill="FFFFFF"/>
        <w:spacing w:after="0" w:line="294" w:lineRule="atLeast"/>
        <w:rPr>
          <w:rFonts w:ascii="Arial" w:hAnsi="Arial" w:eastAsia="Times New Roman" w:cs="Arial"/>
          <w:color w:val="000000"/>
          <w:sz w:val="21"/>
          <w:szCs w:val="21"/>
          <w:lang w:eastAsia="ru-RU"/>
        </w:rPr>
      </w:pPr>
    </w:p>
    <w:p xmlns:wp14="http://schemas.microsoft.com/office/word/2010/wordml" w:rsidRPr="005E3540" w:rsidR="005E3540" w:rsidP="005E3540" w:rsidRDefault="005E3540" w14:paraId="5579053E"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Этюд «Возьми и передай»</w:t>
      </w:r>
    </w:p>
    <w:p xmlns:wp14="http://schemas.microsoft.com/office/word/2010/wordml" w:rsidRPr="005E3540" w:rsidR="005E3540" w:rsidP="005E3540" w:rsidRDefault="005E3540" w14:paraId="19BD7DA8"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Цель этюда: тренировка выразительности движений.</w:t>
      </w:r>
    </w:p>
    <w:p xmlns:wp14="http://schemas.microsoft.com/office/word/2010/wordml" w:rsidRPr="005E3540" w:rsidR="005E3540" w:rsidP="005E3540" w:rsidRDefault="005E3540" w14:paraId="2187235B"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Дети сидят на стульях, расставленных по кругу, и передают друг другу некий воображаемый предмет. Сбоку, несмотря на движения детей, должно складываться впечатление, что они действуют с реальными предметами.</w:t>
      </w:r>
    </w:p>
    <w:p xmlns:wp14="http://schemas.microsoft.com/office/word/2010/wordml" w:rsidRPr="005E3540" w:rsidR="005E3540" w:rsidP="005E3540" w:rsidRDefault="005E3540" w14:paraId="1FC39945" wp14:textId="77777777">
      <w:pPr>
        <w:shd w:val="clear" w:color="auto" w:fill="FFFFFF"/>
        <w:spacing w:after="0" w:line="294" w:lineRule="atLeast"/>
        <w:rPr>
          <w:rFonts w:ascii="Arial" w:hAnsi="Arial" w:eastAsia="Times New Roman" w:cs="Arial"/>
          <w:color w:val="000000"/>
          <w:sz w:val="21"/>
          <w:szCs w:val="21"/>
          <w:lang w:eastAsia="ru-RU"/>
        </w:rPr>
      </w:pPr>
    </w:p>
    <w:p xmlns:wp14="http://schemas.microsoft.com/office/word/2010/wordml" w:rsidRPr="005E3540" w:rsidR="005E3540" w:rsidP="005E3540" w:rsidRDefault="005E3540" w14:paraId="7EAFF81C"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Этюд «Праздничное настроение»</w:t>
      </w:r>
    </w:p>
    <w:p xmlns:wp14="http://schemas.microsoft.com/office/word/2010/wordml" w:rsidRPr="005E3540" w:rsidR="005E3540" w:rsidP="005E3540" w:rsidRDefault="005E3540" w14:paraId="6C0570C0"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Цель этюда: выражение радости.</w:t>
      </w:r>
    </w:p>
    <w:p xmlns:wp14="http://schemas.microsoft.com/office/word/2010/wordml" w:rsidRPr="005E3540" w:rsidR="005E3540" w:rsidP="005E3540" w:rsidRDefault="005E3540" w14:paraId="5EF9BFFB"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Дети делятся на две группы. Первая группа стоит вдоль стены. Вторая группа идет по кругу под музыку Н. Римского-Корсакова (вступление к 1-го акта оперы «Сказка о царе Салтане», отрывок) торжественным маршем и, проходя мимо группы, стоящей у стены, приветствует ее поднятием вверх правой руки. (Дети должны представить, что они в праздничной одежде идут на праздник. Настроение у них радостное, праздничный). Выразительные движения: идти уверенным, решительным шагом; спина прямая, голова поднята, на лице - улыбка.</w:t>
      </w:r>
    </w:p>
    <w:p xmlns:wp14="http://schemas.microsoft.com/office/word/2010/wordml" w:rsidRPr="005E3540" w:rsidR="005E3540" w:rsidP="005E3540" w:rsidRDefault="005E3540" w14:paraId="0562CB0E" wp14:textId="77777777">
      <w:pPr>
        <w:shd w:val="clear" w:color="auto" w:fill="FFFFFF"/>
        <w:spacing w:after="0" w:line="294" w:lineRule="atLeast"/>
        <w:rPr>
          <w:rFonts w:ascii="Arial" w:hAnsi="Arial" w:eastAsia="Times New Roman" w:cs="Arial"/>
          <w:color w:val="000000"/>
          <w:sz w:val="21"/>
          <w:szCs w:val="21"/>
          <w:lang w:eastAsia="ru-RU"/>
        </w:rPr>
      </w:pPr>
    </w:p>
    <w:p xmlns:wp14="http://schemas.microsoft.com/office/word/2010/wordml" w:rsidRPr="005E3540" w:rsidR="005E3540" w:rsidP="005E3540" w:rsidRDefault="005E3540" w14:paraId="167DEF64"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Этюд «Капитан»</w:t>
      </w:r>
    </w:p>
    <w:p xmlns:wp14="http://schemas.microsoft.com/office/word/2010/wordml" w:rsidRPr="005E3540" w:rsidR="005E3540" w:rsidP="005E3540" w:rsidRDefault="005E3540" w14:paraId="4E31E5C7"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Цель этюда: выражение смелости, уверенности.</w:t>
      </w:r>
    </w:p>
    <w:p xmlns:wp14="http://schemas.microsoft.com/office/word/2010/wordml" w:rsidRPr="005E3540" w:rsidR="005E3540" w:rsidP="005E3540" w:rsidRDefault="005E3540" w14:paraId="5DA73E02"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Ребенок представляет себя капитаном. Капитан стоит на мостике корабля и смотрит вперед. Вокруг темное небо, высокие крутые волны, свищет ветер. Но не боится капитан бури. Он чувствует себя сильным, смелым, уверенным. Он поведет свой корабль в порт назначения. Выразительные движения: спина прямая, ноги расставлены, взгляд устремлен вперед, иногда подносит к глазам воображаемый бинокль.</w:t>
      </w:r>
    </w:p>
    <w:p xmlns:wp14="http://schemas.microsoft.com/office/word/2010/wordml" w:rsidRPr="005E3540" w:rsidR="005E3540" w:rsidP="005E3540" w:rsidRDefault="005E3540" w14:paraId="34CE0A41" wp14:textId="77777777">
      <w:pPr>
        <w:shd w:val="clear" w:color="auto" w:fill="FFFFFF"/>
        <w:spacing w:after="0" w:line="294" w:lineRule="atLeast"/>
        <w:rPr>
          <w:rFonts w:ascii="Arial" w:hAnsi="Arial" w:eastAsia="Times New Roman" w:cs="Arial"/>
          <w:color w:val="000000"/>
          <w:sz w:val="21"/>
          <w:szCs w:val="21"/>
          <w:lang w:eastAsia="ru-RU"/>
        </w:rPr>
      </w:pPr>
    </w:p>
    <w:p xmlns:wp14="http://schemas.microsoft.com/office/word/2010/wordml" w:rsidRPr="005E3540" w:rsidR="005E3540" w:rsidP="005E3540" w:rsidRDefault="005E3540" w14:paraId="3BD8025F"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b/>
          <w:bCs/>
          <w:color w:val="000000"/>
          <w:sz w:val="24"/>
          <w:szCs w:val="24"/>
          <w:lang w:eastAsia="ru-RU"/>
        </w:rPr>
        <w:t>Этюд «Солнышко и облачко»</w:t>
      </w:r>
    </w:p>
    <w:p xmlns:wp14="http://schemas.microsoft.com/office/word/2010/wordml" w:rsidRPr="005E3540" w:rsidR="005E3540" w:rsidP="005E3540" w:rsidRDefault="005E3540" w14:paraId="22F3F24B"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Цель этюда: напряжение и расслабление мышц ног.</w:t>
      </w:r>
    </w:p>
    <w:p xmlns:wp14="http://schemas.microsoft.com/office/word/2010/wordml" w:rsidRPr="005E3540" w:rsidR="005E3540" w:rsidP="005E3540" w:rsidRDefault="005E3540" w14:paraId="7BEE923B" wp14:textId="77777777">
      <w:pPr>
        <w:shd w:val="clear" w:color="auto" w:fill="FFFFFF"/>
        <w:spacing w:after="0" w:line="294" w:lineRule="atLeast"/>
        <w:rPr>
          <w:rFonts w:ascii="Arial" w:hAnsi="Arial" w:eastAsia="Times New Roman" w:cs="Arial"/>
          <w:color w:val="000000"/>
          <w:sz w:val="21"/>
          <w:szCs w:val="21"/>
          <w:lang w:eastAsia="ru-RU"/>
        </w:rPr>
      </w:pPr>
      <w:r w:rsidRPr="005E3540">
        <w:rPr>
          <w:rFonts w:ascii="Times New Roman" w:hAnsi="Times New Roman" w:eastAsia="Times New Roman" w:cs="Times New Roman"/>
          <w:color w:val="000000"/>
          <w:sz w:val="24"/>
          <w:szCs w:val="24"/>
          <w:lang w:eastAsia="ru-RU"/>
        </w:rPr>
        <w:t xml:space="preserve">На пальцы ног залез и бегает муравей. С силой натянуть носки на себя, ноги напряжены, прямые (на вдохе). Оставить носки в этом положении, прислушаться, на каком пальце сидит муравей (задержка дыхания). Мгновенным снятием напряжения в стопах сбросить </w:t>
      </w:r>
      <w:r w:rsidRPr="005E3540">
        <w:rPr>
          <w:rFonts w:ascii="Times New Roman" w:hAnsi="Times New Roman" w:eastAsia="Times New Roman" w:cs="Times New Roman"/>
          <w:color w:val="000000"/>
          <w:sz w:val="24"/>
          <w:szCs w:val="24"/>
          <w:lang w:eastAsia="ru-RU"/>
        </w:rPr>
        <w:lastRenderedPageBreak/>
        <w:t>муравья с пальцев ног (на выдохе). Носки идут вниз - в стороны, расслабить ноги (ноги отдыхают). Повторить 2-3 раза.</w:t>
      </w:r>
    </w:p>
    <w:p xmlns:wp14="http://schemas.microsoft.com/office/word/2010/wordml" w:rsidRPr="005E3540" w:rsidR="005E3540" w:rsidRDefault="005E3540" w14:paraId="62EBF3C5" wp14:textId="77777777"/>
    <w:sectPr w:rsidRPr="005E3540" w:rsidR="005E3540">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4A"/>
    <w:rsid w:val="005E3540"/>
    <w:rsid w:val="009A3338"/>
    <w:rsid w:val="00A5284A"/>
    <w:rsid w:val="31810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46F4"/>
  <w15:chartTrackingRefBased/>
  <w15:docId w15:val="{C8489C5A-F994-4FA1-8F3A-2997F88CE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c1" w:customStyle="1">
    <w:name w:val="c1"/>
    <w:basedOn w:val="a"/>
    <w:rsid w:val="00A5284A"/>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c0" w:customStyle="1">
    <w:name w:val="c0"/>
    <w:basedOn w:val="a0"/>
    <w:rsid w:val="00A5284A"/>
  </w:style>
  <w:style w:type="paragraph" w:styleId="a3">
    <w:name w:val="Normal (Web)"/>
    <w:basedOn w:val="a"/>
    <w:uiPriority w:val="99"/>
    <w:semiHidden/>
    <w:unhideWhenUsed/>
    <w:rsid w:val="00A5284A"/>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8640">
      <w:bodyDiv w:val="1"/>
      <w:marLeft w:val="0"/>
      <w:marRight w:val="0"/>
      <w:marTop w:val="0"/>
      <w:marBottom w:val="0"/>
      <w:divBdr>
        <w:top w:val="none" w:sz="0" w:space="0" w:color="auto"/>
        <w:left w:val="none" w:sz="0" w:space="0" w:color="auto"/>
        <w:bottom w:val="none" w:sz="0" w:space="0" w:color="auto"/>
        <w:right w:val="none" w:sz="0" w:space="0" w:color="auto"/>
      </w:divBdr>
    </w:div>
    <w:div w:id="231165730">
      <w:bodyDiv w:val="1"/>
      <w:marLeft w:val="0"/>
      <w:marRight w:val="0"/>
      <w:marTop w:val="0"/>
      <w:marBottom w:val="0"/>
      <w:divBdr>
        <w:top w:val="none" w:sz="0" w:space="0" w:color="auto"/>
        <w:left w:val="none" w:sz="0" w:space="0" w:color="auto"/>
        <w:bottom w:val="none" w:sz="0" w:space="0" w:color="auto"/>
        <w:right w:val="none" w:sz="0" w:space="0" w:color="auto"/>
      </w:divBdr>
    </w:div>
    <w:div w:id="8054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TANJA</dc:creator>
  <keywords/>
  <dc:description/>
  <lastModifiedBy>lyubo-kryukova</lastModifiedBy>
  <revision>3</revision>
  <dcterms:created xsi:type="dcterms:W3CDTF">2019-10-05T09:12:00.0000000Z</dcterms:created>
  <dcterms:modified xsi:type="dcterms:W3CDTF">2019-10-12T23:24:47.3110291Z</dcterms:modified>
</coreProperties>
</file>