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0" w:rsidRPr="004E03B3" w:rsidRDefault="004E03B3" w:rsidP="004E03B3">
      <w:pPr>
        <w:jc w:val="center"/>
        <w:rPr>
          <w:b/>
        </w:rPr>
      </w:pPr>
      <w:r w:rsidRPr="004E03B3">
        <w:rPr>
          <w:b/>
        </w:rPr>
        <w:t>«Угольки»</w:t>
      </w:r>
    </w:p>
    <w:p w:rsidR="004E03B3" w:rsidRPr="004E03B3" w:rsidRDefault="004E03B3" w:rsidP="004E03B3">
      <w:pPr>
        <w:rPr>
          <w:i/>
        </w:rPr>
      </w:pPr>
      <w:r w:rsidRPr="004E03B3">
        <w:rPr>
          <w:i/>
        </w:rPr>
        <w:t>Цель: развитие внимания и быстроты реакции</w:t>
      </w:r>
      <w:r>
        <w:rPr>
          <w:i/>
        </w:rPr>
        <w:t>, позитивный эмоциональный фон</w:t>
      </w:r>
      <w:r w:rsidRPr="004E03B3">
        <w:rPr>
          <w:i/>
        </w:rPr>
        <w:t>.</w:t>
      </w:r>
    </w:p>
    <w:p w:rsidR="004E03B3" w:rsidRPr="004E03B3" w:rsidRDefault="004E03B3" w:rsidP="004E03B3">
      <w:r w:rsidRPr="004E03B3">
        <w:t xml:space="preserve">Все </w:t>
      </w:r>
      <w:r>
        <w:t xml:space="preserve">играющие встают </w:t>
      </w:r>
      <w:r w:rsidRPr="004E03B3">
        <w:t>или садятся в круг. Ведущий показывает два одинаковых предмета</w:t>
      </w:r>
      <w:r w:rsidR="007F4C39">
        <w:t xml:space="preserve"> (можно взять два небольших камня)</w:t>
      </w:r>
      <w:r w:rsidRPr="004E03B3">
        <w:t xml:space="preserve">. </w:t>
      </w:r>
      <w:r>
        <w:t xml:space="preserve">Это – «угольки». </w:t>
      </w:r>
      <w:r w:rsidRPr="004E03B3">
        <w:t>Их нужно быстро передавать по кругу. Тот, у кого их окажется сразу два, вы</w:t>
      </w:r>
      <w:r w:rsidR="009B2C76">
        <w:t>быва</w:t>
      </w:r>
      <w:r w:rsidRPr="004E03B3">
        <w:t>ет</w:t>
      </w:r>
      <w:r w:rsidR="009B2C76">
        <w:t xml:space="preserve"> из игры</w:t>
      </w:r>
      <w:r w:rsidRPr="004E03B3">
        <w:t xml:space="preserve">. </w:t>
      </w:r>
      <w:r w:rsidR="007F4C39">
        <w:t xml:space="preserve">Выигрывают 5-6 игроков, </w:t>
      </w:r>
      <w:proofErr w:type="gramStart"/>
      <w:r w:rsidR="007F4C39">
        <w:t>оставшиеся</w:t>
      </w:r>
      <w:proofErr w:type="gramEnd"/>
      <w:r w:rsidR="007F4C39">
        <w:t xml:space="preserve"> до конца в игре. </w:t>
      </w:r>
      <w:r w:rsidRPr="004E03B3">
        <w:t>Если участников больше 20 можно пустить тр</w:t>
      </w:r>
      <w:r>
        <w:t>и</w:t>
      </w:r>
      <w:r w:rsidRPr="004E03B3">
        <w:t xml:space="preserve"> </w:t>
      </w:r>
      <w:r>
        <w:t>«уголька»</w:t>
      </w:r>
      <w:r w:rsidRPr="004E03B3">
        <w:t>.</w:t>
      </w:r>
    </w:p>
    <w:sectPr w:rsidR="004E03B3" w:rsidRPr="004E03B3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E03B3"/>
    <w:rsid w:val="00025163"/>
    <w:rsid w:val="00073A04"/>
    <w:rsid w:val="00156752"/>
    <w:rsid w:val="001F1BDB"/>
    <w:rsid w:val="00311FA4"/>
    <w:rsid w:val="00420921"/>
    <w:rsid w:val="004E03B3"/>
    <w:rsid w:val="00501EEB"/>
    <w:rsid w:val="00532752"/>
    <w:rsid w:val="00600230"/>
    <w:rsid w:val="006B3CF7"/>
    <w:rsid w:val="007F4C39"/>
    <w:rsid w:val="00812BF0"/>
    <w:rsid w:val="008D4596"/>
    <w:rsid w:val="008F2AB6"/>
    <w:rsid w:val="009B2C76"/>
    <w:rsid w:val="009F284B"/>
    <w:rsid w:val="00A5797A"/>
    <w:rsid w:val="00C13FD7"/>
    <w:rsid w:val="00D94E68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2025-07-01T22:56:00Z</dcterms:created>
  <dcterms:modified xsi:type="dcterms:W3CDTF">2025-07-01T23:01:00Z</dcterms:modified>
</cp:coreProperties>
</file>