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4" w:rsidRDefault="00F1465A" w:rsidP="00EE7C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65A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EE7C29">
        <w:rPr>
          <w:rFonts w:ascii="Times New Roman" w:hAnsi="Times New Roman" w:cs="Times New Roman"/>
          <w:b/>
          <w:sz w:val="36"/>
          <w:szCs w:val="36"/>
        </w:rPr>
        <w:t xml:space="preserve">мероприятий по организации </w:t>
      </w:r>
    </w:p>
    <w:p w:rsidR="006773AB" w:rsidRDefault="00EE7C29" w:rsidP="00EE7C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развивающей среды на участке </w:t>
      </w:r>
      <w:r w:rsidR="008B2DEF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 xml:space="preserve">ДОУ </w:t>
      </w:r>
    </w:p>
    <w:p w:rsidR="00F1465A" w:rsidRDefault="00F1465A" w:rsidP="00F146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709"/>
        <w:gridCol w:w="5387"/>
        <w:gridCol w:w="1701"/>
        <w:gridCol w:w="2410"/>
      </w:tblGrid>
      <w:tr w:rsidR="00F1465A" w:rsidRPr="00545EBC" w:rsidTr="006060B5">
        <w:trPr>
          <w:trHeight w:val="552"/>
        </w:trPr>
        <w:tc>
          <w:tcPr>
            <w:tcW w:w="709" w:type="dxa"/>
          </w:tcPr>
          <w:p w:rsidR="00F1465A" w:rsidRPr="00545EBC" w:rsidRDefault="00F1465A" w:rsidP="00F14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E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E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5E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F1465A" w:rsidRPr="00545EBC" w:rsidRDefault="00F1465A" w:rsidP="00F14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</w:tcPr>
          <w:p w:rsidR="00F1465A" w:rsidRPr="00545EBC" w:rsidRDefault="00F1465A" w:rsidP="00545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</w:tcPr>
          <w:p w:rsidR="00F1465A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1465A" w:rsidRPr="00545EBC" w:rsidTr="006060B5">
        <w:trPr>
          <w:trHeight w:val="269"/>
        </w:trPr>
        <w:tc>
          <w:tcPr>
            <w:tcW w:w="709" w:type="dxa"/>
          </w:tcPr>
          <w:p w:rsidR="00F1465A" w:rsidRPr="00545EBC" w:rsidRDefault="00F1465A" w:rsidP="00F14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1465A" w:rsidRPr="00545EBC" w:rsidRDefault="00AE39A6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Высадка рассады однолетних культур</w:t>
            </w:r>
          </w:p>
        </w:tc>
        <w:tc>
          <w:tcPr>
            <w:tcW w:w="1701" w:type="dxa"/>
          </w:tcPr>
          <w:p w:rsidR="00F1465A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6060B5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1465A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45EBC" w:rsidRPr="00545EBC" w:rsidTr="006060B5">
        <w:trPr>
          <w:trHeight w:val="537"/>
        </w:trPr>
        <w:tc>
          <w:tcPr>
            <w:tcW w:w="709" w:type="dxa"/>
          </w:tcPr>
          <w:p w:rsidR="00545EBC" w:rsidRPr="00545EBC" w:rsidRDefault="00545EBC" w:rsidP="00F14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45EBC" w:rsidRPr="00545EBC" w:rsidRDefault="00545EBC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701" w:type="dxa"/>
          </w:tcPr>
          <w:p w:rsidR="00545EBC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</w:tcPr>
          <w:p w:rsidR="00545EBC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545EBC" w:rsidRPr="00545EBC" w:rsidTr="006060B5">
        <w:trPr>
          <w:trHeight w:val="552"/>
        </w:trPr>
        <w:tc>
          <w:tcPr>
            <w:tcW w:w="709" w:type="dxa"/>
          </w:tcPr>
          <w:p w:rsidR="00545EBC" w:rsidRPr="00545EBC" w:rsidRDefault="00545EBC" w:rsidP="00F14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45EBC" w:rsidRPr="00545EBC" w:rsidRDefault="00545EBC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Ремонт и покраска игровых элементов на участке</w:t>
            </w:r>
          </w:p>
        </w:tc>
        <w:tc>
          <w:tcPr>
            <w:tcW w:w="1701" w:type="dxa"/>
          </w:tcPr>
          <w:p w:rsidR="00545EBC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</w:tc>
        <w:tc>
          <w:tcPr>
            <w:tcW w:w="2410" w:type="dxa"/>
          </w:tcPr>
          <w:p w:rsidR="00545EBC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сотрудники ДОУ</w:t>
            </w:r>
          </w:p>
        </w:tc>
      </w:tr>
      <w:tr w:rsidR="006060B5" w:rsidRPr="00545EBC" w:rsidTr="006060B5">
        <w:trPr>
          <w:trHeight w:val="552"/>
        </w:trPr>
        <w:tc>
          <w:tcPr>
            <w:tcW w:w="709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060B5" w:rsidRPr="00545EBC" w:rsidRDefault="006060B5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A5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игрового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1A5">
              <w:rPr>
                <w:rFonts w:ascii="Times New Roman" w:hAnsi="Times New Roman" w:cs="Times New Roman"/>
                <w:sz w:val="28"/>
                <w:szCs w:val="28"/>
              </w:rPr>
              <w:t xml:space="preserve"> из автомобильных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покрышек  на новое деревянное оборудование</w:t>
            </w:r>
          </w:p>
        </w:tc>
        <w:tc>
          <w:tcPr>
            <w:tcW w:w="1701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</w:tc>
        <w:tc>
          <w:tcPr>
            <w:tcW w:w="2410" w:type="dxa"/>
          </w:tcPr>
          <w:p w:rsidR="006060B5" w:rsidRPr="00545EBC" w:rsidRDefault="006060B5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родители, сотрудники ДОУ</w:t>
            </w:r>
          </w:p>
        </w:tc>
      </w:tr>
      <w:tr w:rsidR="006060B5" w:rsidRPr="00545EBC" w:rsidTr="006060B5">
        <w:trPr>
          <w:trHeight w:val="552"/>
        </w:trPr>
        <w:tc>
          <w:tcPr>
            <w:tcW w:w="709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060B5" w:rsidRPr="00C951A5" w:rsidRDefault="006060B5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51A5">
              <w:rPr>
                <w:rFonts w:ascii="Times New Roman" w:hAnsi="Times New Roman" w:cs="Times New Roman"/>
                <w:sz w:val="28"/>
                <w:szCs w:val="28"/>
              </w:rPr>
              <w:t xml:space="preserve">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покрышек </w:t>
            </w:r>
            <w:r w:rsidRPr="00C951A5"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</w:tc>
        <w:tc>
          <w:tcPr>
            <w:tcW w:w="2410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родители, сотрудники ДОУ</w:t>
            </w:r>
          </w:p>
        </w:tc>
      </w:tr>
      <w:tr w:rsidR="006060B5" w:rsidRPr="00545EBC" w:rsidTr="006060B5">
        <w:trPr>
          <w:trHeight w:val="4102"/>
        </w:trPr>
        <w:tc>
          <w:tcPr>
            <w:tcW w:w="709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060B5" w:rsidRPr="00545EBC" w:rsidRDefault="006060B5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Изготовление новых элементов среды:</w:t>
            </w:r>
          </w:p>
          <w:p w:rsidR="006060B5" w:rsidRPr="00545EBC" w:rsidRDefault="006060B5" w:rsidP="00944E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- для двигательной активности (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лестница-горка,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дуги для </w:t>
            </w:r>
            <w:proofErr w:type="spellStart"/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подлезания</w:t>
            </w:r>
            <w:proofErr w:type="spellEnd"/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мишени для метания, </w:t>
            </w:r>
            <w:proofErr w:type="spellStart"/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кольцебросы</w:t>
            </w:r>
            <w:proofErr w:type="spellEnd"/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качели, лошадки);</w:t>
            </w:r>
          </w:p>
          <w:p w:rsidR="006060B5" w:rsidRPr="00545EBC" w:rsidRDefault="006060B5" w:rsidP="0087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- для игровой деятельности детей (</w:t>
            </w: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летнее кафе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втобус,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 ДПС,  бензоколонка); </w:t>
            </w:r>
          </w:p>
          <w:p w:rsidR="006060B5" w:rsidRPr="00545EBC" w:rsidRDefault="006060B5" w:rsidP="008725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-  для 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 - исследовательской деятельности</w:t>
            </w:r>
            <w:r w:rsidRPr="0054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60B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воды и песка, </w:t>
            </w:r>
            <w:r w:rsidRPr="006060B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тенд «Путешествие капельки», шнуровка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6060B5" w:rsidRPr="00C951A5" w:rsidRDefault="006060B5" w:rsidP="006060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- для творческой активности и самовыражения детей</w:t>
            </w:r>
            <w:r w:rsidRPr="0054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мини-песочница, ящи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 для рисования песком, манкой</w:t>
            </w:r>
            <w:r w:rsidRPr="00545EBC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6060B5" w:rsidRPr="00545EBC" w:rsidRDefault="006060B5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410" w:type="dxa"/>
          </w:tcPr>
          <w:p w:rsidR="006060B5" w:rsidRPr="00545EBC" w:rsidRDefault="006060B5" w:rsidP="00C81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сотрудники ДОУ</w:t>
            </w:r>
          </w:p>
        </w:tc>
      </w:tr>
      <w:tr w:rsidR="006060B5" w:rsidRPr="00545EBC" w:rsidTr="006060B5">
        <w:trPr>
          <w:trHeight w:val="537"/>
        </w:trPr>
        <w:tc>
          <w:tcPr>
            <w:tcW w:w="709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060B5" w:rsidRPr="00545EBC" w:rsidRDefault="006060B5" w:rsidP="00E77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нового игрового оборудования </w:t>
            </w:r>
          </w:p>
        </w:tc>
        <w:tc>
          <w:tcPr>
            <w:tcW w:w="1701" w:type="dxa"/>
          </w:tcPr>
          <w:p w:rsidR="006060B5" w:rsidRPr="00545EBC" w:rsidRDefault="006060B5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410" w:type="dxa"/>
          </w:tcPr>
          <w:p w:rsidR="006060B5" w:rsidRPr="00545EBC" w:rsidRDefault="006060B5" w:rsidP="00C818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сотрудники ДОУ</w:t>
            </w:r>
          </w:p>
        </w:tc>
      </w:tr>
      <w:tr w:rsidR="006060B5" w:rsidRPr="00545EBC" w:rsidTr="006060B5">
        <w:trPr>
          <w:trHeight w:val="552"/>
        </w:trPr>
        <w:tc>
          <w:tcPr>
            <w:tcW w:w="709" w:type="dxa"/>
          </w:tcPr>
          <w:p w:rsidR="006060B5" w:rsidRPr="00545EBC" w:rsidRDefault="006060B5" w:rsidP="00E96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6060B5" w:rsidRPr="00545EBC" w:rsidRDefault="006060B5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Подбор полифункциональных предметов</w:t>
            </w:r>
          </w:p>
        </w:tc>
        <w:tc>
          <w:tcPr>
            <w:tcW w:w="1701" w:type="dxa"/>
          </w:tcPr>
          <w:p w:rsidR="006060B5" w:rsidRPr="00545EBC" w:rsidRDefault="006060B5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410" w:type="dxa"/>
          </w:tcPr>
          <w:p w:rsidR="006060B5" w:rsidRPr="00545EBC" w:rsidRDefault="006060B5" w:rsidP="00E03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родители, сотрудники ДОУ</w:t>
            </w:r>
          </w:p>
        </w:tc>
      </w:tr>
      <w:tr w:rsidR="00545EBC" w:rsidRPr="00545EBC" w:rsidTr="006060B5">
        <w:trPr>
          <w:trHeight w:val="537"/>
        </w:trPr>
        <w:tc>
          <w:tcPr>
            <w:tcW w:w="709" w:type="dxa"/>
          </w:tcPr>
          <w:p w:rsidR="00545EBC" w:rsidRPr="00545EBC" w:rsidRDefault="006060B5" w:rsidP="00F14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45EBC" w:rsidRPr="00545EBC" w:rsidRDefault="00545EBC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 «А у нас на участке…»</w:t>
            </w:r>
          </w:p>
        </w:tc>
        <w:tc>
          <w:tcPr>
            <w:tcW w:w="1701" w:type="dxa"/>
          </w:tcPr>
          <w:p w:rsidR="00545EBC" w:rsidRPr="00545EBC" w:rsidRDefault="00545EBC" w:rsidP="00545EBC">
            <w:pPr>
              <w:jc w:val="center"/>
              <w:rPr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45EBC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45EBC" w:rsidRPr="00545EBC" w:rsidTr="006060B5">
        <w:trPr>
          <w:trHeight w:val="283"/>
        </w:trPr>
        <w:tc>
          <w:tcPr>
            <w:tcW w:w="709" w:type="dxa"/>
          </w:tcPr>
          <w:p w:rsidR="00545EBC" w:rsidRPr="00545EBC" w:rsidRDefault="006060B5" w:rsidP="00F14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45EBC" w:rsidRPr="00545EBC" w:rsidRDefault="00545EBC" w:rsidP="00F14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фотоотчета</w:t>
            </w:r>
            <w:proofErr w:type="spellEnd"/>
          </w:p>
        </w:tc>
        <w:tc>
          <w:tcPr>
            <w:tcW w:w="1701" w:type="dxa"/>
          </w:tcPr>
          <w:p w:rsidR="00545EBC" w:rsidRPr="00545EBC" w:rsidRDefault="00545EBC" w:rsidP="00545EBC">
            <w:pPr>
              <w:jc w:val="center"/>
              <w:rPr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545EBC" w:rsidRPr="00545EBC" w:rsidRDefault="00545EBC" w:rsidP="0054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EB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F1465A" w:rsidRPr="00F1465A" w:rsidRDefault="00F1465A" w:rsidP="00F146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465A" w:rsidRPr="00F1465A" w:rsidSect="0067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5A"/>
    <w:rsid w:val="001C321A"/>
    <w:rsid w:val="00545EBC"/>
    <w:rsid w:val="006060B5"/>
    <w:rsid w:val="006773AB"/>
    <w:rsid w:val="00686E63"/>
    <w:rsid w:val="0087017F"/>
    <w:rsid w:val="00872529"/>
    <w:rsid w:val="008B2DEF"/>
    <w:rsid w:val="00944E6B"/>
    <w:rsid w:val="00AE39A6"/>
    <w:rsid w:val="00C951A5"/>
    <w:rsid w:val="00CB4903"/>
    <w:rsid w:val="00CE03A7"/>
    <w:rsid w:val="00E03EF4"/>
    <w:rsid w:val="00E7714D"/>
    <w:rsid w:val="00EE7C29"/>
    <w:rsid w:val="00F1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5A"/>
    <w:pPr>
      <w:spacing w:after="0" w:line="240" w:lineRule="auto"/>
    </w:pPr>
  </w:style>
  <w:style w:type="table" w:styleId="a4">
    <w:name w:val="Table Grid"/>
    <w:basedOn w:val="a1"/>
    <w:uiPriority w:val="59"/>
    <w:rsid w:val="00F1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dcterms:created xsi:type="dcterms:W3CDTF">2016-10-18T12:40:00Z</dcterms:created>
  <dcterms:modified xsi:type="dcterms:W3CDTF">2016-12-05T09:43:00Z</dcterms:modified>
</cp:coreProperties>
</file>