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76" w:rsidRPr="00BE2B76" w:rsidRDefault="00BE2B76" w:rsidP="0096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г. Переславля-Залесского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городской интернет-проект </w:t>
      </w:r>
      <w:r w:rsidRPr="00BE2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«Читаем вместе»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E2B7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Тамара Крюкова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BE2B7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Костя + Ника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E2B7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Номинация «Эссе по книге»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Жидовцева Софья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класса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МОУ СШ № </w:t>
      </w:r>
      <w:r w:rsidRPr="00BE2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Наталья Сергеевна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русского языка и литературы</w:t>
      </w: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МОУ СШ </w:t>
      </w:r>
      <w:r w:rsidRPr="00BE2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76" w:rsidRPr="00BE2B76" w:rsidRDefault="00BE2B76" w:rsidP="00BE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Переславль-Залесский, 2019</w:t>
      </w:r>
    </w:p>
    <w:p w:rsidR="00BE6C08" w:rsidRPr="00D9284B" w:rsidRDefault="00BE6C08" w:rsidP="00D9284B">
      <w:pPr>
        <w:spacing w:after="0" w:line="257" w:lineRule="auto"/>
        <w:ind w:left="851" w:right="5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lastRenderedPageBreak/>
        <w:t>Любовь...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Какое прекрасное чувство...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Каждый человек хоть раз в жизни испытывал его...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Но что же такое настоящая любовь, и существует ли она вообще? На этот вопрос Тамара Крюкова о</w:t>
      </w:r>
      <w:r w:rsidR="00D9284B">
        <w:rPr>
          <w:rFonts w:ascii="Times New Roman" w:hAnsi="Times New Roman" w:cs="Times New Roman"/>
          <w:sz w:val="28"/>
          <w:szCs w:val="28"/>
        </w:rPr>
        <w:t xml:space="preserve">твечает </w:t>
      </w:r>
      <w:r w:rsidR="00B345C7" w:rsidRPr="00D9284B">
        <w:rPr>
          <w:rFonts w:ascii="Times New Roman" w:hAnsi="Times New Roman" w:cs="Times New Roman"/>
          <w:sz w:val="28"/>
          <w:szCs w:val="28"/>
        </w:rPr>
        <w:t>в повести «Костя</w:t>
      </w:r>
      <w:r w:rsidR="00D9284B">
        <w:rPr>
          <w:rFonts w:ascii="Times New Roman" w:hAnsi="Times New Roman" w:cs="Times New Roman"/>
          <w:sz w:val="28"/>
          <w:szCs w:val="28"/>
        </w:rPr>
        <w:t xml:space="preserve"> </w:t>
      </w:r>
      <w:r w:rsidR="00B345C7" w:rsidRPr="00D9284B">
        <w:rPr>
          <w:rFonts w:ascii="Times New Roman" w:hAnsi="Times New Roman" w:cs="Times New Roman"/>
          <w:sz w:val="28"/>
          <w:szCs w:val="28"/>
        </w:rPr>
        <w:t>+</w:t>
      </w:r>
      <w:r w:rsidR="00D9284B">
        <w:rPr>
          <w:rFonts w:ascii="Times New Roman" w:hAnsi="Times New Roman" w:cs="Times New Roman"/>
          <w:sz w:val="28"/>
          <w:szCs w:val="28"/>
        </w:rPr>
        <w:t xml:space="preserve"> </w:t>
      </w:r>
      <w:r w:rsidR="00B345C7" w:rsidRPr="00D9284B">
        <w:rPr>
          <w:rFonts w:ascii="Times New Roman" w:hAnsi="Times New Roman" w:cs="Times New Roman"/>
          <w:sz w:val="28"/>
          <w:szCs w:val="28"/>
        </w:rPr>
        <w:t>Ника»</w:t>
      </w:r>
      <w:r w:rsidRPr="00D9284B">
        <w:rPr>
          <w:rFonts w:ascii="Times New Roman" w:hAnsi="Times New Roman" w:cs="Times New Roman"/>
          <w:sz w:val="28"/>
          <w:szCs w:val="28"/>
        </w:rPr>
        <w:t>.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 xml:space="preserve">В данном произведении автор рассказывает нам про ту самую настоящую любовь, которая может исцелить и тело, и душу. На протяжении всего произведения читатель ощущает желание автора показать, что такое истинные чувства. В данной книге автор рассматривает еще множество тем, актуальных и по сей день, например, такие темы, как жизненные ценности и вера в себя. </w:t>
      </w:r>
    </w:p>
    <w:p w:rsidR="00BE6C08" w:rsidRPr="00D9284B" w:rsidRDefault="00B345C7" w:rsidP="00D9284B">
      <w:pPr>
        <w:spacing w:after="0"/>
        <w:ind w:left="851" w:right="5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t xml:space="preserve">Главная героиня, </w:t>
      </w:r>
      <w:r w:rsidR="00BE6C08" w:rsidRPr="00D9284B">
        <w:rPr>
          <w:rFonts w:ascii="Times New Roman" w:hAnsi="Times New Roman" w:cs="Times New Roman"/>
          <w:sz w:val="28"/>
          <w:szCs w:val="28"/>
        </w:rPr>
        <w:t>Ника, несмотря на свой небольшой возраст, успела пережить уже многое: смерть матери, инвалидное кресло, постоянные издевательства со стороны строгой гувернантки, недоста</w:t>
      </w:r>
      <w:r w:rsidRPr="00D9284B">
        <w:rPr>
          <w:rFonts w:ascii="Times New Roman" w:hAnsi="Times New Roman" w:cs="Times New Roman"/>
          <w:sz w:val="28"/>
          <w:szCs w:val="28"/>
        </w:rPr>
        <w:t>ток</w:t>
      </w:r>
      <w:r w:rsidR="00BE6C08" w:rsidRPr="00D9284B">
        <w:rPr>
          <w:rFonts w:ascii="Times New Roman" w:hAnsi="Times New Roman" w:cs="Times New Roman"/>
          <w:sz w:val="28"/>
          <w:szCs w:val="28"/>
        </w:rPr>
        <w:t xml:space="preserve"> внимания отца. Я не знаю, чем могла бы закончиться эта история, если бы не Костя, молодой парень, </w:t>
      </w:r>
      <w:bookmarkStart w:id="0" w:name="_GoBack"/>
      <w:bookmarkEnd w:id="0"/>
      <w:r w:rsidR="00BE6C08" w:rsidRPr="00D9284B">
        <w:rPr>
          <w:rFonts w:ascii="Times New Roman" w:hAnsi="Times New Roman" w:cs="Times New Roman"/>
          <w:sz w:val="28"/>
          <w:szCs w:val="28"/>
        </w:rPr>
        <w:t xml:space="preserve">который любит погонять с друзьями на велосипеде, а по вечерам не против поиграть в карты, но есть в нём одна особенность - у него большое и доброе сердце! Именно он помог открыть Нике глаза на этот действительно чудесный и прекрасный мир, полный приключений. Он, можно сказать, научил её заново жить. </w:t>
      </w:r>
    </w:p>
    <w:p w:rsidR="00BE6C08" w:rsidRPr="00D9284B" w:rsidRDefault="00BE6C08" w:rsidP="00D9284B">
      <w:pPr>
        <w:spacing w:after="0"/>
        <w:ind w:left="851" w:right="5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t xml:space="preserve">«Чтобы помочь другому человеку, необязательно быть сильным и </w:t>
      </w:r>
      <w:r w:rsidR="00B345C7" w:rsidRPr="00D9284B">
        <w:rPr>
          <w:rFonts w:ascii="Times New Roman" w:hAnsi="Times New Roman" w:cs="Times New Roman"/>
          <w:sz w:val="28"/>
          <w:szCs w:val="28"/>
        </w:rPr>
        <w:t>богатым, достаточно быть добрым…</w:t>
      </w:r>
      <w:r w:rsidRPr="00D9284B">
        <w:rPr>
          <w:rFonts w:ascii="Times New Roman" w:hAnsi="Times New Roman" w:cs="Times New Roman"/>
          <w:sz w:val="28"/>
          <w:szCs w:val="28"/>
        </w:rPr>
        <w:t>»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-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 xml:space="preserve">говорил монах </w:t>
      </w:r>
      <w:proofErr w:type="spellStart"/>
      <w:r w:rsidRPr="00D9284B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9284B">
        <w:rPr>
          <w:rFonts w:ascii="Times New Roman" w:hAnsi="Times New Roman" w:cs="Times New Roman"/>
          <w:sz w:val="28"/>
          <w:szCs w:val="28"/>
        </w:rPr>
        <w:t xml:space="preserve"> Афонский. Доброта – это отзывчивость, душевное расположение к людям, стремление помогать другим. Костя действительно был добрым парнем, именно его доброта и дала первый толчок к излечению Ники. </w:t>
      </w:r>
    </w:p>
    <w:p w:rsidR="00BE6C08" w:rsidRPr="00D9284B" w:rsidRDefault="00BE6C08" w:rsidP="00D9284B">
      <w:pPr>
        <w:spacing w:after="0"/>
        <w:ind w:left="851" w:right="5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t xml:space="preserve">Он не испытывал жалости к девочке-инвалиду, он любил ее и искренне хотел помочь ей. В сердце молодого человека жила неиссякаемая надежда на то, что когда-нибудь Ника сможет подняться на ноги, сделать смелые шаги по дороге жизни. Костя воодушевился идеей излечить подругу, а оттого занимался с ней физическими упражнениями, укреплявшими тело, вселял в нее уверенность в улучшении здоровья. Вера в исцеление передалась и Нике. Эта вера и внутреннее стремление к преображению, а не занятия лечебной гимнастикой, сыграли главную роль в ее излечении. </w:t>
      </w:r>
    </w:p>
    <w:p w:rsidR="00BE6C08" w:rsidRPr="00D9284B" w:rsidRDefault="00BE6C08" w:rsidP="00D9284B">
      <w:pPr>
        <w:spacing w:after="0"/>
        <w:ind w:left="851" w:right="5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t>После долгой жизни в инвалидном кресле Ника смогла совершить невозможное: она встала, она вновь научилась ходить. Это исцеление, в которое поначалу не верила главная героиня</w:t>
      </w:r>
      <w:r w:rsidR="00B345C7" w:rsidRPr="00D9284B">
        <w:rPr>
          <w:rFonts w:ascii="Times New Roman" w:hAnsi="Times New Roman" w:cs="Times New Roman"/>
          <w:sz w:val="28"/>
          <w:szCs w:val="28"/>
        </w:rPr>
        <w:t>,</w:t>
      </w:r>
      <w:r w:rsidRPr="00D9284B">
        <w:rPr>
          <w:rFonts w:ascii="Times New Roman" w:hAnsi="Times New Roman" w:cs="Times New Roman"/>
          <w:sz w:val="28"/>
          <w:szCs w:val="28"/>
        </w:rPr>
        <w:t xml:space="preserve"> произошло благодаря всепобеждающей с</w:t>
      </w:r>
      <w:r w:rsidR="00B345C7" w:rsidRPr="00D9284B">
        <w:rPr>
          <w:rFonts w:ascii="Times New Roman" w:hAnsi="Times New Roman" w:cs="Times New Roman"/>
          <w:sz w:val="28"/>
          <w:szCs w:val="28"/>
        </w:rPr>
        <w:t>и</w:t>
      </w:r>
      <w:r w:rsidRPr="00D9284B">
        <w:rPr>
          <w:rFonts w:ascii="Times New Roman" w:hAnsi="Times New Roman" w:cs="Times New Roman"/>
          <w:sz w:val="28"/>
          <w:szCs w:val="28"/>
        </w:rPr>
        <w:t xml:space="preserve">ле любви. Любовь помогает жить даже в самых сложных ситуациях, дарит надежду на лучшее, помогает справляться с трудностями. Герои повести </w:t>
      </w:r>
      <w:r w:rsidRPr="00D9284B">
        <w:rPr>
          <w:rFonts w:ascii="Times New Roman" w:hAnsi="Times New Roman" w:cs="Times New Roman"/>
          <w:sz w:val="28"/>
          <w:szCs w:val="28"/>
        </w:rPr>
        <w:lastRenderedPageBreak/>
        <w:t>Тамары Крюковой «Костя</w:t>
      </w:r>
      <w:r w:rsid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+</w:t>
      </w:r>
      <w:r w:rsid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Ника» доказали, что настоящая, искренняя любовь способна на все: она исцеляет и даже кардинально меняет судьбы людей. Любовь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-</w:t>
      </w:r>
      <w:r w:rsidR="00B345C7" w:rsidRP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 xml:space="preserve">это подарок судьбы, и Нике очень повезло, что в ее жизни появился Костя, благодаря которому и произошло это чудесное исцеление. </w:t>
      </w:r>
    </w:p>
    <w:p w:rsidR="00BE6C08" w:rsidRPr="00D9284B" w:rsidRDefault="00BE6C08" w:rsidP="00D9284B">
      <w:pPr>
        <w:spacing w:after="0"/>
        <w:ind w:left="851" w:right="5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t>Данное произведение открыло для меня много нового, я поменяла взгляды на мир, переосмыслила некоторые стороны отношений между людьми. Для меня это не просто история о первой любви, а своего рода поучительная книга об истинных ценностях жизни. Повесть «Костя</w:t>
      </w:r>
      <w:r w:rsid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+</w:t>
      </w:r>
      <w:r w:rsidR="00D9284B">
        <w:rPr>
          <w:rFonts w:ascii="Times New Roman" w:hAnsi="Times New Roman" w:cs="Times New Roman"/>
          <w:sz w:val="28"/>
          <w:szCs w:val="28"/>
        </w:rPr>
        <w:t xml:space="preserve"> </w:t>
      </w:r>
      <w:r w:rsidRPr="00D9284B">
        <w:rPr>
          <w:rFonts w:ascii="Times New Roman" w:hAnsi="Times New Roman" w:cs="Times New Roman"/>
          <w:sz w:val="28"/>
          <w:szCs w:val="28"/>
        </w:rPr>
        <w:t>Ника» дарит читателю мощный заряд мотивации, после прочтения этой книги, ты понимаешь, что все в твоих руках, главное верить в себя и в то, что ты делаешь!</w:t>
      </w:r>
    </w:p>
    <w:p w:rsidR="00252937" w:rsidRPr="00D9284B" w:rsidRDefault="00252937" w:rsidP="00D9284B">
      <w:pPr>
        <w:spacing w:after="0"/>
        <w:ind w:firstLine="851"/>
        <w:rPr>
          <w:rFonts w:ascii="Times New Roman" w:hAnsi="Times New Roman" w:cs="Times New Roman"/>
        </w:rPr>
      </w:pPr>
    </w:p>
    <w:sectPr w:rsidR="00252937" w:rsidRPr="00D9284B" w:rsidSect="00EA7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C08"/>
    <w:rsid w:val="00252937"/>
    <w:rsid w:val="00720443"/>
    <w:rsid w:val="00962EBB"/>
    <w:rsid w:val="00B345C7"/>
    <w:rsid w:val="00BE2B76"/>
    <w:rsid w:val="00BE6C08"/>
    <w:rsid w:val="00D9284B"/>
    <w:rsid w:val="00DF2EC7"/>
    <w:rsid w:val="00E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26E0-BB9F-4E2C-ADA7-528403E0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sveta</cp:lastModifiedBy>
  <cp:revision>13</cp:revision>
  <dcterms:created xsi:type="dcterms:W3CDTF">2019-03-26T10:02:00Z</dcterms:created>
  <dcterms:modified xsi:type="dcterms:W3CDTF">2019-03-26T12:22:00Z</dcterms:modified>
</cp:coreProperties>
</file>