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59" w:rsidRPr="00857AA4" w:rsidRDefault="008554DF">
      <w:pPr>
        <w:rPr>
          <w:b/>
          <w:color w:val="31849B" w:themeColor="accent5" w:themeShade="BF"/>
          <w:sz w:val="40"/>
          <w:szCs w:val="40"/>
        </w:rPr>
      </w:pPr>
      <w:r w:rsidRPr="00857AA4">
        <w:rPr>
          <w:b/>
          <w:color w:val="31849B" w:themeColor="accent5" w:themeShade="BF"/>
          <w:sz w:val="40"/>
          <w:szCs w:val="40"/>
        </w:rPr>
        <w:t>Дорогие учащиеся и родители!</w:t>
      </w:r>
    </w:p>
    <w:p w:rsidR="008554DF" w:rsidRPr="00857AA4" w:rsidRDefault="008554DF">
      <w:pPr>
        <w:rPr>
          <w:sz w:val="28"/>
          <w:szCs w:val="28"/>
        </w:rPr>
      </w:pPr>
      <w:r w:rsidRPr="00857AA4">
        <w:rPr>
          <w:sz w:val="28"/>
          <w:szCs w:val="28"/>
        </w:rPr>
        <w:t xml:space="preserve">Приглашаем вас принять участие в проекте </w:t>
      </w:r>
      <w:r w:rsidRPr="00857AA4">
        <w:rPr>
          <w:b/>
          <w:color w:val="31849B" w:themeColor="accent5" w:themeShade="BF"/>
          <w:sz w:val="36"/>
          <w:szCs w:val="36"/>
        </w:rPr>
        <w:t>«Школьная раздевалка»</w:t>
      </w:r>
    </w:p>
    <w:p w:rsidR="008554DF" w:rsidRDefault="008554DF">
      <w:r>
        <w:t xml:space="preserve">Всем, наверное, </w:t>
      </w:r>
      <w:r w:rsidR="004C61A7">
        <w:t>знаком</w:t>
      </w:r>
      <w:r>
        <w:t>о выражение: театр начинается с вешалки. А вот начинается ли с раздевалки школа? Всем известны вечная суета и толчея в нынешних школьных раздевалках – порванные хлястики верхней одежды,</w:t>
      </w:r>
      <w:r w:rsidR="004C61A7">
        <w:t xml:space="preserve"> оторванные пуговицы,</w:t>
      </w:r>
      <w:r>
        <w:t xml:space="preserve"> потеря шапок или перчаток, а то так и вовсе кража личных вещей</w:t>
      </w:r>
      <w:r w:rsidR="00CC3DC6">
        <w:t xml:space="preserve"> – всё то, что вечно портит нам настроение,</w:t>
      </w:r>
      <w:r w:rsidR="00A74BDB">
        <w:t xml:space="preserve"> отвлекает от самого главного, для чего мы приходим в школу, от учёбы.</w:t>
      </w:r>
      <w:r w:rsidR="00EF2442">
        <w:br/>
        <w:t>Какой должна быть школьная раздевалка? Приглашаем вас к широкому обсуждению этой насущной темы.</w:t>
      </w:r>
      <w:r w:rsidR="00D75D47">
        <w:br/>
        <w:t>Наша цель – создание современной индивидуальной и комфортной раздевалки для школьников!</w:t>
      </w:r>
      <w:bookmarkStart w:id="0" w:name="_GoBack"/>
      <w:bookmarkEnd w:id="0"/>
    </w:p>
    <w:p w:rsidR="00857AA4" w:rsidRDefault="00857AA4"/>
    <w:p w:rsidR="00857AA4" w:rsidRDefault="00857AA4">
      <w:r>
        <w:rPr>
          <w:noProof/>
          <w:lang w:eastAsia="ru-RU"/>
        </w:rPr>
        <w:drawing>
          <wp:inline distT="0" distB="0" distL="0" distR="0">
            <wp:extent cx="5940425" cy="33559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DF"/>
    <w:rsid w:val="004C61A7"/>
    <w:rsid w:val="008554DF"/>
    <w:rsid w:val="00857AA4"/>
    <w:rsid w:val="00983940"/>
    <w:rsid w:val="00A74BDB"/>
    <w:rsid w:val="00CC3DC6"/>
    <w:rsid w:val="00D75D47"/>
    <w:rsid w:val="00EF2442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2019-10-21T09:41:00Z</dcterms:created>
  <dcterms:modified xsi:type="dcterms:W3CDTF">2019-10-21T10:15:00Z</dcterms:modified>
</cp:coreProperties>
</file>