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1E7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Pr="002371E7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г. Переславля-Залесского</w:t>
      </w: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1E7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2371E7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72"/>
          <w:szCs w:val="44"/>
        </w:rPr>
      </w:pPr>
      <w:r w:rsidRPr="002371E7">
        <w:rPr>
          <w:rFonts w:ascii="Times New Roman" w:hAnsi="Times New Roman" w:cs="Times New Roman"/>
          <w:b/>
          <w:color w:val="000000"/>
          <w:sz w:val="72"/>
          <w:szCs w:val="44"/>
        </w:rPr>
        <w:t>Тамара Крюкова</w:t>
      </w: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371E7">
        <w:rPr>
          <w:rFonts w:ascii="Times New Roman" w:hAnsi="Times New Roman" w:cs="Times New Roman"/>
          <w:b/>
          <w:bCs/>
          <w:color w:val="000000"/>
          <w:sz w:val="72"/>
          <w:szCs w:val="72"/>
        </w:rPr>
        <w:t>Костя + Ника</w:t>
      </w: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39B8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371E7">
        <w:rPr>
          <w:rFonts w:ascii="Times New Roman" w:hAnsi="Times New Roman" w:cs="Times New Roman"/>
          <w:color w:val="000000"/>
          <w:sz w:val="44"/>
          <w:szCs w:val="44"/>
        </w:rPr>
        <w:t>Номинация: «Эссе по книге Тамары Крюковой «Костя + Ника»</w:t>
      </w: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0339B8" w:rsidRPr="002371E7" w:rsidRDefault="000339B8" w:rsidP="00033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71E7">
        <w:rPr>
          <w:rFonts w:ascii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hAnsi="Times New Roman" w:cs="Times New Roman"/>
          <w:color w:val="000000"/>
          <w:sz w:val="28"/>
          <w:szCs w:val="28"/>
        </w:rPr>
        <w:t>ор: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Малюшина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Олеся</w:t>
      </w:r>
      <w:r w:rsidRPr="002371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339B8" w:rsidRDefault="000339B8" w:rsidP="00033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обучающаяся 10А</w:t>
      </w:r>
      <w:r w:rsidRPr="002371E7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2371E7">
        <w:rPr>
          <w:rFonts w:ascii="Times New Roman" w:hAnsi="Times New Roman" w:cs="Times New Roman"/>
          <w:color w:val="000000"/>
          <w:sz w:val="28"/>
          <w:szCs w:val="28"/>
        </w:rPr>
        <w:br/>
        <w:t>МОУ  «Гимназия»</w:t>
      </w:r>
    </w:p>
    <w:p w:rsidR="000339B8" w:rsidRPr="002371E7" w:rsidRDefault="000339B8" w:rsidP="00033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9B8" w:rsidRPr="002371E7" w:rsidRDefault="000339B8" w:rsidP="000339B8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39B8" w:rsidRPr="002371E7" w:rsidRDefault="000339B8" w:rsidP="000339B8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2371E7">
        <w:rPr>
          <w:rFonts w:ascii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Петренко Наталья Ивановна</w:t>
      </w:r>
      <w:r w:rsidRPr="002371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71E7">
        <w:rPr>
          <w:rFonts w:ascii="Times New Roman" w:hAnsi="Times New Roman" w:cs="Times New Roman"/>
          <w:color w:val="000000"/>
          <w:sz w:val="28"/>
          <w:szCs w:val="28"/>
        </w:rPr>
        <w:br/>
        <w:t>учитель русского языка и литературы</w:t>
      </w:r>
      <w:r w:rsidRPr="002371E7">
        <w:rPr>
          <w:rFonts w:ascii="Times New Roman" w:hAnsi="Times New Roman" w:cs="Times New Roman"/>
          <w:color w:val="000000"/>
          <w:sz w:val="28"/>
          <w:szCs w:val="28"/>
        </w:rPr>
        <w:br/>
        <w:t>МОУ «Гимназия»</w:t>
      </w:r>
    </w:p>
    <w:p w:rsidR="000339B8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339B8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339B8" w:rsidRPr="002371E7" w:rsidRDefault="000339B8" w:rsidP="00033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339B8" w:rsidRDefault="000339B8" w:rsidP="00033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1E7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0339B8" w:rsidRDefault="000339B8" w:rsidP="00033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A46" w:rsidRDefault="00AC5A46" w:rsidP="00AC5A4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Любви подвластно всё!</w:t>
      </w:r>
    </w:p>
    <w:p w:rsidR="00AC5A46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поделиться своими впечатлениями о прочитанном произведении Тамары Крюковы "</w:t>
      </w:r>
      <w:proofErr w:type="spellStart"/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Костя+Ника</w:t>
      </w:r>
      <w:proofErr w:type="spellEnd"/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Сначала я посмотрела фильм "Костяника Время лета", а потом прочитала книгу, которая произвела на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неизгладимое впечатление.</w:t>
      </w:r>
    </w:p>
    <w:p w:rsidR="00AC5A46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Повесть рассказывает о взаимной любви, которая заставляет задуматься даже самого бесчувственного человека. История о том, что делает с людьми настоящая любовь. Сколько всего пришлось пережить главной героине, Нике: смерть матери, инвалидное кресло, постоянные издевательства со стороны служанки, недостаточное внимание отца. Если бы не Костя, вряд ли её жизнь изменилась к лучшему. Он помог ей научиться жить заново, поставил её на ноги в прямом смысле, потому что любовь окрыляет, делает нас сильнее, заставляет жить. Костя и Ника подают пример Анне и Вере, показывая, как нужно переживать трудности 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не упустить свое счастье.</w:t>
      </w:r>
    </w:p>
    <w:p w:rsidR="00AC5A46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страшное, что может случиться в жизни (с любым человеком) - это потерять любимого человека. Костя, когда внезапно исчезла </w:t>
      </w:r>
      <w:proofErr w:type="spellStart"/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Никандра</w:t>
      </w:r>
      <w:proofErr w:type="spellEnd"/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обзванивал больницы, по ошибке узнал о том, что Ника умерла. Его мир рушится в этот момент, ему кажется, что теперь всё стало серым, ненужным, бессмысленным. Не хотела бы я оказаться на его месте. Он потерял Нику, но не потерял любовь. 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спасает его от отчаяния.</w:t>
      </w:r>
    </w:p>
    <w:p w:rsidR="00AC5A46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мы так нуждаемся в ней? Никто не может ответить на этот вопрос, а она ведь есть, прекрасная, бескорыстная, заставляющая преодолевать невзгоды. Всё подвластно влюблённым. Когда мы любим, всё плохое в мире исчезает, мы начинаем меняться в лучшую сторону. Как Ника поменялась ради Кости? Она перестала грубить служанке, начала верить людям и думать о хорошем. Костя подарил ей НАДЕЖДУ, которая была так необходима Нике. И уже с Костей, веря в него, в его любовь, </w:t>
      </w:r>
      <w:proofErr w:type="spellStart"/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Никандра</w:t>
      </w:r>
      <w:proofErr w:type="spellEnd"/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лечилась, начала ходить, потому что сама п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олюбила, сильно, по-настоящему.</w:t>
      </w:r>
    </w:p>
    <w:p w:rsidR="00AC5A46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этой повести мне больше всего понравился Костя. Он целеустремленный, решительный, с хорошим чувством юмора, миролюбив. Я думаю, что такой человек способный любить ис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кренне, может исцелить дру</w:t>
      </w:r>
      <w:bookmarkStart w:id="0" w:name="_GoBack"/>
      <w:bookmarkEnd w:id="0"/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гого.</w:t>
      </w:r>
    </w:p>
    <w:p w:rsidR="00AC5A46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люди, находящиеся рядом с влюбленными, </w:t>
      </w:r>
      <w:r w:rsidR="00AC5A46"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начинают,</w:t>
      </w: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будто просыпаться, выходить из какого-то мрачного и глубокого сна. Отец Ники благодаря Косте понял свою дочь. Люб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 раскрывает глаза на правду.</w:t>
      </w:r>
    </w:p>
    <w:p w:rsidR="00AC5A46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кажется, автор хотел сказать каждому из нас, что нужно быть внимательными к людям, чтобы не упустить свое счастье. А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счастья желает каждый человек!</w:t>
      </w:r>
    </w:p>
    <w:p w:rsidR="00AC5A46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 елового леса, вкус сладкой черники, трели соловья, шепот ветерка и счастливые улыбки двух влюблённых - именно этим мне запомнилась книга "Кост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+ Ника".</w:t>
      </w:r>
    </w:p>
    <w:p w:rsidR="00656D4C" w:rsidRDefault="00656D4C" w:rsidP="00AC5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люди перестанут существовать без любви. Любви всё подвластно, она не ищет славы, она приносит только добро в наши сердца, любовь самое</w:t>
      </w:r>
      <w:r w:rsidR="00AC5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прекрасное чувство на планете.</w:t>
      </w:r>
    </w:p>
    <w:p w:rsidR="004200ED" w:rsidRPr="000339B8" w:rsidRDefault="00656D4C">
      <w:pPr>
        <w:rPr>
          <w:sz w:val="28"/>
          <w:szCs w:val="28"/>
        </w:rPr>
      </w:pPr>
      <w:r w:rsidRPr="000339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sectPr w:rsidR="004200ED" w:rsidRPr="0003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83"/>
    <w:rsid w:val="000339B8"/>
    <w:rsid w:val="004200ED"/>
    <w:rsid w:val="00656D4C"/>
    <w:rsid w:val="00957E83"/>
    <w:rsid w:val="00A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2019-03-20T14:11:00Z</dcterms:created>
  <dcterms:modified xsi:type="dcterms:W3CDTF">2019-03-27T06:04:00Z</dcterms:modified>
</cp:coreProperties>
</file>