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E" w:rsidRDefault="000630D2" w:rsidP="009930F5">
      <w:pPr>
        <w:ind w:firstLine="0"/>
        <w:jc w:val="center"/>
        <w:rPr>
          <w:b/>
        </w:rPr>
      </w:pPr>
      <w:r w:rsidRPr="009930F5">
        <w:rPr>
          <w:b/>
        </w:rPr>
        <w:t>«Интервью»</w:t>
      </w:r>
    </w:p>
    <w:p w:rsidR="009930F5" w:rsidRPr="009930F5" w:rsidRDefault="009930F5" w:rsidP="009930F5">
      <w:pPr>
        <w:ind w:firstLine="0"/>
        <w:rPr>
          <w:i/>
        </w:rPr>
      </w:pPr>
      <w:r w:rsidRPr="009930F5">
        <w:rPr>
          <w:i/>
        </w:rPr>
        <w:t xml:space="preserve">Возможные цели: </w:t>
      </w:r>
      <w:r>
        <w:rPr>
          <w:i/>
        </w:rPr>
        <w:t xml:space="preserve">мотивация, </w:t>
      </w:r>
      <w:r w:rsidR="0088143E">
        <w:rPr>
          <w:i/>
        </w:rPr>
        <w:t xml:space="preserve">актуализация, </w:t>
      </w:r>
      <w:r>
        <w:rPr>
          <w:i/>
        </w:rPr>
        <w:t>рефлексия.</w:t>
      </w:r>
    </w:p>
    <w:p w:rsidR="00812BF0" w:rsidRDefault="00211DB3" w:rsidP="00994A1E">
      <w:pPr>
        <w:ind w:firstLine="0"/>
      </w:pPr>
      <w:r>
        <w:t xml:space="preserve">В соответствии с изучаемой темой (если целью является </w:t>
      </w:r>
      <w:r w:rsidRPr="00211DB3">
        <w:rPr>
          <w:i/>
        </w:rPr>
        <w:t>мотивация</w:t>
      </w:r>
      <w:r>
        <w:t xml:space="preserve">, то до изучения темы, если цель – проведение </w:t>
      </w:r>
      <w:r w:rsidRPr="00211DB3">
        <w:rPr>
          <w:i/>
        </w:rPr>
        <w:t>рефлексии</w:t>
      </w:r>
      <w:r>
        <w:t>, то после изучения темы) у</w:t>
      </w:r>
      <w:r w:rsidR="000630D2" w:rsidRPr="00994A1E">
        <w:t>ч</w:t>
      </w:r>
      <w:r>
        <w:t>ащимся</w:t>
      </w:r>
      <w:r w:rsidR="000630D2" w:rsidRPr="00994A1E">
        <w:t xml:space="preserve"> предлага</w:t>
      </w:r>
      <w:r>
        <w:t>е</w:t>
      </w:r>
      <w:r w:rsidR="000630D2" w:rsidRPr="00994A1E">
        <w:t>т</w:t>
      </w:r>
      <w:r>
        <w:t xml:space="preserve">ся придумать вопросы, которые </w:t>
      </w:r>
      <w:r w:rsidR="000630D2" w:rsidRPr="00994A1E">
        <w:t xml:space="preserve">они задали </w:t>
      </w:r>
      <w:r>
        <w:t xml:space="preserve">бы </w:t>
      </w:r>
      <w:r w:rsidR="000630D2" w:rsidRPr="00994A1E">
        <w:t>учёному, политическому деятелю, автору произведения и т.п.</w:t>
      </w:r>
    </w:p>
    <w:p w:rsidR="0088143E" w:rsidRPr="00994A1E" w:rsidRDefault="0088143E" w:rsidP="00994A1E">
      <w:pPr>
        <w:ind w:firstLine="0"/>
      </w:pPr>
      <w:r>
        <w:t>На этапе актуализации или рефлексии интервью можно провести в форме «</w:t>
      </w:r>
      <w:proofErr w:type="gramStart"/>
      <w:r>
        <w:t>зигзаг-диалога</w:t>
      </w:r>
      <w:proofErr w:type="gramEnd"/>
      <w:r>
        <w:t>».</w:t>
      </w:r>
    </w:p>
    <w:sectPr w:rsidR="0088143E" w:rsidRPr="00994A1E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06B0"/>
    <w:rsid w:val="00025163"/>
    <w:rsid w:val="000630D2"/>
    <w:rsid w:val="00073A04"/>
    <w:rsid w:val="000A06B0"/>
    <w:rsid w:val="001A1950"/>
    <w:rsid w:val="00211DB3"/>
    <w:rsid w:val="00311FA4"/>
    <w:rsid w:val="004A7EC5"/>
    <w:rsid w:val="00501EEB"/>
    <w:rsid w:val="00532752"/>
    <w:rsid w:val="005844C0"/>
    <w:rsid w:val="007A1DD5"/>
    <w:rsid w:val="00812BF0"/>
    <w:rsid w:val="0088143E"/>
    <w:rsid w:val="008F2AB6"/>
    <w:rsid w:val="009930F5"/>
    <w:rsid w:val="00994A1E"/>
    <w:rsid w:val="009F284B"/>
    <w:rsid w:val="00CF4D27"/>
    <w:rsid w:val="00E360C4"/>
    <w:rsid w:val="00EC6450"/>
    <w:rsid w:val="00EE231A"/>
    <w:rsid w:val="00EE7357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2023-03-04T13:34:00Z</dcterms:created>
  <dcterms:modified xsi:type="dcterms:W3CDTF">2024-02-01T16:31:00Z</dcterms:modified>
</cp:coreProperties>
</file>