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1E" w:rsidRPr="009930F5" w:rsidRDefault="000630D2" w:rsidP="009930F5">
      <w:pPr>
        <w:ind w:firstLine="0"/>
        <w:jc w:val="center"/>
        <w:rPr>
          <w:b/>
        </w:rPr>
      </w:pPr>
      <w:r w:rsidRPr="009930F5">
        <w:rPr>
          <w:b/>
        </w:rPr>
        <w:t>«Комментатор</w:t>
      </w:r>
      <w:r w:rsidR="00994A1E" w:rsidRPr="009930F5">
        <w:rPr>
          <w:b/>
        </w:rPr>
        <w:t>ы</w:t>
      </w:r>
      <w:r w:rsidRPr="009930F5">
        <w:rPr>
          <w:b/>
        </w:rPr>
        <w:t>»</w:t>
      </w:r>
    </w:p>
    <w:p w:rsidR="009930F5" w:rsidRPr="009930F5" w:rsidRDefault="009930F5" w:rsidP="00994A1E">
      <w:pPr>
        <w:ind w:firstLine="0"/>
        <w:rPr>
          <w:i/>
        </w:rPr>
      </w:pPr>
      <w:r w:rsidRPr="009930F5">
        <w:rPr>
          <w:i/>
        </w:rPr>
        <w:t xml:space="preserve">Возможные цели: </w:t>
      </w:r>
      <w:r>
        <w:rPr>
          <w:i/>
        </w:rPr>
        <w:t>мотивация, рефлексия.</w:t>
      </w:r>
    </w:p>
    <w:p w:rsidR="009930F5" w:rsidRDefault="00EE7357" w:rsidP="00994A1E">
      <w:pPr>
        <w:ind w:firstLine="0"/>
      </w:pPr>
      <w:r>
        <w:rPr>
          <w:u w:val="single"/>
        </w:rPr>
        <w:t>Вариант 1 (</w:t>
      </w:r>
      <w:r w:rsidRPr="00CF4D27">
        <w:rPr>
          <w:i/>
          <w:u w:val="single"/>
        </w:rPr>
        <w:t>н</w:t>
      </w:r>
      <w:r w:rsidR="009930F5" w:rsidRPr="00CF4D27">
        <w:rPr>
          <w:i/>
          <w:u w:val="single"/>
        </w:rPr>
        <w:t>а этапе создания мотивации</w:t>
      </w:r>
      <w:r>
        <w:rPr>
          <w:u w:val="single"/>
        </w:rPr>
        <w:t>)</w:t>
      </w:r>
      <w:r w:rsidR="009930F5">
        <w:t>: н</w:t>
      </w:r>
      <w:r w:rsidR="000630D2" w:rsidRPr="00994A1E">
        <w:t>а экран выводится ролик по изучаемой теме</w:t>
      </w:r>
      <w:r w:rsidR="009930F5">
        <w:t xml:space="preserve"> (э</w:t>
      </w:r>
      <w:r w:rsidR="009930F5" w:rsidRPr="00994A1E">
        <w:t>то может быть видео физического или химического опыта или фрагмент учебного фильма</w:t>
      </w:r>
      <w:r w:rsidR="009930F5">
        <w:t>)</w:t>
      </w:r>
      <w:r w:rsidR="000630D2" w:rsidRPr="00994A1E">
        <w:t xml:space="preserve">, но с выключенным звуком. </w:t>
      </w:r>
      <w:r w:rsidR="00EC6450">
        <w:t>Учащимся предлагается в парах или группах сформулировать и записать вопросы, которые у них возникли к тому видеоряду, который они увидели: Что не понятно? Что хотели бы узнать?</w:t>
      </w:r>
      <w:r>
        <w:t xml:space="preserve"> По ходу урока можно отмечать галочками вопросы, на которые получили ответы. Или в конце урока вернуться к сформулированным вопросам и оценить, получили ли ответы на них на уроке.</w:t>
      </w:r>
    </w:p>
    <w:p w:rsidR="00812BF0" w:rsidRPr="00994A1E" w:rsidRDefault="00EE7357" w:rsidP="00994A1E">
      <w:pPr>
        <w:ind w:firstLine="0"/>
      </w:pPr>
      <w:r>
        <w:rPr>
          <w:u w:val="single"/>
        </w:rPr>
        <w:t>Ва</w:t>
      </w:r>
      <w:r w:rsidR="00CF4D27">
        <w:rPr>
          <w:u w:val="single"/>
        </w:rPr>
        <w:t>риант 2 (</w:t>
      </w:r>
      <w:r w:rsidR="00CF4D27" w:rsidRPr="004A7EC5">
        <w:rPr>
          <w:i/>
          <w:u w:val="single"/>
        </w:rPr>
        <w:t>н</w:t>
      </w:r>
      <w:r w:rsidRPr="004A7EC5">
        <w:rPr>
          <w:i/>
          <w:u w:val="single"/>
        </w:rPr>
        <w:t xml:space="preserve">а этапе </w:t>
      </w:r>
      <w:r w:rsidR="00CF4D27" w:rsidRPr="004A7EC5">
        <w:rPr>
          <w:i/>
          <w:u w:val="single"/>
        </w:rPr>
        <w:t>проведе</w:t>
      </w:r>
      <w:r w:rsidRPr="004A7EC5">
        <w:rPr>
          <w:i/>
          <w:u w:val="single"/>
        </w:rPr>
        <w:t xml:space="preserve">ния </w:t>
      </w:r>
      <w:r w:rsidR="00CF4D27" w:rsidRPr="004A7EC5">
        <w:rPr>
          <w:i/>
          <w:u w:val="single"/>
        </w:rPr>
        <w:t>рефлекс</w:t>
      </w:r>
      <w:r w:rsidRPr="004A7EC5">
        <w:rPr>
          <w:i/>
          <w:u w:val="single"/>
        </w:rPr>
        <w:t>ии</w:t>
      </w:r>
      <w:r w:rsidR="00CF4D27">
        <w:rPr>
          <w:u w:val="single"/>
        </w:rPr>
        <w:t>)</w:t>
      </w:r>
      <w:r>
        <w:t>: н</w:t>
      </w:r>
      <w:r w:rsidRPr="00994A1E">
        <w:t>а экран выводится ролик по изучаемой теме</w:t>
      </w:r>
      <w:r>
        <w:t xml:space="preserve"> (</w:t>
      </w:r>
      <w:r w:rsidRPr="00994A1E">
        <w:t>видео физического или химического опыта или фрагмент учебного фильма</w:t>
      </w:r>
      <w:r>
        <w:t>)</w:t>
      </w:r>
      <w:r w:rsidRPr="00994A1E">
        <w:t>, но с выключенным звуком</w:t>
      </w:r>
      <w:r>
        <w:t xml:space="preserve"> (на уроке этот роли</w:t>
      </w:r>
      <w:r w:rsidR="004A7EC5">
        <w:t>к не демонстрировался</w:t>
      </w:r>
      <w:r>
        <w:t>)</w:t>
      </w:r>
      <w:r w:rsidRPr="00994A1E">
        <w:t>.</w:t>
      </w:r>
      <w:r w:rsidR="004A7EC5">
        <w:t xml:space="preserve"> Учащимся предлагается в парах или группах</w:t>
      </w:r>
      <w:r w:rsidR="004A7EC5" w:rsidRPr="00994A1E">
        <w:t xml:space="preserve"> </w:t>
      </w:r>
      <w:r w:rsidR="000630D2" w:rsidRPr="00994A1E">
        <w:t>прокомментировать то, что происходит</w:t>
      </w:r>
      <w:r w:rsidR="004A7EC5">
        <w:t xml:space="preserve"> в видео</w:t>
      </w:r>
      <w:r w:rsidR="000630D2" w:rsidRPr="00994A1E">
        <w:t>.</w:t>
      </w:r>
    </w:p>
    <w:sectPr w:rsidR="00812BF0" w:rsidRPr="00994A1E" w:rsidSect="00501EE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A06B0"/>
    <w:rsid w:val="00025163"/>
    <w:rsid w:val="000630D2"/>
    <w:rsid w:val="00073A04"/>
    <w:rsid w:val="000A06B0"/>
    <w:rsid w:val="001A1950"/>
    <w:rsid w:val="00311FA4"/>
    <w:rsid w:val="003F777F"/>
    <w:rsid w:val="004A7EC5"/>
    <w:rsid w:val="00501EEB"/>
    <w:rsid w:val="00532752"/>
    <w:rsid w:val="005844C0"/>
    <w:rsid w:val="00812BF0"/>
    <w:rsid w:val="008E3934"/>
    <w:rsid w:val="008F2AB6"/>
    <w:rsid w:val="009930F5"/>
    <w:rsid w:val="00994A1E"/>
    <w:rsid w:val="009F284B"/>
    <w:rsid w:val="00CF4D27"/>
    <w:rsid w:val="00EC6450"/>
    <w:rsid w:val="00EE231A"/>
    <w:rsid w:val="00EE7357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2023-03-04T13:34:00Z</dcterms:created>
  <dcterms:modified xsi:type="dcterms:W3CDTF">2024-02-01T16:24:00Z</dcterms:modified>
</cp:coreProperties>
</file>