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5E489A" w:rsidRDefault="005E489A" w:rsidP="005E489A">
      <w:pPr>
        <w:ind w:firstLine="0"/>
        <w:rPr>
          <w:b/>
        </w:rPr>
      </w:pPr>
      <w:r w:rsidRPr="005E489A">
        <w:rPr>
          <w:b/>
        </w:rPr>
        <w:t>«Фруктовый салат»</w:t>
      </w:r>
    </w:p>
    <w:p w:rsidR="005E489A" w:rsidRDefault="005E489A" w:rsidP="005E489A">
      <w:pPr>
        <w:ind w:firstLine="0"/>
        <w:rPr>
          <w:i/>
        </w:rPr>
      </w:pPr>
      <w:r w:rsidRPr="005E489A">
        <w:rPr>
          <w:i/>
        </w:rPr>
        <w:t>Цели:</w:t>
      </w:r>
      <w:r>
        <w:t xml:space="preserve"> </w:t>
      </w:r>
      <w:r>
        <w:rPr>
          <w:i/>
        </w:rPr>
        <w:t>Лёгкая физическая активность, создание положительного эмоционального фона, концентрация внимания, скорость реакции.</w:t>
      </w:r>
    </w:p>
    <w:p w:rsidR="00D43B83" w:rsidRDefault="005E489A" w:rsidP="005E489A">
      <w:pPr>
        <w:ind w:firstLine="0"/>
      </w:pPr>
      <w:r w:rsidRPr="005E489A">
        <w:t xml:space="preserve">Учащиеся садятся в круг. Каждый вытягивает карточку с изображением и названием фрукта (яблоко, груша, банан, апельсин ...). Учащиеся карточки друг другу не показывают. </w:t>
      </w:r>
      <w:r w:rsidR="0098194C">
        <w:t xml:space="preserve">Нужно, чтобы </w:t>
      </w:r>
      <w:r w:rsidRPr="005E489A">
        <w:t xml:space="preserve">каждый фрукт </w:t>
      </w:r>
      <w:r w:rsidR="0098194C">
        <w:t xml:space="preserve">был </w:t>
      </w:r>
      <w:r w:rsidRPr="005E489A">
        <w:t xml:space="preserve">представлен хотя бы 2-3 игроками (больше - лучше). На доску нужно тоже повесить более крупные картинки с подписями, чтобы </w:t>
      </w:r>
      <w:r w:rsidR="00D43B83">
        <w:t>играющие могли видеть</w:t>
      </w:r>
      <w:r w:rsidRPr="005E489A">
        <w:t xml:space="preserve">, </w:t>
      </w:r>
      <w:r w:rsidR="00D43B83">
        <w:t>какие фрукты можно называть</w:t>
      </w:r>
      <w:r w:rsidRPr="005E489A">
        <w:t>.</w:t>
      </w:r>
    </w:p>
    <w:p w:rsidR="006A59E0" w:rsidRDefault="005E489A" w:rsidP="005E489A">
      <w:pPr>
        <w:ind w:firstLine="0"/>
      </w:pPr>
      <w:r w:rsidRPr="005E489A">
        <w:t>Ведущий (сначала это учитель) находится в центре круга. Ведущий называет один из пр</w:t>
      </w:r>
      <w:r w:rsidR="00D43B83">
        <w:t>едставленных фруктов, например «</w:t>
      </w:r>
      <w:r w:rsidRPr="005E489A">
        <w:t>яблоко</w:t>
      </w:r>
      <w:r w:rsidR="00D43B83">
        <w:t>»</w:t>
      </w:r>
      <w:r w:rsidR="00F6336D">
        <w:t>. Все «</w:t>
      </w:r>
      <w:r w:rsidRPr="005E489A">
        <w:t>яблоки</w:t>
      </w:r>
      <w:r w:rsidR="00F6336D">
        <w:t>»</w:t>
      </w:r>
      <w:r w:rsidRPr="005E489A">
        <w:t xml:space="preserve"> (учащиеся, которые вытянули такую карточку) вскакивают и меняются местами. Водящий старается в это время занять один из освободившихся стульев. Игрок, оставшийся без стула, становится водящим и отдаёт свою карточку предыдущему вод</w:t>
      </w:r>
      <w:r w:rsidR="00D43B83">
        <w:t>ящему. Если ведущий произнесёт «Фруктовый салат»</w:t>
      </w:r>
      <w:r w:rsidRPr="005E489A">
        <w:t>, все играющие должны быстро поменяться местами. Можно просить учащихся передавать свою карточку соседу справа после каждого раунда, чтобы у них в руках побывал</w:t>
      </w:r>
      <w:r w:rsidR="00F6336D">
        <w:t>и разные карточки</w:t>
      </w:r>
      <w:r w:rsidRPr="005E489A">
        <w:t>.</w:t>
      </w:r>
      <w:r w:rsidR="00F6336D">
        <w:t xml:space="preserve"> Так им необходима </w:t>
      </w:r>
      <w:proofErr w:type="spellStart"/>
      <w:proofErr w:type="gramStart"/>
      <w:r w:rsidR="00F6336D">
        <w:t>бо</w:t>
      </w:r>
      <w:r w:rsidR="00CF1C7C">
        <w:t>́</w:t>
      </w:r>
      <w:r w:rsidR="00F6336D">
        <w:t>льшая</w:t>
      </w:r>
      <w:proofErr w:type="spellEnd"/>
      <w:proofErr w:type="gramEnd"/>
      <w:r w:rsidR="00F6336D">
        <w:t xml:space="preserve"> концентрация внимания</w:t>
      </w:r>
      <w:r w:rsidR="00CF1C7C">
        <w:t>, и игра становится интереснее</w:t>
      </w:r>
      <w:r w:rsidR="00F6336D">
        <w:t>.</w:t>
      </w:r>
    </w:p>
    <w:p w:rsidR="00F6336D" w:rsidRDefault="00F6336D" w:rsidP="005E489A">
      <w:pPr>
        <w:ind w:firstLine="0"/>
        <w:sectPr w:rsidR="00F6336D" w:rsidSect="00501EE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18798" cy="969475"/>
                  <wp:effectExtent l="19050" t="0" r="0" b="0"/>
                  <wp:docPr id="1" name="Рисунок 1" descr="Картинки по запросу Apfel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Apfel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33" cy="97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6A59E0" w:rsidP="009F778D">
            <w:pPr>
              <w:jc w:val="center"/>
            </w:pPr>
            <w:r w:rsidRPr="006A59E0">
              <w:rPr>
                <w:sz w:val="40"/>
              </w:rPr>
              <w:t>ЯБЛОКО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918798" cy="969475"/>
                  <wp:effectExtent l="19050" t="0" r="0" b="0"/>
                  <wp:docPr id="2" name="Рисунок 1" descr="Картинки по запросу Apfel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Apfel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33" cy="97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6A59E0" w:rsidP="009F778D">
            <w:pPr>
              <w:jc w:val="center"/>
            </w:pPr>
            <w:r w:rsidRPr="006A59E0">
              <w:rPr>
                <w:sz w:val="40"/>
              </w:rPr>
              <w:t>ЯБЛОКО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918798" cy="969475"/>
                  <wp:effectExtent l="19050" t="0" r="0" b="0"/>
                  <wp:docPr id="3" name="Рисунок 1" descr="Картинки по запросу Apfel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Apfel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33" cy="97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6A59E0" w:rsidP="009F778D">
            <w:pPr>
              <w:jc w:val="center"/>
            </w:pPr>
            <w:r w:rsidRPr="006A59E0">
              <w:rPr>
                <w:sz w:val="40"/>
              </w:rPr>
              <w:t>ЯБЛОКО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918798" cy="969475"/>
                  <wp:effectExtent l="19050" t="0" r="0" b="0"/>
                  <wp:docPr id="4" name="Рисунок 1" descr="Картинки по запросу Apfel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Apfel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33" cy="970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6A59E0" w:rsidP="009F778D">
            <w:pPr>
              <w:jc w:val="center"/>
            </w:pPr>
            <w:r w:rsidRPr="006A59E0">
              <w:rPr>
                <w:sz w:val="40"/>
              </w:rPr>
              <w:t>ЯБЛОКО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3618" cy="1207699"/>
                  <wp:effectExtent l="19050" t="0" r="4582" b="0"/>
                  <wp:docPr id="5" name="Рисунок 4" descr="Malvorlage  B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vorlage  B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32" t="9091" r="9763" b="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18" cy="120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6A59E0" w:rsidP="009F778D">
            <w:pPr>
              <w:jc w:val="center"/>
            </w:pPr>
            <w:r w:rsidRPr="006A59E0">
              <w:rPr>
                <w:sz w:val="40"/>
              </w:rPr>
              <w:t>ГРУША</w:t>
            </w:r>
          </w:p>
        </w:tc>
      </w:tr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833618" cy="1207699"/>
                  <wp:effectExtent l="19050" t="0" r="4582" b="0"/>
                  <wp:docPr id="6" name="Рисунок 4" descr="Malvorlage  B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vorlage  B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32" t="9091" r="9763" b="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18" cy="120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51169A" w:rsidP="009F778D">
            <w:pPr>
              <w:jc w:val="center"/>
            </w:pPr>
            <w:r w:rsidRPr="006A59E0">
              <w:rPr>
                <w:sz w:val="40"/>
              </w:rPr>
              <w:t>ГРУША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833618" cy="1207699"/>
                  <wp:effectExtent l="19050" t="0" r="4582" b="0"/>
                  <wp:docPr id="7" name="Рисунок 4" descr="Malvorlage  B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vorlage  B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32" t="9091" r="9763" b="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18" cy="120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6A59E0" w:rsidRDefault="0051169A" w:rsidP="009F778D">
            <w:pPr>
              <w:jc w:val="center"/>
              <w:rPr>
                <w:b/>
              </w:rPr>
            </w:pPr>
            <w:r w:rsidRPr="006A59E0">
              <w:rPr>
                <w:sz w:val="40"/>
              </w:rPr>
              <w:t>ГРУША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833618" cy="1207699"/>
                  <wp:effectExtent l="19050" t="0" r="4582" b="0"/>
                  <wp:docPr id="8" name="Рисунок 4" descr="Malvorlage  B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vorlage  B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32" t="9091" r="9763" b="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18" cy="120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 w:rsidRPr="006A59E0">
              <w:rPr>
                <w:sz w:val="40"/>
              </w:rPr>
              <w:t>ГРУША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2534" cy="1043796"/>
                  <wp:effectExtent l="19050" t="0" r="0" b="0"/>
                  <wp:docPr id="23" name="Рисунок 19" descr="Malvorlage  Pfla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vorlage  Pfla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22" b="1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3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51169A" w:rsidRDefault="0051169A" w:rsidP="009F778D">
            <w:pPr>
              <w:jc w:val="center"/>
              <w:rPr>
                <w:sz w:val="48"/>
                <w:szCs w:val="48"/>
              </w:rPr>
            </w:pPr>
            <w:r>
              <w:rPr>
                <w:sz w:val="40"/>
                <w:szCs w:val="48"/>
              </w:rPr>
              <w:t>СЛИВА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032534" cy="1043796"/>
                  <wp:effectExtent l="19050" t="0" r="0" b="0"/>
                  <wp:docPr id="24" name="Рисунок 19" descr="Malvorlage  Pfla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vorlage  Pfla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22" b="1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3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>
              <w:rPr>
                <w:sz w:val="40"/>
                <w:szCs w:val="48"/>
              </w:rPr>
              <w:t>СЛИВА</w:t>
            </w:r>
          </w:p>
        </w:tc>
      </w:tr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032534" cy="1043796"/>
                  <wp:effectExtent l="19050" t="0" r="0" b="0"/>
                  <wp:docPr id="25" name="Рисунок 19" descr="Malvorlage  Pfla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vorlage  Pfla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22" b="1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3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>
              <w:rPr>
                <w:sz w:val="40"/>
                <w:szCs w:val="48"/>
              </w:rPr>
              <w:t>СЛИВА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032534" cy="1043796"/>
                  <wp:effectExtent l="19050" t="0" r="0" b="0"/>
                  <wp:docPr id="26" name="Рисунок 19" descr="Malvorlage  Pfla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vorlage  Pfla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22" b="1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3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>
              <w:rPr>
                <w:sz w:val="40"/>
                <w:szCs w:val="48"/>
              </w:rPr>
              <w:t>СЛИВА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3105" cy="1224951"/>
                  <wp:effectExtent l="19050" t="0" r="0" b="0"/>
                  <wp:docPr id="31" name="Рисунок 25" descr="Malvorlage 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vorlage 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45" t="8939" r="18929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1" cy="122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51169A" w:rsidRDefault="0051169A" w:rsidP="009F778D">
            <w:pPr>
              <w:jc w:val="center"/>
            </w:pPr>
            <w:r w:rsidRPr="0051169A">
              <w:rPr>
                <w:sz w:val="40"/>
              </w:rPr>
              <w:t>АНАНАС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633105" cy="1224951"/>
                  <wp:effectExtent l="19050" t="0" r="0" b="0"/>
                  <wp:docPr id="32" name="Рисунок 25" descr="Malvorlage 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vorlage 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45" t="8939" r="18929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1" cy="122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 w:rsidRPr="0051169A">
              <w:rPr>
                <w:sz w:val="40"/>
              </w:rPr>
              <w:t>АНАНАС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633105" cy="1224951"/>
                  <wp:effectExtent l="19050" t="0" r="0" b="0"/>
                  <wp:docPr id="33" name="Рисунок 25" descr="Malvorlage 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vorlage 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45" t="8939" r="18929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1" cy="122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 w:rsidRPr="0051169A">
              <w:rPr>
                <w:sz w:val="40"/>
              </w:rPr>
              <w:t>АНАНАС</w:t>
            </w:r>
          </w:p>
        </w:tc>
      </w:tr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633105" cy="1224951"/>
                  <wp:effectExtent l="19050" t="0" r="0" b="0"/>
                  <wp:docPr id="34" name="Рисунок 25" descr="Malvorlage 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vorlage 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545" t="8939" r="18929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1" cy="122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D34EC3" w:rsidRDefault="0051169A" w:rsidP="009F778D">
            <w:pPr>
              <w:jc w:val="center"/>
              <w:rPr>
                <w:lang w:val="de-DE"/>
              </w:rPr>
            </w:pPr>
            <w:r w:rsidRPr="0051169A">
              <w:rPr>
                <w:sz w:val="40"/>
              </w:rPr>
              <w:t>АНАНАС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162769" cy="1147313"/>
                  <wp:effectExtent l="19050" t="0" r="0" b="0"/>
                  <wp:docPr id="22" name="Рисунок 16" descr="Malvorlage 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lvorlage 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768" t="21983" r="793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69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51169A" w:rsidRDefault="0051169A" w:rsidP="009F778D">
            <w:pPr>
              <w:jc w:val="center"/>
            </w:pPr>
            <w:r w:rsidRPr="0051169A">
              <w:rPr>
                <w:sz w:val="36"/>
              </w:rPr>
              <w:t>АПЕЛЬСИН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162769" cy="1147313"/>
                  <wp:effectExtent l="19050" t="0" r="0" b="0"/>
                  <wp:docPr id="21" name="Рисунок 16" descr="Malvorlage 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lvorlage 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768" t="21983" r="793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69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 w:rsidRPr="0051169A">
              <w:rPr>
                <w:sz w:val="36"/>
              </w:rPr>
              <w:t>АПЕЛЬСИН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162769" cy="1147313"/>
                  <wp:effectExtent l="19050" t="0" r="0" b="0"/>
                  <wp:docPr id="20" name="Рисунок 16" descr="Malvorlage 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lvorlage 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768" t="21983" r="793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69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 w:rsidRPr="0051169A">
              <w:rPr>
                <w:sz w:val="36"/>
              </w:rPr>
              <w:t>АПЕЛЬСИН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1151119" cy="1086928"/>
                  <wp:effectExtent l="19050" t="0" r="0" b="0"/>
                  <wp:docPr id="30" name="Рисунок 22" descr="Malvorlage  Tra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vorlage  Tra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729" t="26605" r="11275" b="2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20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 w:rsidRPr="000620EE">
              <w:rPr>
                <w:sz w:val="36"/>
              </w:rPr>
              <w:t>ВИНОГРАД</w:t>
            </w:r>
          </w:p>
        </w:tc>
      </w:tr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1119" cy="1086928"/>
                  <wp:effectExtent l="19050" t="0" r="0" b="0"/>
                  <wp:docPr id="27" name="Рисунок 22" descr="Malvorlage  Tra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vorlage  Tra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729" t="26605" r="11275" b="2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20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Default="000620EE" w:rsidP="009F778D">
            <w:pPr>
              <w:jc w:val="center"/>
            </w:pPr>
            <w:r w:rsidRPr="000620EE">
              <w:rPr>
                <w:sz w:val="36"/>
              </w:rPr>
              <w:t>ВИНОГРАД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1151119" cy="1086928"/>
                  <wp:effectExtent l="19050" t="0" r="0" b="0"/>
                  <wp:docPr id="28" name="Рисунок 22" descr="Malvorlage  Tra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vorlage  Tra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729" t="26605" r="11275" b="2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20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Default="000620EE" w:rsidP="009F778D">
            <w:pPr>
              <w:jc w:val="center"/>
            </w:pPr>
            <w:r w:rsidRPr="000620EE">
              <w:rPr>
                <w:sz w:val="36"/>
              </w:rPr>
              <w:t>ВИНОГРАД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E62794">
              <w:rPr>
                <w:noProof/>
                <w:lang w:eastAsia="ru-RU"/>
              </w:rPr>
              <w:drawing>
                <wp:inline distT="0" distB="0" distL="0" distR="0">
                  <wp:extent cx="1151119" cy="1086928"/>
                  <wp:effectExtent l="19050" t="0" r="0" b="0"/>
                  <wp:docPr id="29" name="Рисунок 22" descr="Malvorlage  Tra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vorlage  Tra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729" t="26605" r="11275" b="2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120" cy="108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Default="000620EE" w:rsidP="009F778D">
            <w:pPr>
              <w:jc w:val="center"/>
            </w:pPr>
            <w:r w:rsidRPr="000620EE">
              <w:rPr>
                <w:sz w:val="36"/>
              </w:rPr>
              <w:t>ВИНОГРАД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769" cy="1147313"/>
                  <wp:effectExtent l="19050" t="0" r="0" b="0"/>
                  <wp:docPr id="19" name="Рисунок 16" descr="Malvorlage 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lvorlage 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768" t="21983" r="793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69" cy="1147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Default="000620EE" w:rsidP="009F778D">
            <w:pPr>
              <w:jc w:val="center"/>
            </w:pPr>
            <w:r w:rsidRPr="0051169A">
              <w:rPr>
                <w:sz w:val="36"/>
              </w:rPr>
              <w:t>АПЕЛЬСИН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173193" cy="1075669"/>
                  <wp:effectExtent l="19050" t="0" r="7907" b="0"/>
                  <wp:docPr id="17" name="Рисунок 13" descr="Malvorlage  Kir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vorlage  Kir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37" t="21525" r="12041" b="3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3" cy="107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 w:rsidRPr="000620EE">
              <w:rPr>
                <w:sz w:val="40"/>
              </w:rPr>
              <w:t>ВИШНЯ</w:t>
            </w:r>
          </w:p>
        </w:tc>
      </w:tr>
      <w:tr w:rsidR="006A59E0" w:rsidTr="009F778D">
        <w:trPr>
          <w:trHeight w:val="2551"/>
        </w:trPr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3193" cy="1075669"/>
                  <wp:effectExtent l="19050" t="0" r="7907" b="0"/>
                  <wp:docPr id="16" name="Рисунок 13" descr="Malvorlage  Kir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vorlage  Kir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37" t="21525" r="12041" b="3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3" cy="107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 w:rsidRPr="000620EE">
              <w:rPr>
                <w:sz w:val="40"/>
              </w:rPr>
              <w:t>ВИШНЯ</w:t>
            </w:r>
          </w:p>
        </w:tc>
        <w:tc>
          <w:tcPr>
            <w:tcW w:w="2197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1173193" cy="1075669"/>
                  <wp:effectExtent l="19050" t="0" r="7907" b="0"/>
                  <wp:docPr id="18" name="Рисунок 13" descr="Malvorlage  Kir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vorlage  Kir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37" t="21525" r="12041" b="3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3" cy="107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 w:rsidRPr="000620EE">
              <w:rPr>
                <w:sz w:val="40"/>
              </w:rPr>
              <w:t>ВИШНЯ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5411" cy="1313278"/>
                  <wp:effectExtent l="19050" t="0" r="8039" b="0"/>
                  <wp:docPr id="13" name="Рисунок 10" descr="Malvorlage 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lvorlage 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81" t="9479" r="10346" b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11" cy="131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40"/>
              </w:rPr>
              <w:t>БАНАН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925411" cy="1313278"/>
                  <wp:effectExtent l="19050" t="0" r="8039" b="0"/>
                  <wp:docPr id="14" name="Рисунок 10" descr="Malvorlage 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lvorlage 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81" t="9479" r="10346" b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11" cy="131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>
              <w:rPr>
                <w:sz w:val="40"/>
              </w:rPr>
              <w:t>БАНАН</w:t>
            </w:r>
          </w:p>
        </w:tc>
        <w:tc>
          <w:tcPr>
            <w:tcW w:w="2198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5A6835">
              <w:rPr>
                <w:noProof/>
                <w:lang w:eastAsia="ru-RU"/>
              </w:rPr>
              <w:drawing>
                <wp:inline distT="0" distB="0" distL="0" distR="0">
                  <wp:extent cx="925411" cy="1313278"/>
                  <wp:effectExtent l="19050" t="0" r="8039" b="0"/>
                  <wp:docPr id="15" name="Рисунок 10" descr="Malvorlage 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lvorlage 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9381" t="9479" r="10346" b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11" cy="131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763947" w:rsidRDefault="000620EE" w:rsidP="009F778D">
            <w:pPr>
              <w:jc w:val="center"/>
              <w:rPr>
                <w:lang w:val="de-DE"/>
              </w:rPr>
            </w:pPr>
            <w:r>
              <w:rPr>
                <w:sz w:val="40"/>
              </w:rPr>
              <w:t>БАНАН</w:t>
            </w:r>
          </w:p>
        </w:tc>
      </w:tr>
    </w:tbl>
    <w:p w:rsidR="006A59E0" w:rsidRDefault="006A59E0" w:rsidP="006A59E0">
      <w:pPr>
        <w:rPr>
          <w:sz w:val="2"/>
        </w:rPr>
        <w:sectPr w:rsidR="006A59E0" w:rsidSect="00D34EC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960"/>
        <w:gridCol w:w="7960"/>
      </w:tblGrid>
      <w:tr w:rsidR="006A59E0" w:rsidTr="009F778D">
        <w:trPr>
          <w:trHeight w:val="5329"/>
        </w:trPr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265F8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16784" cy="2128022"/>
                  <wp:effectExtent l="19050" t="0" r="2516" b="0"/>
                  <wp:docPr id="35" name="Рисунок 1" descr="Картинки по запросу Apfel B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Apfel B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548" cy="2137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ЯБЛОКО</w:t>
            </w:r>
          </w:p>
        </w:tc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265F8C">
              <w:rPr>
                <w:noProof/>
                <w:lang w:eastAsia="ru-RU"/>
              </w:rPr>
              <w:drawing>
                <wp:inline distT="0" distB="0" distL="0" distR="0">
                  <wp:extent cx="1456067" cy="2109468"/>
                  <wp:effectExtent l="19050" t="0" r="0" b="0"/>
                  <wp:docPr id="36" name="Рисунок 4" descr="Malvorlage  Bi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vorlage  Bi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432" t="9091" r="9763" b="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26" cy="213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ГРУША</w:t>
            </w:r>
          </w:p>
        </w:tc>
      </w:tr>
      <w:tr w:rsidR="006A59E0" w:rsidTr="009F778D">
        <w:trPr>
          <w:trHeight w:val="5329"/>
        </w:trPr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8B747E">
              <w:rPr>
                <w:noProof/>
                <w:lang w:eastAsia="ru-RU"/>
              </w:rPr>
              <w:drawing>
                <wp:inline distT="0" distB="0" distL="0" distR="0">
                  <wp:extent cx="2168173" cy="2139351"/>
                  <wp:effectExtent l="19050" t="0" r="3527" b="0"/>
                  <wp:docPr id="39" name="Рисунок 16" descr="Malvorlage 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lvorlage 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768" t="21983" r="7937" b="20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337" cy="2142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АПЕЛЬСИН</w:t>
            </w:r>
          </w:p>
        </w:tc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265F8C">
              <w:rPr>
                <w:noProof/>
                <w:lang w:eastAsia="ru-RU"/>
              </w:rPr>
              <w:drawing>
                <wp:inline distT="0" distB="0" distL="0" distR="0">
                  <wp:extent cx="1119080" cy="2165230"/>
                  <wp:effectExtent l="19050" t="0" r="4870" b="0"/>
                  <wp:docPr id="38" name="Рисунок 25" descr="Malvorlage  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lvorlage  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9545" t="8939" r="18929" b="6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70" cy="2175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АНАНАС</w:t>
            </w:r>
          </w:p>
        </w:tc>
      </w:tr>
      <w:tr w:rsidR="006A59E0" w:rsidTr="009F778D">
        <w:trPr>
          <w:trHeight w:val="5329"/>
        </w:trPr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265F8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42663" cy="2064943"/>
                  <wp:effectExtent l="19050" t="0" r="0" b="0"/>
                  <wp:docPr id="37" name="Рисунок 19" descr="Malvorlage  Pfla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lvorlage  Pfla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3422" b="14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46" cy="206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СЛИВА</w:t>
            </w:r>
          </w:p>
        </w:tc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8B747E">
              <w:rPr>
                <w:noProof/>
                <w:lang w:eastAsia="ru-RU"/>
              </w:rPr>
              <w:drawing>
                <wp:inline distT="0" distB="0" distL="0" distR="0">
                  <wp:extent cx="2301456" cy="2110144"/>
                  <wp:effectExtent l="19050" t="0" r="3594" b="0"/>
                  <wp:docPr id="40" name="Рисунок 13" descr="Malvorlage  Kir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lvorlage  Kir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337" t="21525" r="12041" b="3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693" cy="211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</w:pPr>
            <w:r>
              <w:rPr>
                <w:sz w:val="160"/>
              </w:rPr>
              <w:t>ВИШНЯ</w:t>
            </w:r>
          </w:p>
        </w:tc>
      </w:tr>
      <w:tr w:rsidR="006A59E0" w:rsidTr="009F778D">
        <w:trPr>
          <w:trHeight w:val="5329"/>
        </w:trPr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8B747E">
              <w:rPr>
                <w:noProof/>
                <w:lang w:eastAsia="ru-RU"/>
              </w:rPr>
              <w:drawing>
                <wp:inline distT="0" distB="0" distL="0" distR="0">
                  <wp:extent cx="2283968" cy="2156604"/>
                  <wp:effectExtent l="19050" t="0" r="2032" b="0"/>
                  <wp:docPr id="42" name="Рисунок 22" descr="Malvorlage  Trau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vorlage  Trau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729" t="26605" r="11275" b="20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16" cy="2158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0620EE" w:rsidRDefault="000620EE" w:rsidP="009F778D">
            <w:pPr>
              <w:jc w:val="center"/>
              <w:rPr>
                <w:sz w:val="158"/>
                <w:szCs w:val="158"/>
              </w:rPr>
            </w:pPr>
            <w:r>
              <w:rPr>
                <w:sz w:val="158"/>
                <w:szCs w:val="158"/>
              </w:rPr>
              <w:t>ВИНОГРАД</w:t>
            </w:r>
          </w:p>
        </w:tc>
        <w:tc>
          <w:tcPr>
            <w:tcW w:w="7960" w:type="dxa"/>
            <w:vAlign w:val="center"/>
          </w:tcPr>
          <w:p w:rsidR="006A59E0" w:rsidRDefault="006A59E0" w:rsidP="009F778D">
            <w:pPr>
              <w:jc w:val="center"/>
              <w:rPr>
                <w:lang w:val="de-DE"/>
              </w:rPr>
            </w:pPr>
            <w:r w:rsidRPr="008B747E">
              <w:rPr>
                <w:noProof/>
                <w:lang w:eastAsia="ru-RU"/>
              </w:rPr>
              <w:drawing>
                <wp:inline distT="0" distB="0" distL="0" distR="0">
                  <wp:extent cx="1507510" cy="2139351"/>
                  <wp:effectExtent l="19050" t="0" r="0" b="0"/>
                  <wp:docPr id="41" name="Рисунок 10" descr="Malvorlage  Ban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lvorlage  Ban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9381" t="9479" r="10346" b="9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098" cy="2150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59E0" w:rsidRPr="0094139C" w:rsidRDefault="0094139C" w:rsidP="009F778D">
            <w:pPr>
              <w:jc w:val="center"/>
            </w:pPr>
            <w:r>
              <w:rPr>
                <w:sz w:val="160"/>
              </w:rPr>
              <w:t>БАНАН</w:t>
            </w:r>
          </w:p>
        </w:tc>
      </w:tr>
    </w:tbl>
    <w:p w:rsidR="005E489A" w:rsidRPr="006A59E0" w:rsidRDefault="005E489A" w:rsidP="006A59E0">
      <w:pPr>
        <w:spacing w:after="0" w:line="240" w:lineRule="auto"/>
        <w:ind w:firstLine="0"/>
        <w:rPr>
          <w:sz w:val="2"/>
        </w:rPr>
      </w:pPr>
    </w:p>
    <w:sectPr w:rsidR="005E489A" w:rsidRPr="006A59E0" w:rsidSect="006A59E0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E489A"/>
    <w:rsid w:val="00025163"/>
    <w:rsid w:val="000620EE"/>
    <w:rsid w:val="00073A04"/>
    <w:rsid w:val="00311FA4"/>
    <w:rsid w:val="00501EEB"/>
    <w:rsid w:val="0051169A"/>
    <w:rsid w:val="00532752"/>
    <w:rsid w:val="005E489A"/>
    <w:rsid w:val="006A59E0"/>
    <w:rsid w:val="00812BF0"/>
    <w:rsid w:val="008F2AB6"/>
    <w:rsid w:val="0094139C"/>
    <w:rsid w:val="0098194C"/>
    <w:rsid w:val="009A4173"/>
    <w:rsid w:val="009F284B"/>
    <w:rsid w:val="00CF1C7C"/>
    <w:rsid w:val="00D43B83"/>
    <w:rsid w:val="00EE231A"/>
    <w:rsid w:val="00F24097"/>
    <w:rsid w:val="00F6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E0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2023-05-05T09:33:00Z</dcterms:created>
  <dcterms:modified xsi:type="dcterms:W3CDTF">2023-05-05T09:54:00Z</dcterms:modified>
</cp:coreProperties>
</file>