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F0" w:rsidRPr="00603E2E" w:rsidRDefault="00603E2E" w:rsidP="00603E2E">
      <w:pPr>
        <w:jc w:val="center"/>
        <w:rPr>
          <w:b/>
        </w:rPr>
      </w:pPr>
      <w:r w:rsidRPr="00603E2E">
        <w:rPr>
          <w:b/>
        </w:rPr>
        <w:t>«Парковка»</w:t>
      </w:r>
    </w:p>
    <w:p w:rsidR="00603E2E" w:rsidRPr="00603E2E" w:rsidRDefault="00603E2E">
      <w:pPr>
        <w:rPr>
          <w:i/>
        </w:rPr>
      </w:pPr>
      <w:r w:rsidRPr="00603E2E">
        <w:rPr>
          <w:i/>
        </w:rPr>
        <w:t>Цели:</w:t>
      </w:r>
      <w:r>
        <w:rPr>
          <w:i/>
        </w:rPr>
        <w:t xml:space="preserve"> Работа в команде, скорость реакции, физическая активность.</w:t>
      </w:r>
    </w:p>
    <w:p w:rsidR="00603E2E" w:rsidRDefault="00603E2E" w:rsidP="00B2426F">
      <w:pPr>
        <w:spacing w:after="0"/>
      </w:pPr>
      <w:r>
        <w:t>Игру лучше проводить на улице или в большо</w:t>
      </w:r>
      <w:r w:rsidR="00B2426F">
        <w:t>м</w:t>
      </w:r>
      <w:r>
        <w:t xml:space="preserve"> по</w:t>
      </w:r>
      <w:r w:rsidR="00B2426F">
        <w:t>м</w:t>
      </w:r>
      <w:r>
        <w:t>ещении. Если игра происходит в помещении, на полу раскладывают несколько обручей на некотором расстоянии друг от друга.</w:t>
      </w:r>
      <w:r w:rsidR="00B2426F">
        <w:t xml:space="preserve"> Если играют на улице, то можно начертить мелом круги на асфальте. Обручей (кругов) должно быть столько же, сколько играющих.</w:t>
      </w:r>
    </w:p>
    <w:p w:rsidR="00B2426F" w:rsidRDefault="00B2426F" w:rsidP="00006E14">
      <w:pPr>
        <w:spacing w:after="0"/>
      </w:pPr>
      <w:r>
        <w:t xml:space="preserve">Один игрок становится водящим, остальные играющие встают в обручи (круги). Одно место остаётся свободным. Задача водящего – занять свободное место. Он медленным шагом направляется </w:t>
      </w:r>
      <w:r w:rsidR="00F64CF4">
        <w:t xml:space="preserve">к пустому обручу (кругу). Задача всех остальных играющих – не дать водящему занять пустой обруч (круг). Кто-то из них перебегает со своего </w:t>
      </w:r>
      <w:r w:rsidR="00EA3334">
        <w:t>места</w:t>
      </w:r>
      <w:r w:rsidR="00F64CF4">
        <w:t xml:space="preserve"> </w:t>
      </w:r>
      <w:r w:rsidR="00EA3334">
        <w:t xml:space="preserve">в </w:t>
      </w:r>
      <w:r w:rsidR="00F64CF4">
        <w:t>свободн</w:t>
      </w:r>
      <w:r w:rsidR="00EA3334">
        <w:t>ый круг</w:t>
      </w:r>
      <w:r w:rsidR="00F64CF4">
        <w:t xml:space="preserve">. Водящий направляется (ему бегать нельзя, можно только ходить, </w:t>
      </w:r>
      <w:r w:rsidR="00F64CF4" w:rsidRPr="00EA3334">
        <w:rPr>
          <w:b/>
        </w:rPr>
        <w:t>постепенно</w:t>
      </w:r>
      <w:r w:rsidR="00F64CF4">
        <w:t xml:space="preserve"> увеличивая темп)</w:t>
      </w:r>
      <w:r w:rsidR="00EA3334">
        <w:t xml:space="preserve"> в сторону освободившегося места. </w:t>
      </w:r>
      <w:r w:rsidR="00006E14">
        <w:t xml:space="preserve">Кто-то из </w:t>
      </w:r>
      <w:proofErr w:type="gramStart"/>
      <w:r w:rsidR="00006E14">
        <w:t>играющих</w:t>
      </w:r>
      <w:proofErr w:type="gramEnd"/>
      <w:r w:rsidR="00006E14">
        <w:t xml:space="preserve"> старается опередить его и т.д. </w:t>
      </w:r>
      <w:r w:rsidR="00EA3334">
        <w:t xml:space="preserve">Игра продолжается до тех пор, пока водящему не удастся «припарковаться» в свободном обруче (круге). </w:t>
      </w:r>
      <w:r w:rsidR="00006E14">
        <w:t xml:space="preserve">Кто не успел </w:t>
      </w:r>
      <w:r w:rsidR="00704598">
        <w:t>занять свободный обруч (круг) раньше его</w:t>
      </w:r>
      <w:r w:rsidR="00006E14">
        <w:t>, становится новым водящим.</w:t>
      </w:r>
    </w:p>
    <w:p w:rsidR="00603E2E" w:rsidRPr="00603E2E" w:rsidRDefault="00603E2E">
      <w:pPr>
        <w:rPr>
          <w:sz w:val="24"/>
        </w:rPr>
      </w:pPr>
      <w:r>
        <w:t xml:space="preserve">Ход игры можно посмотреть здесь: </w:t>
      </w:r>
      <w:hyperlink r:id="rId4" w:history="1">
        <w:r w:rsidRPr="00603E2E">
          <w:rPr>
            <w:rStyle w:val="a3"/>
            <w:sz w:val="24"/>
          </w:rPr>
          <w:t>https://www.youtube.com/watch?v=nYb4TyQCJqo</w:t>
        </w:r>
      </w:hyperlink>
    </w:p>
    <w:sectPr w:rsidR="00603E2E" w:rsidRPr="00603E2E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03E2E"/>
    <w:rsid w:val="00006E14"/>
    <w:rsid w:val="00025163"/>
    <w:rsid w:val="00073A04"/>
    <w:rsid w:val="001F1BDB"/>
    <w:rsid w:val="002D0795"/>
    <w:rsid w:val="00311FA4"/>
    <w:rsid w:val="00420921"/>
    <w:rsid w:val="00501EEB"/>
    <w:rsid w:val="00532752"/>
    <w:rsid w:val="00600230"/>
    <w:rsid w:val="00603E2E"/>
    <w:rsid w:val="006B3CF7"/>
    <w:rsid w:val="00704598"/>
    <w:rsid w:val="00812BF0"/>
    <w:rsid w:val="008D4596"/>
    <w:rsid w:val="008F2AB6"/>
    <w:rsid w:val="009F284B"/>
    <w:rsid w:val="00A5797A"/>
    <w:rsid w:val="00B2426F"/>
    <w:rsid w:val="00C13FD7"/>
    <w:rsid w:val="00D94E68"/>
    <w:rsid w:val="00EA3334"/>
    <w:rsid w:val="00EE231A"/>
    <w:rsid w:val="00F24097"/>
    <w:rsid w:val="00F6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E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Yb4TyQCJ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2025-06-15T09:34:00Z</dcterms:created>
  <dcterms:modified xsi:type="dcterms:W3CDTF">2025-06-15T09:48:00Z</dcterms:modified>
</cp:coreProperties>
</file>