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B4" w:rsidRPr="009C3FE1" w:rsidRDefault="00DC1668" w:rsidP="009C3FE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C3FE1">
        <w:rPr>
          <w:b/>
          <w:sz w:val="36"/>
          <w:szCs w:val="36"/>
        </w:rPr>
        <w:t>План</w:t>
      </w:r>
      <w:r w:rsidR="00F50E85">
        <w:rPr>
          <w:b/>
          <w:sz w:val="36"/>
          <w:szCs w:val="36"/>
        </w:rPr>
        <w:t xml:space="preserve"> работы по созданию Управляющих советов</w:t>
      </w:r>
      <w:r w:rsidRPr="009C3FE1">
        <w:rPr>
          <w:b/>
          <w:sz w:val="36"/>
          <w:szCs w:val="36"/>
        </w:rPr>
        <w:t xml:space="preserve"> в Ярославской области</w:t>
      </w:r>
      <w:r w:rsidR="00F92DDE" w:rsidRPr="00F92DDE">
        <w:rPr>
          <w:b/>
          <w:sz w:val="36"/>
          <w:szCs w:val="36"/>
        </w:rPr>
        <w:br/>
      </w:r>
      <w:r w:rsidRPr="009C3FE1">
        <w:rPr>
          <w:b/>
          <w:sz w:val="36"/>
          <w:szCs w:val="36"/>
        </w:rPr>
        <w:t>на школьном уровне</w:t>
      </w:r>
    </w:p>
    <w:p w:rsidR="00DC1668" w:rsidRDefault="00DC1668">
      <w:pPr>
        <w:rPr>
          <w:sz w:val="28"/>
          <w:szCs w:val="28"/>
        </w:rPr>
      </w:pP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580"/>
        <w:gridCol w:w="2700"/>
        <w:gridCol w:w="2707"/>
        <w:gridCol w:w="2513"/>
        <w:gridCol w:w="2880"/>
      </w:tblGrid>
      <w:tr w:rsidR="00633B2D" w:rsidRPr="000B3C9B" w:rsidTr="00F92DDE">
        <w:tc>
          <w:tcPr>
            <w:tcW w:w="2280" w:type="dxa"/>
            <w:vMerge w:val="restart"/>
            <w:shd w:val="clear" w:color="auto" w:fill="auto"/>
          </w:tcPr>
          <w:p w:rsidR="00DC1668" w:rsidRPr="000B3C9B" w:rsidRDefault="00DC1668" w:rsidP="00F92DDE">
            <w:p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 xml:space="preserve">Средняя </w:t>
            </w:r>
            <w:proofErr w:type="gramStart"/>
            <w:r w:rsidRPr="000B3C9B">
              <w:rPr>
                <w:sz w:val="28"/>
                <w:szCs w:val="28"/>
              </w:rPr>
              <w:t>общеобразо</w:t>
            </w:r>
            <w:r w:rsidR="00F92DDE" w:rsidRPr="00F92DDE">
              <w:rPr>
                <w:sz w:val="28"/>
                <w:szCs w:val="28"/>
              </w:rPr>
              <w:softHyphen/>
            </w:r>
            <w:r w:rsidRPr="000B3C9B">
              <w:rPr>
                <w:sz w:val="28"/>
                <w:szCs w:val="28"/>
              </w:rPr>
              <w:t>вательная</w:t>
            </w:r>
            <w:proofErr w:type="gramEnd"/>
            <w:r w:rsidRPr="000B3C9B">
              <w:rPr>
                <w:sz w:val="28"/>
                <w:szCs w:val="28"/>
              </w:rPr>
              <w:t xml:space="preserve"> школа №6, г. Тутаев</w:t>
            </w:r>
          </w:p>
        </w:tc>
        <w:tc>
          <w:tcPr>
            <w:tcW w:w="2580" w:type="dxa"/>
            <w:shd w:val="clear" w:color="auto" w:fill="auto"/>
          </w:tcPr>
          <w:p w:rsidR="00DC1668" w:rsidRPr="000B3C9B" w:rsidRDefault="00DC1668" w:rsidP="000B3C9B">
            <w:pPr>
              <w:jc w:val="center"/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Апрель</w:t>
            </w:r>
          </w:p>
        </w:tc>
        <w:tc>
          <w:tcPr>
            <w:tcW w:w="2700" w:type="dxa"/>
            <w:shd w:val="clear" w:color="auto" w:fill="auto"/>
          </w:tcPr>
          <w:p w:rsidR="00DC1668" w:rsidRPr="000B3C9B" w:rsidRDefault="00DC1668" w:rsidP="000B3C9B">
            <w:pPr>
              <w:jc w:val="center"/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Май</w:t>
            </w:r>
          </w:p>
        </w:tc>
        <w:tc>
          <w:tcPr>
            <w:tcW w:w="2707" w:type="dxa"/>
            <w:shd w:val="clear" w:color="auto" w:fill="auto"/>
          </w:tcPr>
          <w:p w:rsidR="00DC1668" w:rsidRPr="000B3C9B" w:rsidRDefault="00DC1668" w:rsidP="000B3C9B">
            <w:pPr>
              <w:jc w:val="center"/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Июнь</w:t>
            </w:r>
          </w:p>
        </w:tc>
        <w:tc>
          <w:tcPr>
            <w:tcW w:w="2513" w:type="dxa"/>
            <w:shd w:val="clear" w:color="auto" w:fill="auto"/>
          </w:tcPr>
          <w:p w:rsidR="00DC1668" w:rsidRPr="000B3C9B" w:rsidRDefault="00DC1668" w:rsidP="000B3C9B">
            <w:pPr>
              <w:jc w:val="center"/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Июль -</w:t>
            </w:r>
            <w:r w:rsidR="00E86D13" w:rsidRPr="000B3C9B">
              <w:rPr>
                <w:sz w:val="28"/>
                <w:szCs w:val="28"/>
              </w:rPr>
              <w:t xml:space="preserve"> </w:t>
            </w:r>
            <w:r w:rsidRPr="000B3C9B">
              <w:rPr>
                <w:sz w:val="28"/>
                <w:szCs w:val="28"/>
              </w:rPr>
              <w:t>август</w:t>
            </w:r>
          </w:p>
        </w:tc>
        <w:tc>
          <w:tcPr>
            <w:tcW w:w="2880" w:type="dxa"/>
            <w:shd w:val="clear" w:color="auto" w:fill="auto"/>
          </w:tcPr>
          <w:p w:rsidR="00DC1668" w:rsidRPr="000B3C9B" w:rsidRDefault="00DC1668" w:rsidP="000B3C9B">
            <w:pPr>
              <w:jc w:val="center"/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Ожидаемые результаты</w:t>
            </w:r>
          </w:p>
        </w:tc>
      </w:tr>
      <w:tr w:rsidR="00633B2D" w:rsidRPr="000B3C9B" w:rsidTr="00F92DDE">
        <w:trPr>
          <w:trHeight w:val="330"/>
        </w:trPr>
        <w:tc>
          <w:tcPr>
            <w:tcW w:w="22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1668" w:rsidRPr="000B3C9B" w:rsidRDefault="00DC1668">
            <w:pPr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:rsidR="00DC1668" w:rsidRPr="000B3C9B" w:rsidRDefault="00DC1668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 xml:space="preserve">Создание рабочих </w:t>
            </w:r>
            <w:r w:rsidR="00F50E85" w:rsidRPr="000B3C9B">
              <w:rPr>
                <w:sz w:val="28"/>
                <w:szCs w:val="28"/>
              </w:rPr>
              <w:t xml:space="preserve">групп </w:t>
            </w:r>
            <w:r w:rsidRPr="000B3C9B">
              <w:rPr>
                <w:sz w:val="28"/>
                <w:szCs w:val="28"/>
              </w:rPr>
              <w:t>в ОУ</w:t>
            </w:r>
          </w:p>
          <w:p w:rsidR="00DC1668" w:rsidRPr="000B3C9B" w:rsidRDefault="00DC1668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Участие в окружном совещании</w:t>
            </w:r>
            <w:r w:rsidR="00B6617F" w:rsidRPr="000B3C9B">
              <w:rPr>
                <w:sz w:val="28"/>
                <w:szCs w:val="28"/>
              </w:rPr>
              <w:t xml:space="preserve"> по пропаганде эксперимента.</w:t>
            </w:r>
          </w:p>
          <w:p w:rsidR="00B6617F" w:rsidRPr="000B3C9B" w:rsidRDefault="00B6617F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Круглый стол на областном радио о необходимости УС в школах.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DC1668" w:rsidRPr="000B3C9B" w:rsidRDefault="00B6617F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 xml:space="preserve">Ознакомление участников образовательного процесса с целями и задачами проекта (педсовет, родительское собрание, Совет </w:t>
            </w:r>
            <w:proofErr w:type="gramStart"/>
            <w:r w:rsidRPr="000B3C9B">
              <w:rPr>
                <w:sz w:val="28"/>
                <w:szCs w:val="28"/>
              </w:rPr>
              <w:t>старшеклассни</w:t>
            </w:r>
            <w:r w:rsidR="00633B2D" w:rsidRPr="000B3C9B">
              <w:rPr>
                <w:sz w:val="28"/>
                <w:szCs w:val="28"/>
              </w:rPr>
              <w:t>-</w:t>
            </w:r>
            <w:r w:rsidRPr="000B3C9B">
              <w:rPr>
                <w:sz w:val="28"/>
                <w:szCs w:val="28"/>
              </w:rPr>
              <w:t>ков</w:t>
            </w:r>
            <w:proofErr w:type="gramEnd"/>
            <w:r w:rsidRPr="000B3C9B">
              <w:rPr>
                <w:sz w:val="28"/>
                <w:szCs w:val="28"/>
              </w:rPr>
              <w:t>).</w:t>
            </w:r>
          </w:p>
          <w:p w:rsidR="00B6617F" w:rsidRPr="000B3C9B" w:rsidRDefault="00B6617F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Консультационный совет области. Защита школьного плана создания УС.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</w:tcPr>
          <w:p w:rsidR="00DC1668" w:rsidRPr="000B3C9B" w:rsidRDefault="00B6617F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 xml:space="preserve">Создание нормативно </w:t>
            </w:r>
            <w:proofErr w:type="gramStart"/>
            <w:r w:rsidRPr="000B3C9B">
              <w:rPr>
                <w:sz w:val="28"/>
                <w:szCs w:val="28"/>
              </w:rPr>
              <w:t>–</w:t>
            </w:r>
            <w:r w:rsidR="00633B2D" w:rsidRPr="000B3C9B">
              <w:rPr>
                <w:sz w:val="28"/>
                <w:szCs w:val="28"/>
              </w:rPr>
              <w:t>п</w:t>
            </w:r>
            <w:proofErr w:type="gramEnd"/>
            <w:r w:rsidR="00633B2D" w:rsidRPr="000B3C9B">
              <w:rPr>
                <w:sz w:val="28"/>
                <w:szCs w:val="28"/>
              </w:rPr>
              <w:t>р</w:t>
            </w:r>
            <w:r w:rsidRPr="000B3C9B">
              <w:rPr>
                <w:sz w:val="28"/>
                <w:szCs w:val="28"/>
              </w:rPr>
              <w:t>авовой базы УС и ее юридическая экспертиза.</w:t>
            </w:r>
          </w:p>
          <w:p w:rsidR="00B6617F" w:rsidRPr="000B3C9B" w:rsidRDefault="00B6617F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Внесение изменений в Устав и локальные акты, создание новых локальных актов</w:t>
            </w:r>
            <w:r w:rsidR="00633B2D" w:rsidRPr="000B3C9B">
              <w:rPr>
                <w:sz w:val="28"/>
                <w:szCs w:val="28"/>
              </w:rPr>
              <w:t xml:space="preserve"> ОУ и их регистрация.</w:t>
            </w:r>
          </w:p>
          <w:p w:rsidR="00633B2D" w:rsidRPr="000B3C9B" w:rsidRDefault="00633B2D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Участие в региональном семинаре.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DC1668" w:rsidRPr="000B3C9B" w:rsidRDefault="00633B2D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Создание модели УС. Подбор кандидатур для работы в УС, в том числе потенциальные представители для кооптации (представители учредителя, кандидатуры на должность председателя УС).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DC1668" w:rsidRPr="000B3C9B" w:rsidRDefault="00633B2D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До 01.06.2004 г. обязательная поддержка пилотных школ на окружном и региональном уровнях распорядительной документацией (включая методические рекомендации по изменению Устава школы).</w:t>
            </w:r>
          </w:p>
        </w:tc>
      </w:tr>
    </w:tbl>
    <w:p w:rsidR="00F92DDE" w:rsidRDefault="00F92DDE" w:rsidP="00633B2D">
      <w:pPr>
        <w:rPr>
          <w:sz w:val="28"/>
          <w:szCs w:val="28"/>
        </w:rPr>
      </w:pPr>
    </w:p>
    <w:p w:rsidR="00633B2D" w:rsidRDefault="00F92DDE" w:rsidP="00633B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520"/>
        <w:gridCol w:w="2700"/>
        <w:gridCol w:w="2707"/>
        <w:gridCol w:w="2513"/>
        <w:gridCol w:w="2880"/>
      </w:tblGrid>
      <w:tr w:rsidR="00633B2D" w:rsidRPr="000B3C9B" w:rsidTr="000B3C9B">
        <w:tc>
          <w:tcPr>
            <w:tcW w:w="2340" w:type="dxa"/>
            <w:vMerge w:val="restart"/>
            <w:shd w:val="clear" w:color="auto" w:fill="auto"/>
          </w:tcPr>
          <w:p w:rsidR="00633B2D" w:rsidRPr="000B3C9B" w:rsidRDefault="00633B2D" w:rsidP="000B3C9B">
            <w:pPr>
              <w:tabs>
                <w:tab w:val="left" w:pos="2052"/>
              </w:tabs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633B2D" w:rsidRPr="000B3C9B" w:rsidRDefault="00633B2D" w:rsidP="000B3C9B">
            <w:pPr>
              <w:jc w:val="center"/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Сентябрь</w:t>
            </w:r>
          </w:p>
        </w:tc>
        <w:tc>
          <w:tcPr>
            <w:tcW w:w="2700" w:type="dxa"/>
            <w:shd w:val="clear" w:color="auto" w:fill="auto"/>
          </w:tcPr>
          <w:p w:rsidR="00633B2D" w:rsidRPr="000B3C9B" w:rsidRDefault="00633B2D" w:rsidP="000B3C9B">
            <w:pPr>
              <w:jc w:val="center"/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Октябрь</w:t>
            </w:r>
          </w:p>
        </w:tc>
        <w:tc>
          <w:tcPr>
            <w:tcW w:w="2707" w:type="dxa"/>
            <w:shd w:val="clear" w:color="auto" w:fill="auto"/>
          </w:tcPr>
          <w:p w:rsidR="00633B2D" w:rsidRPr="000B3C9B" w:rsidRDefault="00633B2D" w:rsidP="000B3C9B">
            <w:pPr>
              <w:jc w:val="center"/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Ноябрь</w:t>
            </w:r>
          </w:p>
        </w:tc>
        <w:tc>
          <w:tcPr>
            <w:tcW w:w="2513" w:type="dxa"/>
            <w:shd w:val="clear" w:color="auto" w:fill="auto"/>
          </w:tcPr>
          <w:p w:rsidR="00633B2D" w:rsidRPr="000B3C9B" w:rsidRDefault="00633B2D" w:rsidP="000B3C9B">
            <w:pPr>
              <w:jc w:val="center"/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Декабрь</w:t>
            </w:r>
          </w:p>
        </w:tc>
        <w:tc>
          <w:tcPr>
            <w:tcW w:w="2880" w:type="dxa"/>
            <w:shd w:val="clear" w:color="auto" w:fill="auto"/>
          </w:tcPr>
          <w:p w:rsidR="00633B2D" w:rsidRPr="000B3C9B" w:rsidRDefault="00633B2D" w:rsidP="000B3C9B">
            <w:pPr>
              <w:jc w:val="center"/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Ожидаемые результаты</w:t>
            </w:r>
          </w:p>
        </w:tc>
      </w:tr>
      <w:tr w:rsidR="00633B2D" w:rsidRPr="000B3C9B" w:rsidTr="000B3C9B">
        <w:trPr>
          <w:trHeight w:val="330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33B2D" w:rsidRPr="000B3C9B" w:rsidRDefault="00633B2D" w:rsidP="009C3FE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633B2D" w:rsidRPr="000B3C9B" w:rsidRDefault="00633B2D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Выдвижение кандидатов для работы в УС</w:t>
            </w:r>
          </w:p>
          <w:p w:rsidR="00633B2D" w:rsidRPr="000B3C9B" w:rsidRDefault="00633B2D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Подготовка к проведению выборов.</w:t>
            </w:r>
          </w:p>
          <w:p w:rsidR="00E86D13" w:rsidRPr="000B3C9B" w:rsidRDefault="00E86D13" w:rsidP="00F92DD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Организация на базе школы встреч с авторитетными руководителями и общественными деятелями в поддержку УС.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:rsidR="00633B2D" w:rsidRPr="000B3C9B" w:rsidRDefault="00633B2D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Участие в областном семинаре для управляющих и членов УС на факультете социального партнерства в ИРО</w:t>
            </w:r>
            <w:r w:rsidR="00E86D13" w:rsidRPr="000B3C9B">
              <w:rPr>
                <w:sz w:val="28"/>
                <w:szCs w:val="28"/>
              </w:rPr>
              <w:t>.</w:t>
            </w:r>
          </w:p>
          <w:p w:rsidR="00E86D13" w:rsidRPr="000B3C9B" w:rsidRDefault="00E86D13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Выборы в УС и подтверждение его состава.</w:t>
            </w:r>
          </w:p>
          <w:p w:rsidR="00E86D13" w:rsidRPr="000B3C9B" w:rsidRDefault="00E86D13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Создание постоянных комиссий.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auto"/>
          </w:tcPr>
          <w:p w:rsidR="00633B2D" w:rsidRPr="000B3C9B" w:rsidRDefault="00E86D13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Подготовка промежуточного отчета о работе по внедрению Управляющего совета в практику работы школы. Составление проекта плана работы УС по основным направлениям: организационные вопросы, организационно–педагогические, экономические и др. Участие членов УС в федеральном семинаре.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:rsidR="00633B2D" w:rsidRPr="000B3C9B" w:rsidRDefault="00E86D13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 xml:space="preserve">Апробация различных форм предоставления информации о деятельности УС (создание сайта, проспекта, </w:t>
            </w:r>
            <w:proofErr w:type="gramStart"/>
            <w:r w:rsidRPr="000B3C9B">
              <w:rPr>
                <w:sz w:val="28"/>
                <w:szCs w:val="28"/>
              </w:rPr>
              <w:t>информацион-ного</w:t>
            </w:r>
            <w:proofErr w:type="gramEnd"/>
            <w:r w:rsidRPr="000B3C9B">
              <w:rPr>
                <w:sz w:val="28"/>
                <w:szCs w:val="28"/>
              </w:rPr>
              <w:t xml:space="preserve"> стенда, информацион-ного сборника).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633B2D" w:rsidRPr="000B3C9B" w:rsidRDefault="00E86D13" w:rsidP="000B3C9B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B3C9B">
              <w:rPr>
                <w:sz w:val="28"/>
                <w:szCs w:val="28"/>
              </w:rPr>
              <w:t>Участие в работе Управляющих советов авторитетных руководителей округа, общественных деятелей. Материальная поддержка школ – участников эксперимента.</w:t>
            </w:r>
          </w:p>
        </w:tc>
      </w:tr>
    </w:tbl>
    <w:p w:rsidR="00633B2D" w:rsidRPr="00DC1668" w:rsidRDefault="00633B2D" w:rsidP="00633B2D">
      <w:pPr>
        <w:rPr>
          <w:sz w:val="28"/>
          <w:szCs w:val="28"/>
        </w:rPr>
      </w:pPr>
    </w:p>
    <w:sectPr w:rsidR="00633B2D" w:rsidRPr="00DC1668" w:rsidSect="00DC16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F45D0"/>
    <w:multiLevelType w:val="hybridMultilevel"/>
    <w:tmpl w:val="4A9CCC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F1"/>
    <w:rsid w:val="000679F1"/>
    <w:rsid w:val="000B3C9B"/>
    <w:rsid w:val="00633B2D"/>
    <w:rsid w:val="006A7463"/>
    <w:rsid w:val="007D7413"/>
    <w:rsid w:val="008633B4"/>
    <w:rsid w:val="009C3FE1"/>
    <w:rsid w:val="00AD73A8"/>
    <w:rsid w:val="00B6617F"/>
    <w:rsid w:val="00DC1668"/>
    <w:rsid w:val="00E86D13"/>
    <w:rsid w:val="00F50E85"/>
    <w:rsid w:val="00F9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Дмитриевна Редченкова</cp:lastModifiedBy>
  <cp:revision>2</cp:revision>
  <cp:lastPrinted>2004-05-13T06:47:00Z</cp:lastPrinted>
  <dcterms:created xsi:type="dcterms:W3CDTF">2016-10-28T13:32:00Z</dcterms:created>
  <dcterms:modified xsi:type="dcterms:W3CDTF">2016-10-28T13:32:00Z</dcterms:modified>
</cp:coreProperties>
</file>