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EC" w:rsidRPr="007D49EC" w:rsidRDefault="007D49EC" w:rsidP="007D49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дошкольное образовательное учреждение</w:t>
      </w:r>
    </w:p>
    <w:p w:rsidR="007D49EC" w:rsidRPr="007D49EC" w:rsidRDefault="007D49EC" w:rsidP="007D49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"Детский сад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96</w:t>
      </w:r>
      <w:r w:rsidRPr="007D4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г.Ярославля</w:t>
      </w:r>
      <w:proofErr w:type="spellEnd"/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Экологический проект «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Вторая жизнь мусора»</w:t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D49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оспитанников 5-7 лет</w:t>
      </w:r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Pr="007D49EC" w:rsidRDefault="007D49EC" w:rsidP="007D4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r w:rsidRPr="007D4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Потапова Л.В.</w:t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D49EC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1502510"/>
            <wp:effectExtent l="0" t="0" r="3175" b="2540"/>
            <wp:docPr id="1" name="Рисунок 1" descr="C:\Users\User2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Pr="007D49EC" w:rsidRDefault="007D49EC" w:rsidP="007D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Ярославль</w:t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7D49EC" w:rsidRDefault="007D49EC" w:rsidP="007D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Паспорт проекта:</w:t>
      </w:r>
    </w:p>
    <w:p w:rsidR="007D49EC" w:rsidRPr="007D49EC" w:rsidRDefault="007D49EC" w:rsidP="007D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9EC" w:rsidRPr="007D49EC" w:rsidRDefault="007D49EC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 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экологический, социальный.</w:t>
      </w:r>
    </w:p>
    <w:p w:rsidR="007D49EC" w:rsidRPr="007D49EC" w:rsidRDefault="007D49EC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(</w:t>
      </w:r>
      <w:r w:rsidR="009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недели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6CA3" w:rsidRPr="00B36CA3" w:rsidRDefault="007D49EC" w:rsidP="00B36CA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B36CA3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в</w:t>
      </w:r>
      <w:r w:rsidRPr="00B36CA3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оспитанники дошкольного возраста 5-7 лет, родители, педагоги</w:t>
      </w:r>
      <w:r w:rsidRPr="00B36CA3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.</w:t>
      </w:r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CA3" w:rsidRPr="00B36CA3" w:rsidRDefault="00B36CA3" w:rsidP="00B36CA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Мусор – проблема, с которой ежедневно сталкивается каждый из нас в городе, 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парке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улице, в общественном транспорте, 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лесу, на реке. Все новые мусорные полигоны и стихийные свалки появляются с невероятной скоростью, несмотря на то, что многие виды отходов очень долго разлагаются или вообще не разлагаются. Неужели через несколько лет наша планета станет одной огромной свалкой? Этот вопрос волнует всех.</w:t>
      </w:r>
    </w:p>
    <w:p w:rsidR="00B36CA3" w:rsidRPr="00B36CA3" w:rsidRDefault="00B36CA3" w:rsidP="00B36CA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Большинство дошкольников очень любят гулять на природе, ходить с родителями в парк и лес, ездить на экскурсии. Но всех огорчает то, что почти везде очень много мусора. Путешествуя с родителями в разные страны, дети обращают внимание на чистоту вокруг, различные приспособления для мусора в зарубежных городах и сравнивают с улицами родного города. Бесконечные вопросы «Почему у нас так много мусора?», «Откуда он берётся?», «Как он влияет на здоровье человека и всего живого?» привели к идее создании проекта «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торая жизнь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мусора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Сотрудничество детского сада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B36CA3" w:rsidRPr="00B36CA3" w:rsidRDefault="00B36CA3" w:rsidP="00B36CA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эффективный способ реализации задач экологического образования – это организация проектной деятельности совместно с родителями и детьми. Участие в экологических акциях, субботниках, озеленении, работа по природоохранным проектам – уникальная возможность для детей и родителей проявить себя, принести пользу окружающей природе родного края.</w:t>
      </w:r>
    </w:p>
    <w:p w:rsidR="007D49EC" w:rsidRPr="00B36CA3" w:rsidRDefault="007D49EC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 </w:t>
      </w:r>
      <w:r w:rsidR="00B36CA3"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беречь нашу планету от загрязнения мусором, важности переработки мусора и возможности вторичного его использования.</w:t>
      </w:r>
    </w:p>
    <w:p w:rsidR="007D49EC" w:rsidRPr="007D49EC" w:rsidRDefault="007D49EC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7D49EC" w:rsidRPr="00B36CA3" w:rsidRDefault="007D49EC" w:rsidP="00B36CA3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экологическую проблему и находить пути ее решения;</w:t>
      </w:r>
    </w:p>
    <w:p w:rsidR="007D49EC" w:rsidRPr="00B36CA3" w:rsidRDefault="007D49EC" w:rsidP="00B36CA3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proofErr w:type="gram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представление о видах бытовых отходов и их свойствах;</w:t>
      </w:r>
    </w:p>
    <w:p w:rsidR="007D49EC" w:rsidRPr="00B36CA3" w:rsidRDefault="007D49EC" w:rsidP="00B36CA3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proofErr w:type="gram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наблюдать, видеть </w:t>
      </w:r>
      <w:proofErr w:type="spell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связи, делать выводы;</w:t>
      </w:r>
    </w:p>
    <w:p w:rsidR="007D49EC" w:rsidRPr="00B36CA3" w:rsidRDefault="007D49EC" w:rsidP="00B36CA3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мышление, речь, кругозор;</w:t>
      </w:r>
    </w:p>
    <w:p w:rsidR="007D49EC" w:rsidRPr="00B36CA3" w:rsidRDefault="007D49EC" w:rsidP="00B36CA3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способности детей в изготовлении поделок из бросового материала;</w:t>
      </w:r>
    </w:p>
    <w:p w:rsidR="007D49EC" w:rsidRPr="00B36CA3" w:rsidRDefault="007D49EC" w:rsidP="00B36CA3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детско-родительские отношения в духе воспитания интереса и экологически правильного поведения в природе;</w:t>
      </w:r>
    </w:p>
    <w:p w:rsidR="007D49EC" w:rsidRPr="00B36CA3" w:rsidRDefault="007D49EC" w:rsidP="00B36CA3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</w:t>
      </w:r>
      <w:proofErr w:type="gramEnd"/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педагогический и творческий процесс работы группы, обогащая детско-родительские отношения опытом совместной творческой деятельности.</w:t>
      </w:r>
    </w:p>
    <w:p w:rsidR="007D49EC" w:rsidRPr="007D49EC" w:rsidRDefault="007D49EC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B36CA3" w:rsidRPr="00B36CA3" w:rsidRDefault="00B36CA3" w:rsidP="00B36CA3">
      <w:pPr>
        <w:numPr>
          <w:ilvl w:val="0"/>
          <w:numId w:val="18"/>
        </w:numPr>
        <w:suppressAutoHyphens/>
        <w:snapToGrid w:val="0"/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B36CA3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Развитие экологической культуры воспитанников.</w:t>
      </w:r>
    </w:p>
    <w:p w:rsidR="00B36CA3" w:rsidRPr="00B36CA3" w:rsidRDefault="00B36CA3" w:rsidP="00B36CA3">
      <w:pPr>
        <w:numPr>
          <w:ilvl w:val="0"/>
          <w:numId w:val="18"/>
        </w:numPr>
        <w:suppressAutoHyphens/>
        <w:snapToGrid w:val="0"/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B36CA3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Осознание важности бережного отношения к природе и того, что </w:t>
      </w:r>
      <w:r w:rsidRPr="00B36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мусорить бездумно. Дети поймут, что нужно бережно относиться к вещам, беречь их, делать из предметов-мусора оригинальные поделки и вещи.</w:t>
      </w:r>
    </w:p>
    <w:p w:rsidR="00B36CA3" w:rsidRPr="00B36CA3" w:rsidRDefault="00B36CA3" w:rsidP="00B36CA3">
      <w:pPr>
        <w:numPr>
          <w:ilvl w:val="0"/>
          <w:numId w:val="18"/>
        </w:numPr>
        <w:shd w:val="clear" w:color="auto" w:fill="FFFFFF"/>
        <w:suppressAutoHyphens/>
        <w:snapToGrid w:val="0"/>
        <w:spacing w:after="0" w:line="294" w:lineRule="atLeast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36CA3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правил сортировки, переработки мусора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 и возможного его использования.</w:t>
      </w:r>
    </w:p>
    <w:p w:rsidR="00B36CA3" w:rsidRPr="00B36CA3" w:rsidRDefault="00B36CA3" w:rsidP="00B36CA3">
      <w:pPr>
        <w:numPr>
          <w:ilvl w:val="0"/>
          <w:numId w:val="18"/>
        </w:numPr>
        <w:shd w:val="clear" w:color="auto" w:fill="FFFFFF"/>
        <w:suppressAutoHyphens/>
        <w:snapToGrid w:val="0"/>
        <w:spacing w:after="0" w:line="294" w:lineRule="atLeast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36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Повышение уровня экологической культуры и информированности воспитанников и родителей о проблеме обращения с отходами с помощью информационных сообщений.</w:t>
      </w:r>
    </w:p>
    <w:p w:rsidR="00854DB4" w:rsidRDefault="00854DB4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DB4" w:rsidRDefault="00854DB4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4DB4" w:rsidRDefault="00854DB4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EC" w:rsidRPr="007D49EC" w:rsidRDefault="007D49EC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Подготовительный этап:</w:t>
      </w:r>
    </w:p>
    <w:p w:rsidR="007D49EC" w:rsidRPr="000D47D7" w:rsidRDefault="000D47D7" w:rsidP="000D47D7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плана проекта;</w:t>
      </w:r>
    </w:p>
    <w:p w:rsidR="007D49EC" w:rsidRPr="000D47D7" w:rsidRDefault="000D47D7" w:rsidP="000D47D7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одбор художественной литературы: </w:t>
      </w:r>
      <w:r w:rsidR="0058234D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сказки</w:t>
      </w:r>
      <w:r w:rsidR="00634688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«Нет места мусору» и др.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3A6E" w:rsidRPr="000D47D7" w:rsidRDefault="000D47D7" w:rsidP="000D47D7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4C0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мультфильма «</w:t>
      </w:r>
      <w:r w:rsidR="00D03A6E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мусор уничтожил мир»</w:t>
      </w:r>
      <w:r w:rsidR="00B34C0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49EC" w:rsidRPr="000D47D7" w:rsidRDefault="000D47D7" w:rsidP="000D47D7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одбор </w:t>
      </w:r>
      <w:r w:rsidR="0058234D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дидактического материала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загадок, стихотворений, пословиц;</w:t>
      </w:r>
    </w:p>
    <w:p w:rsidR="007D49EC" w:rsidRPr="000D47D7" w:rsidRDefault="000D47D7" w:rsidP="000D47D7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одбор </w:t>
      </w:r>
      <w:r w:rsidR="00634688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темы: «Разновидность мусора», «Мусор вокруг нас»;</w:t>
      </w:r>
    </w:p>
    <w:p w:rsidR="007D49EC" w:rsidRPr="000D47D7" w:rsidRDefault="000D47D7" w:rsidP="000D47D7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34688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картотеки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опытов – экспериментов с бумагой, пластмассой, резиной, стеклом;</w:t>
      </w:r>
    </w:p>
    <w:p w:rsidR="000D47D7" w:rsidRPr="000D47D7" w:rsidRDefault="000D47D7" w:rsidP="000D47D7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родителей к помощи в поиске необходимой информац</w:t>
      </w:r>
      <w:r w:rsidR="00634688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участию в конкурсе </w:t>
      </w:r>
      <w:bookmarkStart w:id="0" w:name="_GoBack"/>
      <w:r w:rsidR="00634688"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поделок из бросового материала «Новая жизнь старых вещей</w:t>
      </w:r>
      <w:r w:rsidR="00634688"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 xml:space="preserve">», </w:t>
      </w:r>
      <w:bookmarkEnd w:id="0"/>
    </w:p>
    <w:p w:rsidR="007D49EC" w:rsidRPr="000D47D7" w:rsidRDefault="000D47D7" w:rsidP="00893360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</w:t>
      </w: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634688"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акции по сбору макулатуры</w:t>
      </w: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 xml:space="preserve"> </w:t>
      </w:r>
      <w:r w:rsidR="00634688"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«Принеси макулатуру – спаси дерево!»</w:t>
      </w:r>
      <w:r w:rsidR="00634688"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.</w:t>
      </w:r>
      <w:r w:rsidR="007D49EC"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49EC" w:rsidRDefault="00854DB4" w:rsidP="00B36CA3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  <w:r w:rsidR="007D49EC"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54DB4" w:rsidRDefault="00854DB4" w:rsidP="00B36CA3">
      <w:pPr>
        <w:shd w:val="clear" w:color="auto" w:fill="FFFFFF"/>
        <w:spacing w:after="0" w:line="294" w:lineRule="atLeast"/>
        <w:ind w:left="-142"/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Познавательное развитие</w:t>
      </w:r>
    </w:p>
    <w:p w:rsidR="00854DB4" w:rsidRPr="009A0757" w:rsidRDefault="00854DB4" w:rsidP="009A0757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A075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Беседа: </w:t>
      </w:r>
      <w:r w:rsidRPr="009A07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«Беседа о мусоре, и о том, что можно сделать, чтобы мусора стало меньше».</w:t>
      </w:r>
      <w:r w:rsidRPr="009A0757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9A0757" w:rsidRPr="009A0757" w:rsidRDefault="00854DB4" w:rsidP="009A0757">
      <w:pPr>
        <w:shd w:val="clear" w:color="auto" w:fill="FFFFFF"/>
        <w:spacing w:after="0" w:line="294" w:lineRule="atLeast"/>
        <w:ind w:left="-142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075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  <w:r w:rsidRPr="009A0757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A075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Дать детям представление о проблеме мусора в городах. </w:t>
      </w:r>
      <w:r w:rsidR="00CD591E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Выявление причин появления мусора. </w:t>
      </w:r>
      <w:r w:rsidRPr="009A075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Рассказать о вреде свалок для природы и человека. Приучать детей к ответственному отношению к природе. Донести до ребят важность этой проблемы и показать некоторые выходы из данной ситуации. </w:t>
      </w:r>
      <w:r w:rsidR="00CD591E" w:rsidRPr="00CD591E">
        <w:rPr>
          <w:rFonts w:ascii="Times New Roman" w:hAnsi="Times New Roman" w:cs="Times New Roman"/>
          <w:iCs/>
          <w:sz w:val="24"/>
          <w:szCs w:val="24"/>
        </w:rPr>
        <w:t>Знакомство со способами сортировки, переработки и утилизации мусора.</w:t>
      </w:r>
      <w:r w:rsidR="00CD591E" w:rsidRPr="00CD59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075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Предложить подумать над разрешением проблемы мусора силами ребят в </w:t>
      </w:r>
      <w:r w:rsidRPr="009A075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детском саду</w:t>
      </w:r>
      <w:r w:rsidRPr="009A0757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дома.</w:t>
      </w:r>
    </w:p>
    <w:p w:rsidR="009A0757" w:rsidRDefault="009A0757" w:rsidP="009A0757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Экспериментальная деятельность: опыты по изучению свойств материалов: бумаги, стекла, резины, пластмассы, батареек. </w:t>
      </w:r>
      <w:r w:rsidRPr="009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6242" w:rsidRDefault="001C6242" w:rsidP="009A0757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</w:p>
    <w:p w:rsidR="00016A1A" w:rsidRDefault="00016A1A" w:rsidP="00016A1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A1A" w:rsidRDefault="00016A1A" w:rsidP="00016A1A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6A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Речевое развитие</w:t>
      </w:r>
    </w:p>
    <w:p w:rsidR="00016A1A" w:rsidRDefault="00016A1A" w:rsidP="00016A1A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5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художественной литературы: </w:t>
      </w:r>
      <w:r w:rsidRPr="009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сказки «Нет места мусору»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16A1A" w:rsidRDefault="00016A1A" w:rsidP="00016A1A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A1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мультфильма </w:t>
      </w:r>
      <w:r w:rsidRPr="00016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мусор уничтожил мир»</w:t>
      </w:r>
    </w:p>
    <w:p w:rsidR="00016A1A" w:rsidRPr="00016A1A" w:rsidRDefault="00016A1A" w:rsidP="00016A1A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 обсуждение иллюстраций «Мусор вокруг нас»</w:t>
      </w:r>
    </w:p>
    <w:p w:rsidR="00016A1A" w:rsidRPr="009A0757" w:rsidRDefault="00016A1A" w:rsidP="00016A1A">
      <w:pPr>
        <w:pStyle w:val="a3"/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Отгадывание загадок, знакомство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пословицами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поговорками про чистоту и мусор</w:t>
      </w:r>
    </w:p>
    <w:p w:rsidR="00016A1A" w:rsidRPr="00016A1A" w:rsidRDefault="00016A1A" w:rsidP="00016A1A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A0757" w:rsidRPr="009A0757" w:rsidRDefault="009A0757" w:rsidP="009A0757">
      <w:pPr>
        <w:shd w:val="clear" w:color="auto" w:fill="FFFFFF"/>
        <w:spacing w:after="0" w:line="294" w:lineRule="atLeast"/>
        <w:ind w:left="-142"/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A0757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Художественно-эстетическое развитие</w:t>
      </w:r>
    </w:p>
    <w:p w:rsidR="009A0757" w:rsidRPr="009A0757" w:rsidRDefault="009A0757" w:rsidP="009A0757">
      <w:pPr>
        <w:pStyle w:val="a3"/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по р</w:t>
      </w:r>
      <w:r w:rsidRPr="009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засоряй планету»</w:t>
      </w:r>
    </w:p>
    <w:p w:rsidR="009A0757" w:rsidRPr="009A0757" w:rsidRDefault="009A0757" w:rsidP="009A0757">
      <w:pPr>
        <w:pStyle w:val="a3"/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НОД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конструированию</w:t>
      </w:r>
      <w:r w:rsidRPr="009A0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(коллективный) «Ваза с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машками из бросового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материала»</w:t>
      </w:r>
      <w:proofErr w:type="spellEnd"/>
    </w:p>
    <w:p w:rsidR="001C6242" w:rsidRDefault="001C6242" w:rsidP="009A0757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757" w:rsidRPr="001C6242" w:rsidRDefault="001C6242" w:rsidP="009A0757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C62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1C6242" w:rsidRPr="001C6242" w:rsidRDefault="001C6242" w:rsidP="001C624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поручения</w:t>
      </w:r>
    </w:p>
    <w:p w:rsidR="001C6242" w:rsidRPr="001C6242" w:rsidRDefault="001C6242" w:rsidP="001C624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C6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16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 на своем прогулочном участке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242" w:rsidRPr="007D49EC" w:rsidRDefault="001C6242" w:rsidP="001C624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ышам в уборке участка от мусора.</w:t>
      </w:r>
    </w:p>
    <w:p w:rsidR="001C6242" w:rsidRDefault="001C6242" w:rsidP="001C62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757" w:rsidRPr="007D49EC" w:rsidRDefault="009A0757" w:rsidP="001C6242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родителями:</w:t>
      </w:r>
    </w:p>
    <w:p w:rsidR="009A0757" w:rsidRPr="000D47D7" w:rsidRDefault="009A0757" w:rsidP="009A0757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 по экологическому воспитанию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757" w:rsidRPr="000D47D7" w:rsidRDefault="009A0757" w:rsidP="009A0757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«Экологическое воспитание детей в семье»;</w:t>
      </w:r>
    </w:p>
    <w:p w:rsidR="009A0757" w:rsidRPr="000D47D7" w:rsidRDefault="009A0757" w:rsidP="009A0757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загадок, пословиц, поговорок про мусор и чистоту;</w:t>
      </w:r>
    </w:p>
    <w:p w:rsidR="009A0757" w:rsidRPr="000D47D7" w:rsidRDefault="00016A1A" w:rsidP="009A0757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Детско-родительский к</w:t>
      </w:r>
      <w:r w:rsidR="009A0757"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онкурс</w:t>
      </w: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 xml:space="preserve"> </w:t>
      </w:r>
      <w:r w:rsidR="009A0757"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поделок из бросового материала «Новая жизнь старых вещей</w:t>
      </w:r>
      <w:r w:rsidR="009A075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»;</w:t>
      </w:r>
    </w:p>
    <w:p w:rsidR="009A0757" w:rsidRDefault="009A0757" w:rsidP="009A0757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Акция по сбору макулатуры</w:t>
      </w: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«Принеси макулатуру – спаси дерево!».</w:t>
      </w: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6A1A" w:rsidRPr="00016A1A" w:rsidRDefault="00016A1A" w:rsidP="00016A1A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Заключительный </w:t>
      </w:r>
      <w:r w:rsidRPr="00016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этап:</w:t>
      </w:r>
    </w:p>
    <w:p w:rsidR="00016A1A" w:rsidRDefault="00016A1A" w:rsidP="00016A1A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«Не засоряй планету»</w:t>
      </w:r>
    </w:p>
    <w:p w:rsidR="007D49EC" w:rsidRPr="00016A1A" w:rsidRDefault="00016A1A" w:rsidP="00016A1A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</w:t>
      </w:r>
      <w:r w:rsidRPr="00016A1A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конкурс</w:t>
      </w: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а</w:t>
      </w:r>
      <w:r w:rsidRPr="00016A1A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 xml:space="preserve"> поделок из бросового материала «Новая жизнь старых вещей</w:t>
      </w:r>
    </w:p>
    <w:p w:rsidR="00016A1A" w:rsidRPr="00016A1A" w:rsidRDefault="00016A1A" w:rsidP="00016A1A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 xml:space="preserve">Подведение итогов акции </w:t>
      </w: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по сбору макулатуры</w:t>
      </w: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«Принеси макулатуру – спаси дерево!»</w:t>
      </w:r>
    </w:p>
    <w:p w:rsidR="00016A1A" w:rsidRDefault="00016A1A" w:rsidP="00016A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9EC" w:rsidRPr="007D49EC" w:rsidRDefault="007D49EC" w:rsidP="00016A1A">
      <w:pPr>
        <w:shd w:val="clear" w:color="auto" w:fill="FFFFFF"/>
        <w:spacing w:after="0" w:line="294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проектной деятельности:</w:t>
      </w:r>
    </w:p>
    <w:p w:rsidR="009A0757" w:rsidRDefault="007D49EC" w:rsidP="00FA183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опытов </w:t>
      </w:r>
      <w:r w:rsidR="00016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изучению свойств материалов</w:t>
      </w:r>
    </w:p>
    <w:p w:rsidR="007D49EC" w:rsidRDefault="00016A1A" w:rsidP="00FA183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Экологических сказок</w:t>
      </w:r>
    </w:p>
    <w:p w:rsidR="00016A1A" w:rsidRDefault="00016A1A" w:rsidP="00FA183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загадок, пословиц и поговорок о мусоре и чистоте</w:t>
      </w:r>
    </w:p>
    <w:p w:rsidR="00016A1A" w:rsidRDefault="00016A1A" w:rsidP="00016A1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дидактических игр</w:t>
      </w:r>
    </w:p>
    <w:p w:rsidR="00016A1A" w:rsidRPr="00016A1A" w:rsidRDefault="00016A1A" w:rsidP="00016A1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«Не засоряй планету»</w:t>
      </w:r>
    </w:p>
    <w:p w:rsidR="00016A1A" w:rsidRDefault="00C9466E" w:rsidP="00C9466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тему «Не засоряй планету»</w:t>
      </w:r>
    </w:p>
    <w:p w:rsidR="00016A1A" w:rsidRPr="00016A1A" w:rsidRDefault="00016A1A" w:rsidP="00C9466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Детско-родительский к</w:t>
      </w: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онкурс</w:t>
      </w: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 xml:space="preserve"> </w:t>
      </w: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поделок из бросового материала «Новая жизнь старых вещей</w:t>
      </w: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»</w:t>
      </w:r>
    </w:p>
    <w:p w:rsidR="00DB209C" w:rsidRPr="00DB209C" w:rsidRDefault="00016A1A" w:rsidP="00C9466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Акция по сбору макулатуры</w:t>
      </w:r>
      <w:r w:rsidRPr="000D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7D7"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«Принеси макулатуру – спаси дерево!»</w:t>
      </w:r>
    </w:p>
    <w:p w:rsidR="007D49EC" w:rsidRPr="00C9466E" w:rsidRDefault="00DB209C" w:rsidP="00C9466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e-IL" w:bidi="he-IL"/>
        </w:rPr>
        <w:t>Фотоотчет проекта</w:t>
      </w:r>
      <w:r w:rsidR="007D49EC" w:rsidRPr="00C94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7D49EC" w:rsidRPr="007D49EC" w:rsidRDefault="007D49EC" w:rsidP="007D49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итог, можно отметить следующее: проект помог детям и родителям понять, что нельзя мусорить бездумно. Дети поняли, что нужно бережно относиться к вещам, беречь их, делать из предметов на выброс </w:t>
      </w:r>
      <w:r w:rsidR="00DB209C"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</w:t>
      </w:r>
      <w:r w:rsidR="00DB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DB209C"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</w:t>
      </w: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вещи. </w:t>
      </w:r>
    </w:p>
    <w:p w:rsidR="007D49EC" w:rsidRPr="007D49EC" w:rsidRDefault="007D49EC" w:rsidP="007D49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49EC" w:rsidRPr="007D49EC" w:rsidRDefault="007D49EC" w:rsidP="007D49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49EC" w:rsidRPr="007D49EC" w:rsidRDefault="007D49EC" w:rsidP="00BB4524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7D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D49EC" w:rsidRPr="007D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06E"/>
    <w:multiLevelType w:val="multilevel"/>
    <w:tmpl w:val="F7482D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45CA"/>
    <w:multiLevelType w:val="multilevel"/>
    <w:tmpl w:val="511636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2AC"/>
    <w:multiLevelType w:val="hybridMultilevel"/>
    <w:tmpl w:val="2990F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B7D06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30E23"/>
    <w:multiLevelType w:val="hybridMultilevel"/>
    <w:tmpl w:val="E1BCA828"/>
    <w:lvl w:ilvl="0" w:tplc="5170AE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F8D2EA4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96727"/>
    <w:multiLevelType w:val="hybridMultilevel"/>
    <w:tmpl w:val="5EE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28EE"/>
    <w:multiLevelType w:val="multilevel"/>
    <w:tmpl w:val="C95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61D64"/>
    <w:multiLevelType w:val="multilevel"/>
    <w:tmpl w:val="57A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E6869"/>
    <w:multiLevelType w:val="multilevel"/>
    <w:tmpl w:val="9B629B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31616"/>
    <w:multiLevelType w:val="hybridMultilevel"/>
    <w:tmpl w:val="E48C54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DE83D28"/>
    <w:multiLevelType w:val="multilevel"/>
    <w:tmpl w:val="D01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12875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65D81"/>
    <w:multiLevelType w:val="multilevel"/>
    <w:tmpl w:val="AE1880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262DA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2307B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570EE"/>
    <w:multiLevelType w:val="multilevel"/>
    <w:tmpl w:val="48D68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D1685"/>
    <w:multiLevelType w:val="multilevel"/>
    <w:tmpl w:val="5F5CC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24D26"/>
    <w:multiLevelType w:val="multilevel"/>
    <w:tmpl w:val="C2DC2E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C6DFD"/>
    <w:multiLevelType w:val="multilevel"/>
    <w:tmpl w:val="8B4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44BFC"/>
    <w:multiLevelType w:val="multilevel"/>
    <w:tmpl w:val="B4B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5412E"/>
    <w:multiLevelType w:val="multilevel"/>
    <w:tmpl w:val="9E1E71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37E9D"/>
    <w:multiLevelType w:val="multilevel"/>
    <w:tmpl w:val="391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827BA"/>
    <w:multiLevelType w:val="multilevel"/>
    <w:tmpl w:val="8CFE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20"/>
  </w:num>
  <w:num w:numId="8">
    <w:abstractNumId w:val="9"/>
  </w:num>
  <w:num w:numId="9">
    <w:abstractNumId w:val="22"/>
  </w:num>
  <w:num w:numId="10">
    <w:abstractNumId w:val="18"/>
  </w:num>
  <w:num w:numId="11">
    <w:abstractNumId w:val="21"/>
  </w:num>
  <w:num w:numId="12">
    <w:abstractNumId w:val="13"/>
  </w:num>
  <w:num w:numId="13">
    <w:abstractNumId w:val="15"/>
  </w:num>
  <w:num w:numId="14">
    <w:abstractNumId w:val="1"/>
  </w:num>
  <w:num w:numId="15">
    <w:abstractNumId w:val="19"/>
  </w:num>
  <w:num w:numId="16">
    <w:abstractNumId w:val="2"/>
  </w:num>
  <w:num w:numId="17">
    <w:abstractNumId w:val="10"/>
  </w:num>
  <w:num w:numId="18">
    <w:abstractNumId w:val="6"/>
  </w:num>
  <w:num w:numId="19">
    <w:abstractNumId w:val="12"/>
  </w:num>
  <w:num w:numId="20">
    <w:abstractNumId w:val="14"/>
  </w:num>
  <w:num w:numId="21">
    <w:abstractNumId w:val="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C"/>
    <w:rsid w:val="00016A1A"/>
    <w:rsid w:val="000D47D7"/>
    <w:rsid w:val="001C6242"/>
    <w:rsid w:val="0058234D"/>
    <w:rsid w:val="0061575D"/>
    <w:rsid w:val="00634688"/>
    <w:rsid w:val="007D49EC"/>
    <w:rsid w:val="00854DB4"/>
    <w:rsid w:val="0088624B"/>
    <w:rsid w:val="009A0757"/>
    <w:rsid w:val="00B34C0C"/>
    <w:rsid w:val="00B36CA3"/>
    <w:rsid w:val="00B37DC1"/>
    <w:rsid w:val="00BB4524"/>
    <w:rsid w:val="00C9466E"/>
    <w:rsid w:val="00CD591E"/>
    <w:rsid w:val="00D03A6E"/>
    <w:rsid w:val="00D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0662-2432-433E-9B77-C168631C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4C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C0C"/>
    <w:rPr>
      <w:color w:val="954F72" w:themeColor="followedHyperlink"/>
      <w:u w:val="single"/>
    </w:rPr>
  </w:style>
  <w:style w:type="character" w:customStyle="1" w:styleId="c1">
    <w:name w:val="c1"/>
    <w:basedOn w:val="a0"/>
    <w:rsid w:val="00854DB4"/>
  </w:style>
  <w:style w:type="character" w:customStyle="1" w:styleId="c4">
    <w:name w:val="c4"/>
    <w:basedOn w:val="a0"/>
    <w:rsid w:val="0085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2019-10-19T16:05:00Z</dcterms:created>
  <dcterms:modified xsi:type="dcterms:W3CDTF">2019-10-20T17:08:00Z</dcterms:modified>
</cp:coreProperties>
</file>