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BF0" w:rsidRDefault="00A839AA" w:rsidP="008C72C5">
      <w:pPr>
        <w:spacing w:line="264" w:lineRule="auto"/>
        <w:ind w:firstLine="0"/>
        <w:rPr>
          <w:b/>
        </w:rPr>
      </w:pPr>
      <w:r w:rsidRPr="00A839AA">
        <w:rPr>
          <w:b/>
        </w:rPr>
        <w:t>Живые «Крестики - нолики»</w:t>
      </w:r>
    </w:p>
    <w:p w:rsidR="00456798" w:rsidRPr="00456798" w:rsidRDefault="00456798" w:rsidP="008C72C5">
      <w:pPr>
        <w:spacing w:line="264" w:lineRule="auto"/>
        <w:ind w:firstLine="0"/>
        <w:rPr>
          <w:i/>
        </w:rPr>
      </w:pPr>
      <w:r w:rsidRPr="00456798">
        <w:rPr>
          <w:i/>
        </w:rPr>
        <w:t xml:space="preserve">Цели: </w:t>
      </w:r>
      <w:r>
        <w:rPr>
          <w:i/>
        </w:rPr>
        <w:t>Скорость реакции, слаженная работа в команде, логическое мышление</w:t>
      </w:r>
      <w:r w:rsidR="006C3568">
        <w:rPr>
          <w:i/>
        </w:rPr>
        <w:t>, физическая активность, позитивный эмоциональный настрой</w:t>
      </w:r>
      <w:r>
        <w:rPr>
          <w:i/>
        </w:rPr>
        <w:t>.</w:t>
      </w:r>
    </w:p>
    <w:p w:rsidR="00A839AA" w:rsidRDefault="00A839AA" w:rsidP="00F07511">
      <w:pPr>
        <w:spacing w:after="0" w:line="264" w:lineRule="auto"/>
        <w:ind w:firstLine="0"/>
      </w:pPr>
      <w:r w:rsidRPr="00A839AA">
        <w:rPr>
          <w:u w:val="single"/>
        </w:rPr>
        <w:t>Вариант 1</w:t>
      </w:r>
      <w:r w:rsidR="00664B8C">
        <w:t xml:space="preserve">: </w:t>
      </w:r>
      <w:r w:rsidR="00191463">
        <w:t>Необходимо поставить 9 стульев (это будет «поле» для игры в «кр</w:t>
      </w:r>
      <w:r w:rsidR="00191463">
        <w:t>е</w:t>
      </w:r>
      <w:r w:rsidR="00191463">
        <w:t>стики-нолики»).</w:t>
      </w:r>
    </w:p>
    <w:p w:rsidR="000477C4" w:rsidRDefault="00F577E1" w:rsidP="008C72C5">
      <w:pPr>
        <w:spacing w:after="0" w:line="264" w:lineRule="auto"/>
        <w:ind w:firstLine="0"/>
      </w:pPr>
      <w:r>
        <w:rPr>
          <w:noProof/>
          <w:lang w:eastAsia="ru-RU"/>
        </w:rPr>
        <w:pict>
          <v:group id="_x0000_s1084" style="position:absolute;left:0;text-align:left;margin-left:134.2pt;margin-top:107.1pt;width:136.15pt;height:91.8pt;z-index:251686912" coordorigin="3818,5772" coordsize="2723,1836">
            <v:group id="_x0000_s1039" style="position:absolute;left:4515;top:5978;width:1470;height:1374" coordorigin="4440,2248" coordsize="1470,1374">
              <v:group id="_x0000_s1040" style="position:absolute;left:4440;top:2248;width:1470;height:390" coordorigin="4440,2265" coordsize="1470,390">
                <v:rect id="_x0000_s1041" style="position:absolute;left:4440;top:2265;width:375;height:390" fillcolor="#5a5a5a [2109]"/>
                <v:rect id="_x0000_s1042" style="position:absolute;left:4980;top:2265;width:375;height:390" fillcolor="#5a5a5a [2109]"/>
                <v:rect id="_x0000_s1043" style="position:absolute;left:5535;top:2265;width:375;height:390" fillcolor="#5a5a5a [2109]"/>
              </v:group>
              <v:group id="_x0000_s1044" style="position:absolute;left:4440;top:2739;width:1470;height:390" coordorigin="4440,2265" coordsize="1470,390">
                <v:rect id="_x0000_s1045" style="position:absolute;left:4440;top:2265;width:375;height:390" fillcolor="#5a5a5a [2109]"/>
                <v:rect id="_x0000_s1046" style="position:absolute;left:4980;top:2265;width:375;height:390" fillcolor="#5a5a5a [2109]"/>
                <v:rect id="_x0000_s1047" style="position:absolute;left:5535;top:2265;width:375;height:390" fillcolor="#5a5a5a [2109]"/>
              </v:group>
              <v:group id="_x0000_s1048" style="position:absolute;left:4440;top:3232;width:1470;height:390" coordorigin="4440,2265" coordsize="1470,390">
                <v:rect id="_x0000_s1049" style="position:absolute;left:4440;top:2265;width:375;height:390" fillcolor="#5a5a5a [2109]"/>
                <v:rect id="_x0000_s1050" style="position:absolute;left:4980;top:2265;width:375;height:390" fillcolor="#5a5a5a [2109]"/>
                <v:rect id="_x0000_s1051" style="position:absolute;left:5535;top:2265;width:375;height:390" fillcolor="#5a5a5a [2109]"/>
              </v:group>
            </v:group>
            <v:group id="_x0000_s1061" style="position:absolute;left:3915;top:5895;width:210;height:1624" coordorigin="3915,5895" coordsize="210,1624">
              <v:group id="_x0000_s1054" style="position:absolute;left:3915;top:5895;width:210;height:473" coordorigin="3915,5895" coordsize="210,473">
                <v:oval id="_x0000_s1052" style="position:absolute;left:3915;top:6171;width:210;height:197"/>
                <v:oval id="_x0000_s1053" style="position:absolute;left:3915;top:5895;width:210;height:197"/>
              </v:group>
              <v:group id="_x0000_s1055" style="position:absolute;left:3915;top:6469;width:210;height:473" coordorigin="3915,5895" coordsize="210,473">
                <v:oval id="_x0000_s1056" style="position:absolute;left:3915;top:6171;width:210;height:197"/>
                <v:oval id="_x0000_s1057" style="position:absolute;left:3915;top:5895;width:210;height:197"/>
              </v:group>
              <v:group id="_x0000_s1058" style="position:absolute;left:3915;top:7046;width:210;height:473" coordorigin="3915,5895" coordsize="210,473">
                <v:oval id="_x0000_s1059" style="position:absolute;left:3915;top:6171;width:210;height:197"/>
                <v:oval id="_x0000_s1060" style="position:absolute;left:3915;top:5895;width:210;height:197"/>
              </v:group>
            </v:group>
            <v:group id="_x0000_s1062" style="position:absolute;left:6255;top:5859;width:210;height:1624" coordorigin="3915,5895" coordsize="210,1624">
              <v:group id="_x0000_s1063" style="position:absolute;left:3915;top:5895;width:210;height:473" coordorigin="3915,5895" coordsize="210,473">
                <v:oval id="_x0000_s1064" style="position:absolute;left:3915;top:6171;width:210;height:197"/>
                <v:oval id="_x0000_s1065" style="position:absolute;left:3915;top:5895;width:210;height:197"/>
              </v:group>
              <v:group id="_x0000_s1066" style="position:absolute;left:3915;top:6469;width:210;height:473" coordorigin="3915,5895" coordsize="210,473">
                <v:oval id="_x0000_s1067" style="position:absolute;left:3915;top:6171;width:210;height:197"/>
                <v:oval id="_x0000_s1068" style="position:absolute;left:3915;top:5895;width:210;height:197"/>
              </v:group>
              <v:group id="_x0000_s1069" style="position:absolute;left:3915;top:7046;width:210;height:473" coordorigin="3915,5895" coordsize="210,473">
                <v:oval id="_x0000_s1070" style="position:absolute;left:3915;top:6171;width:210;height:197"/>
                <v:oval id="_x0000_s1071" style="position:absolute;left:3915;top:5895;width:210;height:197"/>
              </v:group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2" type="#_x0000_t202" style="position:absolute;left:3818;top:5808;width:397;height:364;mso-height-percent:200;mso-height-percent:200;mso-width-relative:margin;mso-height-relative:margin" stroked="f">
              <v:fill opacity="0"/>
              <v:textbox style="mso-next-textbox:#_x0000_s1072;mso-fit-shape-to-text:t">
                <w:txbxContent>
                  <w:p w:rsidR="00394216" w:rsidRPr="00394216" w:rsidRDefault="00394216" w:rsidP="00394216">
                    <w:pPr>
                      <w:spacing w:after="0" w:line="240" w:lineRule="auto"/>
                      <w:ind w:firstLine="0"/>
                      <w:rPr>
                        <w:sz w:val="18"/>
                      </w:rPr>
                    </w:pPr>
                    <w:r w:rsidRPr="00394216">
                      <w:rPr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073" type="#_x0000_t202" style="position:absolute;left:6144;top:5772;width:397;height:364;mso-height-percent:200;mso-height-percent:200;mso-width-relative:margin;mso-height-relative:margin" stroked="f">
              <v:fill opacity="0"/>
              <v:textbox style="mso-next-textbox:#_x0000_s1073;mso-fit-shape-to-text:t">
                <w:txbxContent>
                  <w:p w:rsidR="00394216" w:rsidRPr="00394216" w:rsidRDefault="00394216" w:rsidP="00394216">
                    <w:pPr>
                      <w:spacing w:after="0" w:line="240" w:lineRule="auto"/>
                      <w:ind w:firstLine="0"/>
                      <w:rPr>
                        <w:sz w:val="18"/>
                      </w:rPr>
                    </w:pPr>
                    <w:r w:rsidRPr="00394216">
                      <w:rPr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074" type="#_x0000_t202" style="position:absolute;left:3818;top:6093;width:397;height:364;mso-height-percent:200;mso-height-percent:200;mso-width-relative:margin;mso-height-relative:margin" stroked="f">
              <v:fill opacity="0"/>
              <v:textbox style="mso-fit-shape-to-text:t">
                <w:txbxContent>
                  <w:p w:rsidR="00394216" w:rsidRPr="00394216" w:rsidRDefault="00394216" w:rsidP="00394216">
                    <w:pPr>
                      <w:spacing w:after="0" w:line="240" w:lineRule="auto"/>
                      <w:ind w:firstLine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075" type="#_x0000_t202" style="position:absolute;left:6144;top:6056;width:397;height:364;mso-height-percent:200;mso-height-percent:200;mso-width-relative:margin;mso-height-relative:margin" stroked="f">
              <v:fill opacity="0"/>
              <v:textbox style="mso-fit-shape-to-text:t">
                <w:txbxContent>
                  <w:p w:rsidR="00394216" w:rsidRPr="00394216" w:rsidRDefault="00394216" w:rsidP="00394216">
                    <w:pPr>
                      <w:spacing w:after="0" w:line="240" w:lineRule="auto"/>
                      <w:ind w:firstLine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076" type="#_x0000_t202" style="position:absolute;left:3818;top:6381;width:397;height:364;mso-height-percent:200;mso-height-percent:200;mso-width-relative:margin;mso-height-relative:margin" stroked="f">
              <v:fill opacity="0"/>
              <v:textbox style="mso-fit-shape-to-text:t">
                <w:txbxContent>
                  <w:p w:rsidR="00833EE9" w:rsidRPr="00394216" w:rsidRDefault="00833EE9" w:rsidP="00833EE9">
                    <w:pPr>
                      <w:spacing w:after="0" w:line="240" w:lineRule="auto"/>
                      <w:ind w:firstLine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</w:t>
                    </w:r>
                  </w:p>
                </w:txbxContent>
              </v:textbox>
            </v:shape>
            <v:shape id="_x0000_s1077" type="#_x0000_t202" style="position:absolute;left:6144;top:6332;width:397;height:364;mso-height-percent:200;mso-height-percent:200;mso-width-relative:margin;mso-height-relative:margin" stroked="f">
              <v:fill opacity="0"/>
              <v:textbox style="mso-fit-shape-to-text:t">
                <w:txbxContent>
                  <w:p w:rsidR="00833EE9" w:rsidRPr="00394216" w:rsidRDefault="00833EE9" w:rsidP="00833EE9">
                    <w:pPr>
                      <w:spacing w:after="0" w:line="240" w:lineRule="auto"/>
                      <w:ind w:firstLine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</w:t>
                    </w:r>
                  </w:p>
                </w:txbxContent>
              </v:textbox>
            </v:shape>
            <v:shape id="_x0000_s1078" type="#_x0000_t202" style="position:absolute;left:3818;top:6646;width:397;height:364;mso-height-percent:200;mso-height-percent:200;mso-width-relative:margin;mso-height-relative:margin" stroked="f">
              <v:fill opacity="0"/>
              <v:textbox style="mso-fit-shape-to-text:t">
                <w:txbxContent>
                  <w:p w:rsidR="00833EE9" w:rsidRPr="00394216" w:rsidRDefault="00833EE9" w:rsidP="00833EE9">
                    <w:pPr>
                      <w:spacing w:after="0" w:line="240" w:lineRule="auto"/>
                      <w:ind w:firstLine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079" type="#_x0000_t202" style="position:absolute;left:6144;top:6630;width:397;height:364;mso-height-percent:200;mso-height-percent:200;mso-width-relative:margin;mso-height-relative:margin" stroked="f">
              <v:fill opacity="0"/>
              <v:textbox style="mso-fit-shape-to-text:t">
                <w:txbxContent>
                  <w:p w:rsidR="00833EE9" w:rsidRPr="00394216" w:rsidRDefault="00833EE9" w:rsidP="00833EE9">
                    <w:pPr>
                      <w:spacing w:after="0" w:line="240" w:lineRule="auto"/>
                      <w:ind w:firstLine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080" type="#_x0000_t202" style="position:absolute;left:3818;top:6942;width:397;height:364;mso-height-percent:200;mso-height-percent:200;mso-width-relative:margin;mso-height-relative:margin" stroked="f">
              <v:fill opacity="0"/>
              <v:textbox style="mso-fit-shape-to-text:t">
                <w:txbxContent>
                  <w:p w:rsidR="00833EE9" w:rsidRPr="00394216" w:rsidRDefault="00833EE9" w:rsidP="00833EE9">
                    <w:pPr>
                      <w:spacing w:after="0" w:line="240" w:lineRule="auto"/>
                      <w:ind w:firstLine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</w:t>
                    </w:r>
                  </w:p>
                </w:txbxContent>
              </v:textbox>
            </v:shape>
            <v:shape id="_x0000_s1081" type="#_x0000_t202" style="position:absolute;left:6144;top:6922;width:397;height:364;mso-height-percent:200;mso-height-percent:200;mso-width-relative:margin;mso-height-relative:margin" stroked="f">
              <v:fill opacity="0"/>
              <v:textbox style="mso-fit-shape-to-text:t">
                <w:txbxContent>
                  <w:p w:rsidR="00833EE9" w:rsidRPr="00394216" w:rsidRDefault="00833EE9" w:rsidP="00833EE9">
                    <w:pPr>
                      <w:spacing w:after="0" w:line="240" w:lineRule="auto"/>
                      <w:ind w:firstLine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</w:t>
                    </w:r>
                  </w:p>
                </w:txbxContent>
              </v:textbox>
            </v:shape>
            <v:shape id="_x0000_s1082" type="#_x0000_t202" style="position:absolute;left:3818;top:7244;width:397;height:364;mso-height-percent:200;mso-height-percent:200;mso-width-relative:margin;mso-height-relative:margin" stroked="f">
              <v:fill opacity="0"/>
              <v:textbox style="mso-fit-shape-to-text:t">
                <w:txbxContent>
                  <w:p w:rsidR="00833EE9" w:rsidRPr="00394216" w:rsidRDefault="00833EE9" w:rsidP="00833EE9">
                    <w:pPr>
                      <w:spacing w:after="0" w:line="240" w:lineRule="auto"/>
                      <w:ind w:firstLine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</w:t>
                    </w:r>
                  </w:p>
                </w:txbxContent>
              </v:textbox>
            </v:shape>
            <v:shape id="_x0000_s1083" type="#_x0000_t202" style="position:absolute;left:6144;top:7207;width:397;height:364;mso-height-percent:200;mso-height-percent:200;mso-width-relative:margin;mso-height-relative:margin" stroked="f">
              <v:fill opacity="0"/>
              <v:textbox style="mso-fit-shape-to-text:t">
                <w:txbxContent>
                  <w:p w:rsidR="00833EE9" w:rsidRPr="00394216" w:rsidRDefault="00833EE9" w:rsidP="00833EE9">
                    <w:pPr>
                      <w:spacing w:after="0" w:line="240" w:lineRule="auto"/>
                      <w:ind w:firstLine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</w:t>
                    </w:r>
                  </w:p>
                </w:txbxContent>
              </v:textbox>
            </v:shape>
          </v:group>
        </w:pict>
      </w:r>
      <w:r w:rsidR="000477C4">
        <w:t>Играющие делятся на 2 команды с одинаковым количеством участников (</w:t>
      </w:r>
      <w:r w:rsidR="00F07511">
        <w:t>не б</w:t>
      </w:r>
      <w:r w:rsidR="00F07511">
        <w:t>о</w:t>
      </w:r>
      <w:r w:rsidR="00F07511">
        <w:t>лее</w:t>
      </w:r>
      <w:r w:rsidR="000477C4">
        <w:t xml:space="preserve"> 9)</w:t>
      </w:r>
      <w:r w:rsidR="00046707">
        <w:t>. Одна команда – «крестики», их движение – поднятые над головой скр</w:t>
      </w:r>
      <w:r w:rsidR="00046707">
        <w:t>е</w:t>
      </w:r>
      <w:r w:rsidR="00046707">
        <w:t xml:space="preserve">щенные </w:t>
      </w:r>
      <w:r w:rsidR="008C72C5">
        <w:t>руки. Вторая команда – «нолики», их движение – соединённые в круг над головой руки.</w:t>
      </w:r>
      <w:r w:rsidR="001B162E">
        <w:t xml:space="preserve"> Участники каждой команды получают порядковые номера. Кома</w:t>
      </w:r>
      <w:r w:rsidR="001B162E">
        <w:t>н</w:t>
      </w:r>
      <w:r w:rsidR="001B162E">
        <w:t>ды выстраиваются с противоположных сторон «поля», участники с одинаковыми н</w:t>
      </w:r>
      <w:r w:rsidR="001B162E">
        <w:t>о</w:t>
      </w:r>
      <w:r w:rsidR="001B162E">
        <w:t>мерами стоят друг против друга.</w:t>
      </w:r>
    </w:p>
    <w:p w:rsidR="001B162E" w:rsidRDefault="001B162E" w:rsidP="00F577E1">
      <w:pPr>
        <w:spacing w:after="0" w:line="264" w:lineRule="auto"/>
        <w:ind w:firstLine="0"/>
      </w:pPr>
    </w:p>
    <w:p w:rsidR="001B162E" w:rsidRDefault="001B162E" w:rsidP="00F577E1">
      <w:pPr>
        <w:spacing w:after="0" w:line="264" w:lineRule="auto"/>
        <w:ind w:firstLine="0"/>
      </w:pPr>
    </w:p>
    <w:p w:rsidR="001B162E" w:rsidRDefault="001B162E" w:rsidP="00F577E1">
      <w:pPr>
        <w:spacing w:after="0" w:line="264" w:lineRule="auto"/>
        <w:ind w:firstLine="0"/>
      </w:pPr>
    </w:p>
    <w:p w:rsidR="001B162E" w:rsidRDefault="001B162E" w:rsidP="00F577E1">
      <w:pPr>
        <w:spacing w:after="0" w:line="264" w:lineRule="auto"/>
        <w:ind w:firstLine="0"/>
      </w:pPr>
    </w:p>
    <w:p w:rsidR="001B162E" w:rsidRDefault="001B162E" w:rsidP="00F577E1">
      <w:pPr>
        <w:spacing w:after="0" w:line="264" w:lineRule="auto"/>
        <w:ind w:firstLine="0"/>
      </w:pPr>
    </w:p>
    <w:p w:rsidR="00F577E1" w:rsidRDefault="00F577E1" w:rsidP="00232109">
      <w:pPr>
        <w:spacing w:after="0" w:line="264" w:lineRule="auto"/>
        <w:ind w:firstLine="0"/>
      </w:pPr>
      <w:r>
        <w:t>Водящий называет в случайном порядке номера, на пример: «На старт! Вним</w:t>
      </w:r>
      <w:r>
        <w:t>а</w:t>
      </w:r>
      <w:r>
        <w:t>ние! Пять!»</w:t>
      </w:r>
      <w:r w:rsidR="003E3B75">
        <w:t xml:space="preserve">. Участники с названным номером должны как можно быстрее сесть на </w:t>
      </w:r>
      <w:r w:rsidR="00FE1618">
        <w:t>любой</w:t>
      </w:r>
      <w:r w:rsidR="003E3B75">
        <w:t xml:space="preserve"> стул и изобразить </w:t>
      </w:r>
      <w:r w:rsidR="00FE1618">
        <w:t>руками движение своей команды. Тот игрок, который первым сел и изобразил своё движение, остаётся сидеть, второй игрок возвращ</w:t>
      </w:r>
      <w:r w:rsidR="00FE1618">
        <w:t>а</w:t>
      </w:r>
      <w:r w:rsidR="00FE1618">
        <w:t>ется в команду.</w:t>
      </w:r>
    </w:p>
    <w:p w:rsidR="00FE1618" w:rsidRDefault="00FE1618" w:rsidP="00456798">
      <w:pPr>
        <w:spacing w:after="0" w:line="264" w:lineRule="auto"/>
        <w:ind w:firstLine="0"/>
      </w:pPr>
      <w:r>
        <w:t>Задача каждой команды</w:t>
      </w:r>
      <w:r w:rsidR="00F06CA4">
        <w:t>, как и в обычной игре «крестики-нолики»,</w:t>
      </w:r>
      <w:r>
        <w:t xml:space="preserve"> </w:t>
      </w:r>
      <w:r w:rsidR="00232109">
        <w:t xml:space="preserve">– </w:t>
      </w:r>
      <w:r w:rsidR="00F06CA4">
        <w:t>заня</w:t>
      </w:r>
      <w:r w:rsidR="00232109">
        <w:t xml:space="preserve">ть три </w:t>
      </w:r>
      <w:r w:rsidR="00F06CA4">
        <w:t>стула</w:t>
      </w:r>
      <w:r w:rsidR="00232109">
        <w:t xml:space="preserve"> в ряд (по </w:t>
      </w:r>
      <w:r w:rsidR="00F06CA4">
        <w:t>вертикали, горизонтали или диагонали</w:t>
      </w:r>
      <w:r w:rsidR="00232109">
        <w:t>)</w:t>
      </w:r>
      <w:r w:rsidR="00F06CA4">
        <w:t>.</w:t>
      </w:r>
    </w:p>
    <w:p w:rsidR="00884F13" w:rsidRDefault="00A839AA" w:rsidP="00456798">
      <w:pPr>
        <w:spacing w:after="240" w:line="264" w:lineRule="auto"/>
        <w:ind w:firstLine="0"/>
      </w:pPr>
      <w:r>
        <w:t xml:space="preserve">Процесс игры можно посмотреть здесь: </w:t>
      </w:r>
      <w:hyperlink r:id="rId4" w:history="1">
        <w:r w:rsidR="00884F13" w:rsidRPr="00A25D34">
          <w:rPr>
            <w:rStyle w:val="a3"/>
          </w:rPr>
          <w:t>https://www.youtube.com/watch?v=-hwDNL0pQ8o</w:t>
        </w:r>
      </w:hyperlink>
    </w:p>
    <w:p w:rsidR="00A839AA" w:rsidRPr="00832ABF" w:rsidRDefault="00A839AA" w:rsidP="00456798">
      <w:pPr>
        <w:spacing w:after="0" w:line="264" w:lineRule="auto"/>
        <w:ind w:firstLine="0"/>
      </w:pPr>
      <w:r w:rsidRPr="00A839AA">
        <w:rPr>
          <w:u w:val="single"/>
        </w:rPr>
        <w:t>Вариант 2</w:t>
      </w:r>
      <w:r w:rsidR="00664B8C">
        <w:t xml:space="preserve">: </w:t>
      </w:r>
      <w:r w:rsidR="00DD695D">
        <w:t>На землю нужно положить 9 обручей (или начертить 9 кругов). Игра</w:t>
      </w:r>
      <w:r w:rsidR="00DD695D">
        <w:t>ю</w:t>
      </w:r>
      <w:r w:rsidR="00DD695D">
        <w:t>щие делятся на 2 команды, у каждой команды три платка своего цвета</w:t>
      </w:r>
      <w:r w:rsidR="00832ABF">
        <w:t>. Игра пр</w:t>
      </w:r>
      <w:r w:rsidR="00832ABF">
        <w:t>о</w:t>
      </w:r>
      <w:r w:rsidR="00832ABF">
        <w:t>ходит в форме эстафеты. Игроки в каждой команде стоят на стартовой линии друг за другом. По сигналу водящего первые игроки бегут к обручам (кругам) и брос</w:t>
      </w:r>
      <w:r w:rsidR="00832ABF">
        <w:t>а</w:t>
      </w:r>
      <w:r w:rsidR="00832ABF">
        <w:t>ют свои платки в обручи. Затем они возвращаются к команд</w:t>
      </w:r>
      <w:r w:rsidR="00D95E90">
        <w:t>е</w:t>
      </w:r>
      <w:r w:rsidR="00832ABF">
        <w:t>, стартуют вторые игроки</w:t>
      </w:r>
      <w:r w:rsidR="00D95E90">
        <w:t>. Они бегут к кругам, тоже бросают свои платки и возвращаются к команде. Затем третьи. Четвёртые игроки бегут уже без платков, они могут перекладывать уже лежащие платки своего цвета в другой круг. Побеждает та команда, которой удастся выстроить линию из трёх платков своего цвета (</w:t>
      </w:r>
      <w:r w:rsidR="00456798">
        <w:t>по вертикали, горизонт</w:t>
      </w:r>
      <w:r w:rsidR="00456798">
        <w:t>а</w:t>
      </w:r>
      <w:r w:rsidR="00456798">
        <w:t>ли или диагонали</w:t>
      </w:r>
      <w:r w:rsidR="00D95E90">
        <w:t>).</w:t>
      </w:r>
    </w:p>
    <w:p w:rsidR="00884F13" w:rsidRDefault="00456798" w:rsidP="008C72C5">
      <w:pPr>
        <w:spacing w:line="264" w:lineRule="auto"/>
        <w:ind w:firstLine="0"/>
      </w:pPr>
      <w:r>
        <w:t>Видео, как</w:t>
      </w:r>
      <w:r w:rsidR="00A839AA">
        <w:t xml:space="preserve"> игр</w:t>
      </w:r>
      <w:r>
        <w:t>ать</w:t>
      </w:r>
      <w:r w:rsidR="00A839AA">
        <w:t xml:space="preserve">: </w:t>
      </w:r>
      <w:hyperlink r:id="rId5" w:history="1">
        <w:r w:rsidR="00884F13" w:rsidRPr="00A25D34">
          <w:rPr>
            <w:rStyle w:val="a3"/>
          </w:rPr>
          <w:t>https://www.youtube.com/watch?v=IRDp5HcZyVA</w:t>
        </w:r>
      </w:hyperlink>
    </w:p>
    <w:sectPr w:rsidR="00884F13" w:rsidSect="00501EEB">
      <w:pgSz w:w="11906" w:h="16838"/>
      <w:pgMar w:top="1134" w:right="85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compat/>
  <w:rsids>
    <w:rsidRoot w:val="00884F13"/>
    <w:rsid w:val="00020AA4"/>
    <w:rsid w:val="00025163"/>
    <w:rsid w:val="00046707"/>
    <w:rsid w:val="000477C4"/>
    <w:rsid w:val="00073A04"/>
    <w:rsid w:val="00191463"/>
    <w:rsid w:val="001B162E"/>
    <w:rsid w:val="00232109"/>
    <w:rsid w:val="00311FA4"/>
    <w:rsid w:val="00314B93"/>
    <w:rsid w:val="00394216"/>
    <w:rsid w:val="003E3B75"/>
    <w:rsid w:val="00456798"/>
    <w:rsid w:val="004D0EC2"/>
    <w:rsid w:val="00501EEB"/>
    <w:rsid w:val="00532752"/>
    <w:rsid w:val="005B014B"/>
    <w:rsid w:val="00664B8C"/>
    <w:rsid w:val="006C3568"/>
    <w:rsid w:val="00812BF0"/>
    <w:rsid w:val="00832ABF"/>
    <w:rsid w:val="00833EE9"/>
    <w:rsid w:val="00884F13"/>
    <w:rsid w:val="008C72C5"/>
    <w:rsid w:val="008F2AB6"/>
    <w:rsid w:val="009F284B"/>
    <w:rsid w:val="00A839AA"/>
    <w:rsid w:val="00AA081D"/>
    <w:rsid w:val="00CE0A7B"/>
    <w:rsid w:val="00D95E90"/>
    <w:rsid w:val="00DD695D"/>
    <w:rsid w:val="00EE231A"/>
    <w:rsid w:val="00F06CA4"/>
    <w:rsid w:val="00F07511"/>
    <w:rsid w:val="00F24097"/>
    <w:rsid w:val="00F577E1"/>
    <w:rsid w:val="00FE1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2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4F1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4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2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IRDp5HcZyVA" TargetMode="External"/><Relationship Id="rId4" Type="http://schemas.openxmlformats.org/officeDocument/2006/relationships/hyperlink" Target="https://www.youtube.com/watch?v=-hwDNL0pQ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2023-05-12T17:38:00Z</dcterms:created>
  <dcterms:modified xsi:type="dcterms:W3CDTF">2023-06-12T13:33:00Z</dcterms:modified>
</cp:coreProperties>
</file>