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DB9" w:rsidRPr="00BB4F67" w:rsidRDefault="004C11F6" w:rsidP="004C11F6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BB4F67">
        <w:rPr>
          <w:rFonts w:ascii="Times New Roman" w:hAnsi="Times New Roman" w:cs="Times New Roman"/>
          <w:i/>
          <w:sz w:val="44"/>
          <w:szCs w:val="44"/>
        </w:rPr>
        <w:t>Многолетние школьные традиции</w:t>
      </w:r>
    </w:p>
    <w:p w:rsidR="004C11F6" w:rsidRDefault="004C11F6" w:rsidP="004C11F6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1F6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«Основная школа № 3»</w:t>
      </w:r>
    </w:p>
    <w:p w:rsidR="004C11F6" w:rsidRDefault="004C11F6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тех традициях, которые давно заложены в школе и сохраняются по сей день мы решили спросить у Чигирь Тамары Анатольевны, учителя истории, кот</w:t>
      </w:r>
      <w:r w:rsidR="003C4AFE">
        <w:rPr>
          <w:rFonts w:ascii="Times New Roman" w:hAnsi="Times New Roman" w:cs="Times New Roman"/>
          <w:sz w:val="28"/>
          <w:szCs w:val="28"/>
        </w:rPr>
        <w:t>орая проработала в школе 30 лет.</w:t>
      </w:r>
    </w:p>
    <w:p w:rsidR="004C11F6" w:rsidRPr="00BB4F67" w:rsidRDefault="00BB4F67" w:rsidP="00BB4F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B4F67">
        <w:rPr>
          <w:rFonts w:ascii="Times New Roman" w:hAnsi="Times New Roman" w:cs="Times New Roman"/>
          <w:sz w:val="28"/>
          <w:szCs w:val="28"/>
        </w:rPr>
        <w:t>В</w:t>
      </w:r>
      <w:r w:rsidR="004C11F6" w:rsidRPr="00BB4F67">
        <w:rPr>
          <w:rFonts w:ascii="Times New Roman" w:hAnsi="Times New Roman" w:cs="Times New Roman"/>
          <w:sz w:val="28"/>
          <w:szCs w:val="28"/>
        </w:rPr>
        <w:t xml:space="preserve"> 1979 году зародилась традиция постановки новогодней сказки выпускными классами. А как же появил</w:t>
      </w:r>
      <w:bookmarkStart w:id="0" w:name="_GoBack"/>
      <w:bookmarkEnd w:id="0"/>
      <w:r w:rsidR="004C11F6" w:rsidRPr="00BB4F67">
        <w:rPr>
          <w:rFonts w:ascii="Times New Roman" w:hAnsi="Times New Roman" w:cs="Times New Roman"/>
          <w:sz w:val="28"/>
          <w:szCs w:val="28"/>
        </w:rPr>
        <w:t>ась такая идея?</w:t>
      </w:r>
    </w:p>
    <w:p w:rsidR="004C11F6" w:rsidRDefault="004C11F6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сбора картошки ребята 9 класса подумали: «А что бы такое сделать, чтобы это было интересно и полезно всем»? Решили поставить сказку «Двенадцать месяцев». Одна часть класса занималась костюмами, декорациями, другая же были сказочными героями. Репетиции начались еще в октябре. Если у кого-то из ребят не получались индивидуальные сцены, то обращались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 Михайловне – учителю русского языка и литературы. Когда же этот класс выпускался, они пожелали, чтобы эта традиция была сохранена.</w:t>
      </w:r>
    </w:p>
    <w:p w:rsidR="004C11F6" w:rsidRDefault="00830145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B26955" wp14:editId="5B7FC828">
            <wp:simplePos x="0" y="0"/>
            <wp:positionH relativeFrom="column">
              <wp:posOffset>81915</wp:posOffset>
            </wp:positionH>
            <wp:positionV relativeFrom="paragraph">
              <wp:posOffset>718185</wp:posOffset>
            </wp:positionV>
            <wp:extent cx="5220970" cy="3479165"/>
            <wp:effectExtent l="0" t="0" r="0" b="6985"/>
            <wp:wrapTight wrapText="bothSides">
              <wp:wrapPolygon edited="0">
                <wp:start x="0" y="0"/>
                <wp:lineTo x="0" y="21525"/>
                <wp:lineTo x="21516" y="21525"/>
                <wp:lineTo x="21516" y="0"/>
                <wp:lineTo x="0" y="0"/>
              </wp:wrapPolygon>
            </wp:wrapTight>
            <wp:docPr id="6" name="Рисунок 6" descr="C:\Users\User\Desktop\zrMFaKWMY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rMFaKWMYJ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F6">
        <w:rPr>
          <w:rFonts w:ascii="Times New Roman" w:hAnsi="Times New Roman" w:cs="Times New Roman"/>
          <w:sz w:val="28"/>
          <w:szCs w:val="28"/>
        </w:rPr>
        <w:t>Просьбу мы выполнили, и каждый год обучающиеся выпускных классов ставят сказку для обучающихся начальной школы, под руководством своих классных руководителей.</w:t>
      </w:r>
    </w:p>
    <w:p w:rsidR="00830145" w:rsidRDefault="00830145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DC6C38" wp14:editId="093058C5">
                <wp:extent cx="304800" cy="304800"/>
                <wp:effectExtent l="0" t="0" r="0" b="0"/>
                <wp:docPr id="1" name="Прямоугольник 1" descr="https://pp.userapi.com/c638728/v638728648/18bdd/zrMFaKWMYJ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9DD67" id="Прямоугольник 1" o:spid="_x0000_s1026" alt="https://pp.userapi.com/c638728/v638728648/18bdd/zrMFaKWMYJ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yfCwMAABAGAAAOAAAAZHJzL2Uyb0RvYy54bWysVN1u0zAUvkfiHSzfp0m6tE2iZWi0CwI2&#10;mAQIcekmTmNI7GC7TTeEhMQtEo/AQ3CD+HuG7I04dtqtGzcI8IVj+zjfOec7n8/+nXVdoRWVigme&#10;YH/gYUR5JnLGFwl+9jR1QoyUJjwnleA0wWdU4TsHt2/tt01Mh6IUVU4lAhCu4rZJcKl1E7uuykpa&#10;EzUQDeVgLISsiYatXLi5JC2g15U79Lyx2wqZN1JkVCk4nfVGfGDxi4Jm+nFRKKpRlWCITdtZ2nlu&#10;Zvdgn8QLSZqSZZswyF9EURPGwekl1IxogpaS/QZVs0wKJQo9yETtiqJgGbU5QDa+dyObJyVpqM0F&#10;yFHNJU3q/8Fmj1anErEcaocRJzWUqPt08e7iY/e9+3nxvvvc/ey+XXzofnRfuq8I7uRUZcCfqZOC&#10;QjXNYKko8MdsQtl4L5wMQ3fVf8dB6PrhPM/dc3mSkofPT148yAYvm4XhvQUAcP+kOZWGOdUci+yV&#10;QlxMS8IX9FA1UL0+ru2RlKItKcmBAN9AuNcwzEYBGpq3JyKHTMhSC1uVdSFr4wP4Rmtb/LPL4tO1&#10;Rhkc7nlB6IFEMjBt1sYDibc/N1Lpe1TUyCwSLCE6C05Wx0r3V7dXjC8uUlZVcE7iil87AMz+BFzD&#10;r8ZmgrByeRN50VF4FAZOMBwfOYE3mzmH6TRwxqk/Gc32ZtPpzH9r/PpBXLI8p9y42UrXD/5MGptH&#10;1IvuUrxKVCw3cCYkJRfzaSXRisDTSe2wlIPl6pp7PQzLF+RyIyV/GHh3h5GTjsOJE6TByIkmXuh4&#10;fnQ3GntBFMzS6ykdM07/PSXUJjgaDUe2SjtB38jNs+P33EhcMw3NqWJ1gkEaMMwlEhsFHvHcrjVh&#10;Vb/eocKEf0UFlHtbaKtXI9Fe/XORn4FcpQA5gfKgjcKiFPIcoxaeVILV6yWRFKPqPgfJR34QmB5m&#10;N8FoMoSN3LXMdy2EZwCVYI1Rv5zqvu8tG8kWJXjyLTFcHMIzKZiVsHlCfVSbxwVtx2ayaZGmr+3u&#10;7a2rRn7w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LCHJ8LAwAAEA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83014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1ECA286E" wp14:editId="4C7DB38A">
                <wp:extent cx="304800" cy="304800"/>
                <wp:effectExtent l="0" t="0" r="0" b="0"/>
                <wp:docPr id="3" name="Прямоугольник 3" descr="https://pp.userapi.com/c638728/v638728648/18bdd/zrMFaKWMYJ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A1437" id="Прямоугольник 3" o:spid="_x0000_s1026" alt="https://pp.userapi.com/c638728/v638728648/18bdd/zrMFaKWMYJ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L8DgMAABAGAAAOAAAAZHJzL2Uyb0RvYy54bWysVN1u0zAUvkfiHSzfp0m6tE2iZWi0CwI2&#10;mAQIcekmTmNI7GC7TTeEhMQtEo/AQ3CD+HuG7I04dtqtGzcI8IVj+zjfOec7n8/+nXVdoRWVigme&#10;YH/gYUR5JnLGFwl+9jR1QoyUJjwnleA0wWdU4TsHt2/tt01Mh6IUVU4lAhCu4rZJcKl1E7uuykpa&#10;EzUQDeVgLISsiYatXLi5JC2g15U79Lyx2wqZN1JkVCk4nfVGfGDxi4Jm+nFRKKpRlWCITdtZ2nlu&#10;Zvdgn8QLSZqSZZswyF9EURPGwekl1IxogpaS/QZVs0wKJQo9yETtiqJgGbU5QDa+dyObJyVpqM0F&#10;yFHNJU3q/8Fmj1anErE8wXsYcVJDibpPF+8uPnbfu58X77vP3c/u28WH7kf3pfuK4E5OVQb8mTop&#10;KFTTDJaKAn/MJpSN98LJMHRX/XcchK4fzvPcPZcnKXn4/OTFg2zwslkY3lsAAPdPmlNpmFPNsche&#10;KcTFtCR8QQ9VA9UDTUFc2yMpRVtSkgMBvoFwr2GYjQI0NG9PRA6ZkKUWtirrQtbGB/CN1rb4Z5fF&#10;p2uNMjjc84LQA4lkYNqsjQcSb39upNL3qKiRWSRYQnQWnKyOle6vbq8YX1ykrKrgnMQVv3YAmP0J&#10;uIZfjc0EYeXyJvKio/AoDJxgOD5yAm82cw7TaeCMU38ymu3NptOZ/9b49YO4ZHlOuXGzla4f/Jk0&#10;No+oF92leJWoWG7gTEhKLubTSqIVgaeT2mEpB8vVNfd6GJYvyOVGSv4w8O4OIycdhxMnSIORE028&#10;0PH86G409oIomKXXUzpmnP57SqhNcDQajmyVdoK+kZtnx++5kbhmGppTxeoEgzRgmEskNgo84rld&#10;a8Kqfr1DhQn/igoo97bQVq9Gor365yI/A7lKAXIC5UEbhUUp5DlGLTypBKvXSyIpRtV9DpKP/CAw&#10;PcxugtFkCBu5a5nvWgjPACrBGqN+OdV931s2ki1K8ORbYrg4hGdSMCth84T6qDaPC9qOzWTTIk1f&#10;293bW1eN/OAX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engvwOAwAAE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5D9C16" wp14:editId="5B39C17F">
                <wp:extent cx="304800" cy="304800"/>
                <wp:effectExtent l="0" t="0" r="0" b="0"/>
                <wp:docPr id="4" name="Прямоугольник 4" descr="https://pp.userapi.com/c638728/v638728648/18bdd/zrMFaKWMYJ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E14377" id="Прямоугольник 4" o:spid="_x0000_s1026" alt="https://pp.userapi.com/c638728/v638728648/18bdd/zrMFaKWMYJ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eEEQMAABAGAAAOAAAAZHJzL2Uyb0RvYy54bWysVN1u2zYUvh/QdyB4L0tyaFsSohSpHQ1b&#10;ky5AOwy9pCXK4iaRGklbTooCBXY7YI/Qh+hN0b9nUN6oh5SdOOlNsY0XFMlDfeec73w8x4+3TY02&#10;TGkuRYrDUYARE7ksuFil+NcXmRdhpA0VBa2lYCm+Yho/Pnn0w3HXJmwsK1kXTCEAETrp2hRXxrSJ&#10;7+u8Yg3VI9kyAcZSqoYa2KqVXyjaAXpT++MgmPqdVEWrZM60htPFYMQnDr8sWW5+KUvNDKpTDLEZ&#10;Nys3L+3snxzTZKVoW/F8Fwb9F1E0lAtwegu1oIaiteLfQDU8V1LL0oxy2fiyLHnOXA6QTRg8yOZ5&#10;RVvmcgFydHtLk/7/YPNnm0uFeJFigpGgDZSof3vz5uaf/lP/5eav/l3/pf9483f/uX/ff0Bwp2A6&#10;B/5snTQUqm1Ha82AP+4SyqdH0Wwc+ZvhOyWRH0bLovCv1UVGn/528fLnfPR7u7K8dwAA7p+3l8oy&#10;p9tzmf+hkZDziooVO9UtVA80BXHtj5SSXcVoAQSEFsK/h2E3GtDQsruQBWRC10a6qmxL1VgfwDfa&#10;uuJf3RafbQ3K4fAoIFEAEsnBtFtbDzTZ/9wqbX5kskF2kWIF0TlwujnXZri6v2J9CZnxuoZzmtTi&#10;3gFgDifgGn61NhuEk8urOIjPorOIeGQ8PfNIsFh4p9mceNMsnE0WR4v5fBG+tn5DklS8KJiwbvbS&#10;Dcn3SWP3iAbR3YpXy5oXFs6GpNVqOa8V2lB4OpkbjnKw3F3z74fh+IJcHqQUjknwZBx72TSaeSQj&#10;Ey+eBZEXhPGTeBqQmCyy+ymdc8H+e0qoS3E8GU9clQ6CfpBb4Ma3udGk4QaaU82bFIM0YNhLNLEK&#10;PBOFWxvK62F9QIUN/44KKPe+0E6vVqKD+peyuAK5KglyAuVBG4VFJdU1Rh08qRTrP9dUMYzqnwRI&#10;Pg4JsT3MbchkNoaNOrQsDy1U5ACVYoPRsJyboe+tW8VXFXgKHTFCnsIzKbmTsH1CQ1S7xwVtx2Wy&#10;a5G2rx3u3a27Rn7yF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q5V4QRAwAAE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BB4F67" w:rsidRDefault="00BB4F67" w:rsidP="00BB4F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B4F67">
        <w:rPr>
          <w:rFonts w:ascii="Times New Roman" w:hAnsi="Times New Roman" w:cs="Times New Roman"/>
          <w:sz w:val="28"/>
          <w:szCs w:val="28"/>
        </w:rPr>
        <w:t xml:space="preserve">Когда заканчивался учебный год, проходил школьный туристический слет. Для обучающиеся 1-4 классов на школьной площадке, а для 5-9 классов </w:t>
      </w:r>
      <w:r w:rsidRPr="00BB4F67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BB4F67">
        <w:rPr>
          <w:rFonts w:ascii="Times New Roman" w:hAnsi="Times New Roman" w:cs="Times New Roman"/>
          <w:sz w:val="28"/>
          <w:szCs w:val="28"/>
        </w:rPr>
        <w:t>Касарке</w:t>
      </w:r>
      <w:proofErr w:type="spellEnd"/>
      <w:r w:rsidRPr="00BB4F67">
        <w:rPr>
          <w:rFonts w:ascii="Times New Roman" w:hAnsi="Times New Roman" w:cs="Times New Roman"/>
          <w:sz w:val="28"/>
          <w:szCs w:val="28"/>
        </w:rPr>
        <w:t xml:space="preserve">. Также в походы ходили на 2-3 дня и после окончания каждой </w:t>
      </w:r>
      <w:r w:rsidR="00830145" w:rsidRPr="00830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076AC2" wp14:editId="519782C5">
            <wp:simplePos x="0" y="0"/>
            <wp:positionH relativeFrom="column">
              <wp:posOffset>329565</wp:posOffset>
            </wp:positionH>
            <wp:positionV relativeFrom="paragraph">
              <wp:posOffset>451485</wp:posOffset>
            </wp:positionV>
            <wp:extent cx="5224780" cy="3482975"/>
            <wp:effectExtent l="0" t="0" r="0" b="3175"/>
            <wp:wrapTight wrapText="bothSides">
              <wp:wrapPolygon edited="0">
                <wp:start x="0" y="0"/>
                <wp:lineTo x="0" y="21502"/>
                <wp:lineTo x="21500" y="21502"/>
                <wp:lineTo x="21500" y="0"/>
                <wp:lineTo x="0" y="0"/>
              </wp:wrapPolygon>
            </wp:wrapTight>
            <wp:docPr id="7" name="Рисунок 7" descr="Z:\УЧИТЕЛЯ\Полшкова Е.А\Полшкова\фотки\Вахта памяти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ЧИТЕЛЯ\Полшкова Е.А\Полшкова\фотки\Вахта памяти\IMG_9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F67">
        <w:rPr>
          <w:rFonts w:ascii="Times New Roman" w:hAnsi="Times New Roman" w:cs="Times New Roman"/>
          <w:sz w:val="28"/>
          <w:szCs w:val="28"/>
        </w:rPr>
        <w:t>учебной четверти</w:t>
      </w:r>
      <w:r>
        <w:rPr>
          <w:rFonts w:ascii="Times New Roman" w:hAnsi="Times New Roman" w:cs="Times New Roman"/>
          <w:sz w:val="28"/>
          <w:szCs w:val="28"/>
        </w:rPr>
        <w:t>, обычно к Синему камню.</w:t>
      </w:r>
    </w:p>
    <w:p w:rsidR="00B15FD1" w:rsidRDefault="00B15FD1" w:rsidP="00BB4F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момент, обучающиеся школы участвуют в походах, которые организует МУ ДО «Станция юных туристов», такие как «Вахта памяти», «Робинзоны», «Эхо истории» и т.д.</w:t>
      </w:r>
    </w:p>
    <w:p w:rsidR="00830145" w:rsidRDefault="00830145" w:rsidP="00BB4F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FD1" w:rsidRDefault="00830145" w:rsidP="008C4E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422386" wp14:editId="1A5979EA">
            <wp:simplePos x="0" y="0"/>
            <wp:positionH relativeFrom="margin">
              <wp:align>center</wp:align>
            </wp:positionH>
            <wp:positionV relativeFrom="paragraph">
              <wp:posOffset>791845</wp:posOffset>
            </wp:positionV>
            <wp:extent cx="4468495" cy="3350895"/>
            <wp:effectExtent l="0" t="0" r="8255" b="1905"/>
            <wp:wrapTight wrapText="bothSides">
              <wp:wrapPolygon edited="0">
                <wp:start x="0" y="0"/>
                <wp:lineTo x="0" y="21489"/>
                <wp:lineTo x="21548" y="21489"/>
                <wp:lineTo x="21548" y="0"/>
                <wp:lineTo x="0" y="0"/>
              </wp:wrapPolygon>
            </wp:wrapTight>
            <wp:docPr id="8" name="Рисунок 8" descr="C:\Users\User\Desktop\Документы разное\Сказка 10 апреля\SAM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разное\Сказка 10 апреля\SAM_1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D1">
        <w:rPr>
          <w:rFonts w:ascii="Times New Roman" w:hAnsi="Times New Roman" w:cs="Times New Roman"/>
          <w:sz w:val="28"/>
          <w:szCs w:val="28"/>
        </w:rPr>
        <w:t>3. Одной из классных традиций были кукольные спектакли</w:t>
      </w:r>
      <w:r w:rsidR="008C4EFE">
        <w:rPr>
          <w:rFonts w:ascii="Times New Roman" w:hAnsi="Times New Roman" w:cs="Times New Roman"/>
          <w:sz w:val="28"/>
          <w:szCs w:val="28"/>
        </w:rPr>
        <w:t xml:space="preserve">. Представление показывали для обучающихся начальной школы, детей детского дома, а также для воспитанников детских садов города. </w:t>
      </w:r>
    </w:p>
    <w:p w:rsidR="008C4EFE" w:rsidRDefault="008C4EFE" w:rsidP="008C4E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Сейчас ребята также устраивают показ кукольных спектаклей, последний из которых был в рамках социального проекта «Город мастеров». </w:t>
      </w:r>
    </w:p>
    <w:p w:rsidR="00830145" w:rsidRPr="00B15FD1" w:rsidRDefault="00830145" w:rsidP="008C4E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1F6" w:rsidRDefault="008C4EFE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Игра «Поле чудес», изготовили которую на уроках технологии. Ребята вместе с учителем собирались 1-2 раза в месяц, после чего устраивали чаепитие.</w:t>
      </w:r>
    </w:p>
    <w:p w:rsidR="008C4EFE" w:rsidRDefault="008C4EFE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в сентябре в школе проходит «День здоровья», включающий в себя серию различных спортивных мероприятий. </w:t>
      </w:r>
    </w:p>
    <w:p w:rsidR="008C4EFE" w:rsidRDefault="008C4EFE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учителя,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толерантности, новогодние огоньки, вахты памяти, экологические субботники</w:t>
      </w:r>
    </w:p>
    <w:p w:rsidR="008C4EFE" w:rsidRDefault="00830145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0147680" wp14:editId="3C12DEFF">
            <wp:simplePos x="0" y="0"/>
            <wp:positionH relativeFrom="margin">
              <wp:posOffset>-3810</wp:posOffset>
            </wp:positionH>
            <wp:positionV relativeFrom="paragraph">
              <wp:posOffset>556260</wp:posOffset>
            </wp:positionV>
            <wp:extent cx="5619750" cy="3907790"/>
            <wp:effectExtent l="0" t="0" r="0" b="0"/>
            <wp:wrapTight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ight>
            <wp:docPr id="9" name="Рисунок 9" descr="C:\Users\User\Desktop\Документы разное\ФОТО\Птичий домик 2018\20180419_1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разное\ФОТО\Птичий домик 2018\20180419_12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FE">
        <w:rPr>
          <w:rFonts w:ascii="Times New Roman" w:hAnsi="Times New Roman" w:cs="Times New Roman"/>
          <w:sz w:val="28"/>
          <w:szCs w:val="28"/>
        </w:rPr>
        <w:t xml:space="preserve">Ребята участвуют во всевозможных городских, областных мероприятиях, акциях, таких как «Дети-детям». </w:t>
      </w:r>
    </w:p>
    <w:p w:rsidR="00830145" w:rsidRPr="00BB4F67" w:rsidRDefault="00830145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1F6" w:rsidRDefault="004C11F6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1F6" w:rsidRPr="004C11F6" w:rsidRDefault="004C11F6" w:rsidP="004C1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C11F6" w:rsidRPr="004C11F6" w:rsidSect="00BB4F67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5703"/>
    <w:multiLevelType w:val="hybridMultilevel"/>
    <w:tmpl w:val="8F16DB84"/>
    <w:lvl w:ilvl="0" w:tplc="9DF8D6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1C"/>
    <w:rsid w:val="003C4AFE"/>
    <w:rsid w:val="004C11F6"/>
    <w:rsid w:val="007D691C"/>
    <w:rsid w:val="00830145"/>
    <w:rsid w:val="008C4EFE"/>
    <w:rsid w:val="00A3077D"/>
    <w:rsid w:val="00A85DB9"/>
    <w:rsid w:val="00B15FD1"/>
    <w:rsid w:val="00BB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7A359"/>
  <w15:chartTrackingRefBased/>
  <w15:docId w15:val="{C41F7E83-3055-414C-9D4F-14F34587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Андреевич:)</dc:creator>
  <cp:keywords/>
  <dc:description/>
  <cp:lastModifiedBy>Андреевич:)</cp:lastModifiedBy>
  <cp:revision>4</cp:revision>
  <dcterms:created xsi:type="dcterms:W3CDTF">2018-11-09T08:12:00Z</dcterms:created>
  <dcterms:modified xsi:type="dcterms:W3CDTF">2018-11-09T13:18:00Z</dcterms:modified>
</cp:coreProperties>
</file>