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8B" w:rsidRDefault="00487E8B" w:rsidP="00487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E8B" w:rsidRDefault="00487E8B" w:rsidP="00487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87E8B" w:rsidRDefault="00487E8B" w:rsidP="00487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64A17">
        <w:rPr>
          <w:rFonts w:ascii="Times New Roman" w:hAnsi="Times New Roman" w:cs="Times New Roman"/>
          <w:sz w:val="24"/>
          <w:szCs w:val="24"/>
        </w:rPr>
        <w:t>совместного заседания проектной группы</w:t>
      </w:r>
      <w:r w:rsidR="006B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17">
        <w:rPr>
          <w:rFonts w:ascii="Times New Roman" w:hAnsi="Times New Roman" w:cs="Times New Roman"/>
          <w:sz w:val="24"/>
          <w:szCs w:val="24"/>
        </w:rPr>
        <w:t>Регстандарта</w:t>
      </w:r>
      <w:proofErr w:type="spellEnd"/>
      <w:r w:rsidR="00764A17">
        <w:rPr>
          <w:rFonts w:ascii="Times New Roman" w:hAnsi="Times New Roman" w:cs="Times New Roman"/>
          <w:sz w:val="24"/>
          <w:szCs w:val="24"/>
        </w:rPr>
        <w:t xml:space="preserve">, рабочих групп по разработке нормативно-правового обеспечения дуальной подготовки кадров, представителей дуальных групп и базовой площадки по распространению дуальной подготовки: </w:t>
      </w:r>
      <w:r>
        <w:rPr>
          <w:rFonts w:ascii="Times New Roman" w:hAnsi="Times New Roman" w:cs="Times New Roman"/>
          <w:sz w:val="24"/>
          <w:szCs w:val="24"/>
        </w:rPr>
        <w:t>«Об организационно-методическом обеспечении дуальной модели подготовки кадров в Ярославской области»</w:t>
      </w:r>
    </w:p>
    <w:p w:rsidR="00487E8B" w:rsidRDefault="00487E8B" w:rsidP="00487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E8B" w:rsidRDefault="00487E8B" w:rsidP="0048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>
        <w:rPr>
          <w:rFonts w:ascii="Times New Roman" w:hAnsi="Times New Roman" w:cs="Times New Roman"/>
          <w:sz w:val="24"/>
          <w:szCs w:val="24"/>
        </w:rPr>
        <w:t>обсуждение проектов документов организационно-методического обеспечения дуальной модели подготовки кадров в Ярославской области</w:t>
      </w:r>
    </w:p>
    <w:p w:rsidR="00487E8B" w:rsidRDefault="00487E8B" w:rsidP="0048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члены проектной группы «Реализация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(дуальной) подготовки рабочих кадров», </w:t>
      </w:r>
      <w:r w:rsidR="00764A17">
        <w:rPr>
          <w:rFonts w:ascii="Times New Roman" w:hAnsi="Times New Roman" w:cs="Times New Roman"/>
          <w:sz w:val="24"/>
          <w:szCs w:val="24"/>
        </w:rPr>
        <w:t>представители рабочих групп по разработке нормативно-правового обеспечения дуальной подготовки кадров</w:t>
      </w:r>
      <w:r>
        <w:rPr>
          <w:rFonts w:ascii="Times New Roman" w:hAnsi="Times New Roman" w:cs="Times New Roman"/>
          <w:sz w:val="24"/>
          <w:szCs w:val="24"/>
        </w:rPr>
        <w:t>руководители профессиональных образовательных организаций – участников дуальной системы обучения, специалисты департамента образования Ярославской области, специалисты государственного автономного учреждения дополнительного профессионального образования Ярославской области «Институт развития образования» (далее - ГАУ ДПО ЯО ИРО).</w:t>
      </w:r>
    </w:p>
    <w:p w:rsidR="00487E8B" w:rsidRDefault="00487E8B" w:rsidP="0048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B" w:rsidRDefault="00487E8B" w:rsidP="00487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13 декабря 2017г.</w:t>
      </w:r>
    </w:p>
    <w:p w:rsidR="00487E8B" w:rsidRDefault="00487E8B" w:rsidP="0048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Ярославль, ул. Кузнецова, д.4 (ГПОУ ЯО ЯАК). </w:t>
      </w:r>
    </w:p>
    <w:p w:rsidR="00487E8B" w:rsidRDefault="00487E8B" w:rsidP="0048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семинара в 10.00.</w:t>
      </w:r>
    </w:p>
    <w:p w:rsidR="00487E8B" w:rsidRDefault="00487E8B" w:rsidP="0048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413"/>
        <w:gridCol w:w="3969"/>
        <w:gridCol w:w="3963"/>
      </w:tblGrid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6B30F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487E8B">
              <w:rPr>
                <w:sz w:val="24"/>
                <w:szCs w:val="24"/>
              </w:rPr>
              <w:t xml:space="preserve">-10.10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</w:p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Кофе пауза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базовой площадки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 w:rsidP="006B30F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региональной модели практико-ориентированной (дуальной) подготовки рабочих и специалистов по передовым технологиям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Выборнов Владимир Юрьевич, руководитель проектной группы, руководитель центра развития профессионального образования  ГАУ ДПО ЯО ИРО 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документа «Порядок организации дуального образования в Ярославской области»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Цветаева Марина Владимировна, директор ГПОУ ЯО </w:t>
            </w:r>
            <w:proofErr w:type="spellStart"/>
            <w:r>
              <w:rPr>
                <w:sz w:val="24"/>
                <w:szCs w:val="24"/>
              </w:rPr>
              <w:t>ЯКУиПТ</w:t>
            </w:r>
            <w:proofErr w:type="spellEnd"/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документа «Положение о наставничестве»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Татьяна Николаевна, директор ГПОАУ ЯО РКОТ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документа «Договор (соглашение) о сотрудничестве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О.В., заместитель директора ГПОУ ЯО ЯАК 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документа «Критерии эффективности реализации дуального обучения в Ярославской области»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С.А., заместитель директора ГПОУ ЯО ЯАК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B" w:rsidRDefault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6B30F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="00487E8B">
              <w:rPr>
                <w:sz w:val="24"/>
                <w:szCs w:val="24"/>
              </w:rPr>
              <w:t xml:space="preserve">-12.30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на работу групп обсуждение проектов документов: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Выборнов В.Ю, руководитель проектной группы, руководитель центра развития профессионального образования  ГАУ ДПО ЯО ИРО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 «Порядок организации дуального образования в Ярославской области»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Модераторы:</w:t>
            </w:r>
          </w:p>
          <w:p w:rsidR="00487E8B" w:rsidRDefault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Цветаева Марина Владимировна, директор ГПОУ ЯО </w:t>
            </w:r>
            <w:proofErr w:type="spellStart"/>
            <w:r>
              <w:rPr>
                <w:sz w:val="24"/>
                <w:szCs w:val="24"/>
              </w:rPr>
              <w:t>ЯКУиПТ</w:t>
            </w:r>
            <w:proofErr w:type="spellEnd"/>
          </w:p>
          <w:p w:rsidR="00487E8B" w:rsidRDefault="00487E8B" w:rsidP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АвдоянСутоЮрикович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A5D">
              <w:rPr>
                <w:sz w:val="24"/>
                <w:szCs w:val="24"/>
              </w:rPr>
              <w:t xml:space="preserve"> соучредитель </w:t>
            </w:r>
            <w:r>
              <w:rPr>
                <w:sz w:val="24"/>
                <w:szCs w:val="24"/>
              </w:rPr>
              <w:t>Компании</w:t>
            </w:r>
            <w:r w:rsidRPr="00545A5D">
              <w:rPr>
                <w:sz w:val="24"/>
                <w:szCs w:val="24"/>
              </w:rPr>
              <w:t xml:space="preserve"> Техно3D 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 «Положение о наставничестве»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Модераторы:</w:t>
            </w:r>
          </w:p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Татьяна Николаевна, директор ГПОАУ ЯО РКОТ</w:t>
            </w:r>
          </w:p>
          <w:p w:rsidR="00487E8B" w:rsidRDefault="00487E8B">
            <w:pPr>
              <w:spacing w:line="240" w:lineRule="auto"/>
            </w:pPr>
            <w:r>
              <w:rPr>
                <w:sz w:val="24"/>
                <w:szCs w:val="24"/>
              </w:rPr>
              <w:t xml:space="preserve">Вершинина Татьяна Павловна,   заместитель генерального директора по управлению персоналом ПАО «Ярославский радиозавод» 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 «Договор (соглашение) о сотрудничестве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Модераторы:</w:t>
            </w:r>
          </w:p>
          <w:p w:rsidR="00487E8B" w:rsidRDefault="00487E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О.В., заместитель директора ГПОУ ЯО ЯАК</w:t>
            </w:r>
          </w:p>
          <w:p w:rsidR="00487E8B" w:rsidRDefault="00487E8B">
            <w:pPr>
              <w:spacing w:line="240" w:lineRule="auto"/>
            </w:pPr>
            <w:r>
              <w:rPr>
                <w:sz w:val="24"/>
                <w:szCs w:val="24"/>
              </w:rPr>
              <w:t xml:space="preserve">Рождественская Л.А., </w:t>
            </w:r>
            <w:r>
              <w:rPr>
                <w:color w:val="000000"/>
                <w:sz w:val="24"/>
                <w:szCs w:val="24"/>
              </w:rPr>
              <w:t>начальник отдела управления персоналом филиала ПАО «МРСК Центра»-«Ярэнерго»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4 «Критерии эффективности реализации дуального обучения в Ярославской области»</w:t>
            </w:r>
            <w:bookmarkStart w:id="0" w:name="_GoBack"/>
            <w:bookmarkEnd w:id="0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Модераторы:</w:t>
            </w:r>
          </w:p>
          <w:p w:rsidR="00487E8B" w:rsidRDefault="00487E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 Сергей Михайлович, исполнительный директор ассоциации некоммерческое партнерство  «Экономический </w:t>
            </w:r>
            <w:proofErr w:type="spellStart"/>
            <w:r>
              <w:rPr>
                <w:sz w:val="24"/>
                <w:szCs w:val="24"/>
              </w:rPr>
              <w:t>советЯрославской</w:t>
            </w:r>
            <w:proofErr w:type="spellEnd"/>
            <w:r>
              <w:rPr>
                <w:sz w:val="24"/>
                <w:szCs w:val="24"/>
              </w:rPr>
              <w:t xml:space="preserve"> области»  </w:t>
            </w:r>
          </w:p>
          <w:p w:rsidR="00487E8B" w:rsidRDefault="00487E8B">
            <w:pPr>
              <w:spacing w:line="240" w:lineRule="auto"/>
            </w:pPr>
            <w:r>
              <w:rPr>
                <w:sz w:val="24"/>
                <w:szCs w:val="24"/>
              </w:rPr>
              <w:t>Выборнов Владимир Юрьевич, руководитель проектной группы, руководитель центра развития профессионального образования  ГАУ ДПО ЯО ИРО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 w:rsidP="006B30F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13.00-14.40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764A17" w:rsidP="00764A1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итогов работы</w:t>
            </w:r>
            <w:r w:rsidR="00487E8B">
              <w:rPr>
                <w:sz w:val="24"/>
                <w:szCs w:val="24"/>
              </w:rPr>
              <w:t xml:space="preserve">  групп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B" w:rsidRDefault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Выборнов Владимир Юрьевич </w:t>
            </w:r>
          </w:p>
        </w:tc>
      </w:tr>
      <w:tr w:rsidR="00487E8B" w:rsidTr="00487E8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 w:rsidP="006B30F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14.40-15.00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8B" w:rsidRDefault="00487E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семинара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B" w:rsidRDefault="00487E8B">
            <w:p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7E8B" w:rsidRDefault="00487E8B" w:rsidP="0048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1E" w:rsidRDefault="00F95C1E"/>
    <w:sectPr w:rsidR="00F95C1E" w:rsidSect="00F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81"/>
    <w:rsid w:val="00487E8B"/>
    <w:rsid w:val="006B30FD"/>
    <w:rsid w:val="00764A17"/>
    <w:rsid w:val="00BB6081"/>
    <w:rsid w:val="00BE4C92"/>
    <w:rsid w:val="00F85059"/>
    <w:rsid w:val="00F9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387</Words>
  <Characters>3132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Пользователь</cp:lastModifiedBy>
  <cp:revision>4</cp:revision>
  <dcterms:created xsi:type="dcterms:W3CDTF">2017-12-11T10:06:00Z</dcterms:created>
  <dcterms:modified xsi:type="dcterms:W3CDTF">2018-04-28T10:15:00Z</dcterms:modified>
</cp:coreProperties>
</file>