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98" w:rsidRDefault="00AC4E98" w:rsidP="00AC4E98">
      <w:pPr>
        <w:spacing w:line="240" w:lineRule="auto"/>
        <w:ind w:firstLine="0"/>
        <w:rPr>
          <w:b/>
        </w:rPr>
      </w:pPr>
      <w:r>
        <w:rPr>
          <w:b/>
        </w:rPr>
        <w:t>«</w:t>
      </w:r>
      <w:r w:rsidRPr="005579B4">
        <w:rPr>
          <w:b/>
        </w:rPr>
        <w:t>Каждый в роли учителя</w:t>
      </w:r>
      <w:r>
        <w:rPr>
          <w:b/>
        </w:rPr>
        <w:t>»</w:t>
      </w:r>
    </w:p>
    <w:p w:rsidR="00AC4E98" w:rsidRPr="00AC4E98" w:rsidRDefault="00AC4E98" w:rsidP="00AC4E98">
      <w:pPr>
        <w:spacing w:line="240" w:lineRule="auto"/>
        <w:ind w:firstLine="0"/>
        <w:rPr>
          <w:i/>
        </w:rPr>
      </w:pPr>
      <w:r w:rsidRPr="00AC4E98">
        <w:rPr>
          <w:i/>
        </w:rPr>
        <w:t>Возможные цели: актуализация, тренировка</w:t>
      </w:r>
      <w:r>
        <w:rPr>
          <w:i/>
        </w:rPr>
        <w:t>, работа над ошибками</w:t>
      </w:r>
    </w:p>
    <w:p w:rsidR="00AC4E98" w:rsidRDefault="00AC4E98" w:rsidP="00AC4E98">
      <w:pPr>
        <w:spacing w:after="0" w:line="240" w:lineRule="auto"/>
        <w:ind w:firstLine="0"/>
      </w:pPr>
      <w:r>
        <w:t>Уча</w:t>
      </w:r>
      <w:r w:rsidR="00BA2E58">
        <w:t>щиеся</w:t>
      </w:r>
      <w:r>
        <w:t xml:space="preserve"> образуют группы по 4-6 человек.</w:t>
      </w:r>
    </w:p>
    <w:p w:rsidR="00AC4E98" w:rsidRDefault="00AC4E98" w:rsidP="00AC4E98">
      <w:pPr>
        <w:spacing w:after="0" w:line="240" w:lineRule="auto"/>
        <w:ind w:firstLine="0"/>
      </w:pPr>
      <w:r>
        <w:t xml:space="preserve">Каждая группа получает </w:t>
      </w:r>
      <w:r w:rsidR="00BA2E58">
        <w:t>4-</w:t>
      </w:r>
      <w:r>
        <w:t xml:space="preserve">6 </w:t>
      </w:r>
      <w:r w:rsidR="00BA2E58">
        <w:t>карточек с заданиями по изучаемой теме</w:t>
      </w:r>
      <w:r>
        <w:t xml:space="preserve"> (</w:t>
      </w:r>
      <w:r w:rsidRPr="00BA2E58">
        <w:t>при</w:t>
      </w:r>
      <w:r w:rsidR="00BA2E58" w:rsidRPr="00BA2E58">
        <w:t xml:space="preserve">мер </w:t>
      </w:r>
      <w:r w:rsidR="008B347D">
        <w:t xml:space="preserve">для группы из 6 человек </w:t>
      </w:r>
      <w:r w:rsidR="00BA2E58" w:rsidRPr="00BA2E58">
        <w:t>в при</w:t>
      </w:r>
      <w:r w:rsidRPr="00BA2E58">
        <w:t>ложени</w:t>
      </w:r>
      <w:r w:rsidR="00BA2E58" w:rsidRPr="00BA2E58">
        <w:t>и</w:t>
      </w:r>
      <w:r w:rsidRPr="00BA2E58">
        <w:t>)</w:t>
      </w:r>
      <w:r w:rsidR="00BA2E58">
        <w:t>.</w:t>
      </w:r>
      <w:r>
        <w:t xml:space="preserve"> </w:t>
      </w:r>
      <w:r w:rsidR="00BA2E58">
        <w:t xml:space="preserve">Решение задания </w:t>
      </w:r>
      <w:r>
        <w:t>закрыт</w:t>
      </w:r>
      <w:r w:rsidR="00BA2E58">
        <w:t>о</w:t>
      </w:r>
      <w:r>
        <w:t xml:space="preserve"> загнутым кр</w:t>
      </w:r>
      <w:r>
        <w:t>а</w:t>
      </w:r>
      <w:r>
        <w:t>ем карточки</w:t>
      </w:r>
      <w:r w:rsidR="00275EBC">
        <w:t xml:space="preserve"> (</w:t>
      </w:r>
      <w:r w:rsidR="003F721A">
        <w:t>линия сгиба обозначена курсивом</w:t>
      </w:r>
      <w:r w:rsidR="00275EBC">
        <w:t>)</w:t>
      </w:r>
      <w:r>
        <w:t>. Каждый участник группы выб</w:t>
      </w:r>
      <w:r>
        <w:t>и</w:t>
      </w:r>
      <w:r>
        <w:t xml:space="preserve">рает себе одну </w:t>
      </w:r>
      <w:r w:rsidR="00BA2E58">
        <w:t>карточку</w:t>
      </w:r>
      <w:r>
        <w:t xml:space="preserve">, </w:t>
      </w:r>
      <w:r w:rsidR="00BA2E58">
        <w:t>выполняет задание</w:t>
      </w:r>
      <w:r>
        <w:t xml:space="preserve">, затем сверяет своё </w:t>
      </w:r>
      <w:r w:rsidR="00BA2E58">
        <w:t>реш</w:t>
      </w:r>
      <w:r>
        <w:t>ение с з</w:t>
      </w:r>
      <w:r>
        <w:t>а</w:t>
      </w:r>
      <w:r>
        <w:t>крытым отв</w:t>
      </w:r>
      <w:r>
        <w:t>е</w:t>
      </w:r>
      <w:r>
        <w:t>том.</w:t>
      </w:r>
    </w:p>
    <w:p w:rsidR="00AC4E98" w:rsidRDefault="00AC4E98" w:rsidP="00AC4E98">
      <w:pPr>
        <w:spacing w:line="240" w:lineRule="auto"/>
        <w:ind w:firstLine="0"/>
      </w:pPr>
      <w:r>
        <w:t xml:space="preserve">После этого начинается работа группы. Участники группы все вместе </w:t>
      </w:r>
      <w:r w:rsidR="00E92A23">
        <w:t>выполня</w:t>
      </w:r>
      <w:r>
        <w:t xml:space="preserve">ют </w:t>
      </w:r>
      <w:r w:rsidR="00E92A23">
        <w:t>задания с карточек</w:t>
      </w:r>
      <w:r w:rsidR="008B347D">
        <w:t xml:space="preserve"> (</w:t>
      </w:r>
      <w:proofErr w:type="gramStart"/>
      <w:r w:rsidR="008B347D">
        <w:t>одну за одной</w:t>
      </w:r>
      <w:proofErr w:type="gramEnd"/>
      <w:r w:rsidR="008B347D">
        <w:t>)</w:t>
      </w:r>
      <w:r>
        <w:t>. Тот уча</w:t>
      </w:r>
      <w:r w:rsidR="00E92A23">
        <w:t>щийся</w:t>
      </w:r>
      <w:r>
        <w:t xml:space="preserve">, кто знает ответ, в момент </w:t>
      </w:r>
      <w:r w:rsidR="00E92A23">
        <w:t>в</w:t>
      </w:r>
      <w:r w:rsidR="00E92A23">
        <w:t>ы</w:t>
      </w:r>
      <w:r w:rsidR="00E92A23">
        <w:t>полнения его задания группой</w:t>
      </w:r>
      <w:r>
        <w:t xml:space="preserve"> выполняет </w:t>
      </w:r>
      <w:r w:rsidR="00E92A23">
        <w:t>функции</w:t>
      </w:r>
      <w:r>
        <w:t xml:space="preserve"> учителя: выслушивает объя</w:t>
      </w:r>
      <w:r>
        <w:t>с</w:t>
      </w:r>
      <w:r>
        <w:t>нение группы, оценивает его правильность, объясняет ошибки, если это необх</w:t>
      </w:r>
      <w:r>
        <w:t>о</w:t>
      </w:r>
      <w:r>
        <w:t>димо.</w:t>
      </w:r>
    </w:p>
    <w:p w:rsidR="002151D3" w:rsidRDefault="00AC4E98" w:rsidP="00AC4E98">
      <w:pPr>
        <w:ind w:firstLine="0"/>
        <w:rPr>
          <w:i/>
        </w:rPr>
      </w:pPr>
      <w:r w:rsidRPr="00AC4E98">
        <w:rPr>
          <w:i/>
        </w:rPr>
        <w:t>Преимущества такой формы работы</w:t>
      </w:r>
      <w:r>
        <w:t xml:space="preserve">: </w:t>
      </w:r>
      <w:r w:rsidRPr="00912B2B">
        <w:rPr>
          <w:i/>
        </w:rPr>
        <w:t>В процессе выполнения задания все уч</w:t>
      </w:r>
      <w:r w:rsidRPr="00912B2B">
        <w:rPr>
          <w:i/>
        </w:rPr>
        <w:t>а</w:t>
      </w:r>
      <w:r w:rsidRPr="00912B2B">
        <w:rPr>
          <w:i/>
        </w:rPr>
        <w:t>щиеся активны (максимально эффективно используется время на уроке)</w:t>
      </w:r>
      <w:r>
        <w:rPr>
          <w:i/>
        </w:rPr>
        <w:t>, вза</w:t>
      </w:r>
      <w:r>
        <w:rPr>
          <w:i/>
        </w:rPr>
        <w:t>и</w:t>
      </w:r>
      <w:r>
        <w:rPr>
          <w:i/>
        </w:rPr>
        <w:t>модействие осуществляется на уровне «ученик - ученик». Развиваются комм</w:t>
      </w:r>
      <w:r>
        <w:rPr>
          <w:i/>
        </w:rPr>
        <w:t>у</w:t>
      </w:r>
      <w:r>
        <w:rPr>
          <w:i/>
        </w:rPr>
        <w:t>никативные умения. Реализуются принципы обучения в сотрудничестве. Тот, кто учит, наиболее эффективно учится в это время. Данное задание предо</w:t>
      </w:r>
      <w:r>
        <w:rPr>
          <w:i/>
        </w:rPr>
        <w:t>с</w:t>
      </w:r>
      <w:r>
        <w:rPr>
          <w:i/>
        </w:rPr>
        <w:t>тавляет эту возможность всем обучающимся.</w:t>
      </w:r>
    </w:p>
    <w:p w:rsidR="003F721A" w:rsidRDefault="003F721A" w:rsidP="00AC4E98">
      <w:pPr>
        <w:ind w:firstLine="0"/>
        <w:rPr>
          <w:i/>
        </w:rPr>
        <w:sectPr w:rsidR="003F721A" w:rsidSect="00501EEB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2151D3" w:rsidTr="00223055">
        <w:trPr>
          <w:trHeight w:val="2551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1256BA" w:rsidP="00C84EDE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lastRenderedPageBreak/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</w:t>
            </w:r>
            <w:r w:rsidR="00C84EDE">
              <w:rPr>
                <w:sz w:val="32"/>
              </w:rPr>
              <w:t>доверитель</w:t>
            </w:r>
            <w:r>
              <w:rPr>
                <w:sz w:val="32"/>
              </w:rPr>
              <w:t xml:space="preserve">ный» и </w:t>
            </w:r>
            <w:r w:rsidR="00223055">
              <w:rPr>
                <w:sz w:val="32"/>
              </w:rPr>
              <w:t>«</w:t>
            </w:r>
            <w:r w:rsidR="00C84EDE">
              <w:rPr>
                <w:sz w:val="32"/>
              </w:rPr>
              <w:t>д</w:t>
            </w:r>
            <w:r w:rsidR="00C84EDE">
              <w:rPr>
                <w:sz w:val="32"/>
              </w:rPr>
              <w:t>о</w:t>
            </w:r>
            <w:r w:rsidR="00C84EDE">
              <w:rPr>
                <w:sz w:val="32"/>
              </w:rPr>
              <w:t>вер</w:t>
            </w:r>
            <w:r w:rsidR="002B6E84">
              <w:rPr>
                <w:sz w:val="32"/>
              </w:rPr>
              <w:t>ч</w:t>
            </w:r>
            <w:r>
              <w:rPr>
                <w:sz w:val="32"/>
              </w:rPr>
              <w:t>ивый</w:t>
            </w:r>
            <w:r w:rsidR="00223055">
              <w:rPr>
                <w:sz w:val="32"/>
              </w:rPr>
              <w:t>». Приведите примеры словосочетаний с этими прилаг</w:t>
            </w:r>
            <w:r w:rsidR="00223055">
              <w:rPr>
                <w:sz w:val="32"/>
              </w:rPr>
              <w:t>а</w:t>
            </w:r>
            <w:r w:rsidR="00223055">
              <w:rPr>
                <w:sz w:val="32"/>
              </w:rPr>
              <w:t>тельными.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795225" w:rsidP="003F721A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«бедный» и «бедстве</w:t>
            </w:r>
            <w:r>
              <w:rPr>
                <w:sz w:val="32"/>
              </w:rPr>
              <w:t>н</w:t>
            </w:r>
            <w:r>
              <w:rPr>
                <w:sz w:val="32"/>
              </w:rPr>
              <w:t>ный». Приведите примеры словос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четаний с этими прилагательными.</w:t>
            </w:r>
          </w:p>
        </w:tc>
      </w:tr>
      <w:tr w:rsidR="002151D3" w:rsidTr="007940FF">
        <w:trPr>
          <w:trHeight w:val="2381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E84" w:rsidRPr="002B6E84" w:rsidRDefault="002B6E84" w:rsidP="002B6E84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Доверительный</w:t>
            </w:r>
            <w:r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выражающий доверие</w:t>
            </w:r>
            <w:r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дов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рител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ная беседа, доверительные отношения; доверител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ный тон</w:t>
            </w:r>
            <w:r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).</w:t>
            </w:r>
          </w:p>
          <w:p w:rsidR="00223055" w:rsidRPr="007940FF" w:rsidRDefault="002B6E84" w:rsidP="00EE6361">
            <w:pPr>
              <w:shd w:val="clear" w:color="auto" w:fill="FFFFFF"/>
              <w:ind w:firstLine="0"/>
              <w:jc w:val="left"/>
              <w:rPr>
                <w:i/>
              </w:rPr>
            </w:pP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Доверчивый</w:t>
            </w:r>
            <w:r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E6361"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доверяющий, питающий доверие</w:t>
            </w:r>
            <w:r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доверчивый ребёнок, </w:t>
            </w:r>
            <w:r w:rsidR="00EE6361"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доверчивый</w:t>
            </w:r>
            <w:r w:rsidR="00EE6361"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человек, д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верчивое сущес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B6E8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во</w:t>
            </w:r>
            <w:r w:rsidR="00EE6361" w:rsidRPr="00EE636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доверчивый взгляд).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40FF" w:rsidRPr="001A3831" w:rsidRDefault="007940FF" w:rsidP="007940FF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6"/>
                <w:lang w:eastAsia="ru-RU"/>
              </w:rPr>
            </w:pP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Бедный</w:t>
            </w:r>
            <w:r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 </w:t>
            </w:r>
            <w:r w:rsidR="007757D9"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– </w:t>
            </w: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обладающий очень скудным доста</w:t>
            </w: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т</w:t>
            </w: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ком, малоимущий или неимущий. </w:t>
            </w:r>
            <w:proofErr w:type="gramStart"/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Н</w:t>
            </w: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е</w:t>
            </w:r>
            <w:r w:rsidRPr="007940FF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счастный, возбуждающий сострадание, жалость</w:t>
            </w:r>
            <w:r w:rsidR="00795225"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 (бедный человек, бедный слова</w:t>
            </w:r>
            <w:r w:rsidR="00795225"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р</w:t>
            </w:r>
            <w:r w:rsidR="00795225"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ный запас, бедная руда, бедная природа, бедная фантазия).</w:t>
            </w:r>
            <w:proofErr w:type="gramEnd"/>
          </w:p>
          <w:p w:rsidR="002151D3" w:rsidRPr="007940FF" w:rsidRDefault="00795225" w:rsidP="001A3831">
            <w:pPr>
              <w:shd w:val="clear" w:color="auto" w:fill="FFFFFF"/>
              <w:ind w:firstLine="0"/>
              <w:jc w:val="left"/>
              <w:rPr>
                <w:i/>
              </w:rPr>
            </w:pPr>
            <w:proofErr w:type="gramStart"/>
            <w:r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Бедственный</w:t>
            </w:r>
            <w:proofErr w:type="gramEnd"/>
            <w:r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 – крайне тяжелый, тяжкий</w:t>
            </w:r>
            <w:r w:rsidR="001A3831"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,</w:t>
            </w:r>
            <w:r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 опа</w:t>
            </w:r>
            <w:r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с</w:t>
            </w:r>
            <w:r w:rsidRPr="00795225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>ный</w:t>
            </w:r>
            <w:r w:rsidR="001A3831" w:rsidRPr="001A3831">
              <w:rPr>
                <w:rFonts w:eastAsia="Times New Roman" w:cs="Times New Roman"/>
                <w:i/>
                <w:sz w:val="24"/>
                <w:szCs w:val="26"/>
                <w:lang w:eastAsia="ru-RU"/>
              </w:rPr>
              <w:t xml:space="preserve"> (бедственное положение, бедственные времена).</w:t>
            </w:r>
          </w:p>
        </w:tc>
      </w:tr>
      <w:tr w:rsidR="002151D3" w:rsidTr="007940FF">
        <w:trPr>
          <w:trHeight w:val="2551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7757D9" w:rsidP="003F721A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«авторитарный» и «авт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ритетный». Приведите примеры словосочетаний с этими прилаг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тельными.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7579EE" w:rsidP="003F721A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«болотистый» и «боло</w:t>
            </w:r>
            <w:r>
              <w:rPr>
                <w:sz w:val="32"/>
              </w:rPr>
              <w:t>т</w:t>
            </w:r>
            <w:r>
              <w:rPr>
                <w:sz w:val="32"/>
              </w:rPr>
              <w:t>ный». Приведите примеры словос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четаний с этими прилагательн</w:t>
            </w:r>
            <w:r>
              <w:rPr>
                <w:sz w:val="32"/>
              </w:rPr>
              <w:t>ы</w:t>
            </w:r>
            <w:r>
              <w:rPr>
                <w:sz w:val="32"/>
              </w:rPr>
              <w:t>ми.</w:t>
            </w:r>
          </w:p>
        </w:tc>
      </w:tr>
      <w:tr w:rsidR="002151D3" w:rsidTr="007579EE">
        <w:trPr>
          <w:trHeight w:val="2381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51D3" w:rsidRPr="00135731" w:rsidRDefault="007757D9" w:rsidP="00135731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7757D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Авторитарный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– </w:t>
            </w:r>
            <w:r w:rsidRPr="007757D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основанный на беспрекосло</w:t>
            </w:r>
            <w:r w:rsidRPr="007757D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7757D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ном подчинении власти, диктатуре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(автор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тарн</w:t>
            </w:r>
            <w:r w:rsid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ое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государство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, авторитарный стиль управления)</w:t>
            </w:r>
            <w:r w:rsidR="00135731"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35731" w:rsidRPr="007940FF" w:rsidRDefault="00135731" w:rsidP="00135731">
            <w:pPr>
              <w:shd w:val="clear" w:color="auto" w:fill="FFFFFF"/>
              <w:ind w:firstLine="0"/>
              <w:rPr>
                <w:i/>
              </w:rPr>
            </w:pP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Авторитетный </w:t>
            </w:r>
            <w:r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пользующийся авторит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том, з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служивающий безусловного доверия, не допускающий возражения (авторитетный уч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135731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ный, авторитетное мнение).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79EE" w:rsidRPr="007579EE" w:rsidRDefault="007579EE" w:rsidP="00300060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Болотистый</w:t>
            </w:r>
            <w:proofErr w:type="gramEnd"/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00060"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изобилующий болотами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300060"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бол</w:t>
            </w:r>
            <w:r w:rsidR="00300060"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300060"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тистая м</w:t>
            </w:r>
            <w:r w:rsidR="00300060"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300060"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стность, болотистая почва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7579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151D3" w:rsidRPr="007940FF" w:rsidRDefault="00300060" w:rsidP="00300060">
            <w:pPr>
              <w:shd w:val="clear" w:color="auto" w:fill="FFFFFF"/>
              <w:ind w:firstLine="0"/>
              <w:jc w:val="left"/>
              <w:rPr>
                <w:i/>
              </w:rPr>
            </w:pP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Болотный </w:t>
            </w:r>
            <w:r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предназначенный для работ на б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лоте, передвижения по болоту; живущий или произр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стающий на болоте (болотные сапоги, болотный газ, болотная птица, болотные раст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300060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ния).</w:t>
            </w:r>
          </w:p>
        </w:tc>
      </w:tr>
      <w:tr w:rsidR="002151D3" w:rsidTr="007940FF">
        <w:trPr>
          <w:trHeight w:val="2551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275EBC" w:rsidP="003F721A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«благодарный» и «бл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годарственный». Приведите прим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ры словосочетаний с этими прилаг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тельными.</w:t>
            </w:r>
          </w:p>
        </w:tc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2151D3" w:rsidRPr="009A3161" w:rsidRDefault="003F721A" w:rsidP="00D92F3B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Объясните разницу лексических зн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чений слов «б</w:t>
            </w:r>
            <w:r w:rsidR="00D92F3B">
              <w:rPr>
                <w:sz w:val="32"/>
              </w:rPr>
              <w:t>лаготворительн</w:t>
            </w:r>
            <w:r>
              <w:rPr>
                <w:sz w:val="32"/>
              </w:rPr>
              <w:t>ый» и «б</w:t>
            </w:r>
            <w:r w:rsidR="00D92F3B">
              <w:rPr>
                <w:sz w:val="32"/>
              </w:rPr>
              <w:t>лаготвор</w:t>
            </w:r>
            <w:r>
              <w:rPr>
                <w:sz w:val="32"/>
              </w:rPr>
              <w:t>ный». Приведите прим</w:t>
            </w:r>
            <w:r>
              <w:rPr>
                <w:sz w:val="32"/>
              </w:rPr>
              <w:t>е</w:t>
            </w:r>
            <w:r>
              <w:rPr>
                <w:sz w:val="32"/>
              </w:rPr>
              <w:t>ры словосочетаний с этими прилаг</w:t>
            </w:r>
            <w:r>
              <w:rPr>
                <w:sz w:val="32"/>
              </w:rPr>
              <w:t>а</w:t>
            </w:r>
            <w:r>
              <w:rPr>
                <w:sz w:val="32"/>
              </w:rPr>
              <w:t>тельными.</w:t>
            </w:r>
          </w:p>
        </w:tc>
      </w:tr>
      <w:tr w:rsidR="002151D3" w:rsidTr="003F721A">
        <w:trPr>
          <w:trHeight w:val="2381"/>
        </w:trPr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21A" w:rsidRPr="003F721A" w:rsidRDefault="003F721A" w:rsidP="003F721A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</w:t>
            </w:r>
            <w:r w:rsidRPr="003F72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лагодарный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2F3B"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3F72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чувствующий благодарность, выражающий признательность</w:t>
            </w:r>
            <w:r w:rsidR="00E21134"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(благодарный взгляд, благодарные пациенты)</w:t>
            </w:r>
            <w:r w:rsidRPr="003F72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; (перен.) позв</w:t>
            </w:r>
            <w:r w:rsidRPr="003F72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3F72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ляющий ожидать хорошие результаты</w:t>
            </w:r>
            <w:r w:rsidR="00E21134"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(благ</w:t>
            </w:r>
            <w:r w:rsidR="00E21134"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21134"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дарная тема).</w:t>
            </w:r>
          </w:p>
          <w:p w:rsidR="002151D3" w:rsidRPr="00D92F3B" w:rsidRDefault="00E21134" w:rsidP="00E21134">
            <w:pPr>
              <w:shd w:val="clear" w:color="auto" w:fill="FFFFFF"/>
              <w:ind w:firstLine="0"/>
              <w:jc w:val="left"/>
              <w:rPr>
                <w:i/>
                <w:sz w:val="24"/>
                <w:szCs w:val="24"/>
              </w:rPr>
            </w:pP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Благодарственный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92F3B"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выражающий благода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ность (с неодушевлёнными существительн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2113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ми)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(благодарственное письмо, благодарстве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ные слова, благодарс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венный молебен).</w:t>
            </w:r>
          </w:p>
        </w:tc>
        <w:tc>
          <w:tcPr>
            <w:tcW w:w="534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2F3B" w:rsidRPr="00D92F3B" w:rsidRDefault="00D92F3B" w:rsidP="00D92F3B">
            <w:pPr>
              <w:shd w:val="clear" w:color="auto" w:fill="FFFFFF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Благотворительный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84EDE"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имеющий целью оказ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ние материальной помощи </w:t>
            </w:r>
            <w:proofErr w:type="gramStart"/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(бл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готв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92F3B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рительный концерт, благотворительная акция, благотворительный фонд).</w:t>
            </w:r>
          </w:p>
          <w:p w:rsidR="002151D3" w:rsidRPr="00C84EDE" w:rsidRDefault="00C84EDE" w:rsidP="00C84EDE">
            <w:pPr>
              <w:shd w:val="clear" w:color="auto" w:fill="FFFFFF"/>
              <w:ind w:firstLine="0"/>
              <w:jc w:val="lef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Благотворный</w:t>
            </w:r>
            <w:proofErr w:type="gramEnd"/>
            <w:r>
              <w:rPr>
                <w:i/>
                <w:sz w:val="24"/>
              </w:rPr>
              <w:t xml:space="preserve"> </w:t>
            </w:r>
            <w:r w:rsidRPr="0079522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4ED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полезный, оказывающий хор</w:t>
            </w:r>
            <w:r w:rsidRPr="00C84ED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C84ED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шее действие (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благотворное влияние, благ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творная прохлада, благотворная влага</w:t>
            </w:r>
            <w:r w:rsidRPr="00C84ED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</w:tr>
    </w:tbl>
    <w:p w:rsidR="002151D3" w:rsidRPr="00BA4C52" w:rsidRDefault="002151D3" w:rsidP="002151D3">
      <w:pPr>
        <w:spacing w:after="0" w:line="240" w:lineRule="auto"/>
        <w:ind w:firstLine="0"/>
        <w:rPr>
          <w:sz w:val="2"/>
        </w:rPr>
      </w:pPr>
    </w:p>
    <w:sectPr w:rsidR="002151D3" w:rsidRPr="00BA4C52" w:rsidSect="00BA4C52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4E98"/>
    <w:rsid w:val="00025163"/>
    <w:rsid w:val="00073A04"/>
    <w:rsid w:val="001256BA"/>
    <w:rsid w:val="00135731"/>
    <w:rsid w:val="001A3831"/>
    <w:rsid w:val="002151D3"/>
    <w:rsid w:val="00223055"/>
    <w:rsid w:val="00275EBC"/>
    <w:rsid w:val="002B6E84"/>
    <w:rsid w:val="00300060"/>
    <w:rsid w:val="00311FA4"/>
    <w:rsid w:val="003F721A"/>
    <w:rsid w:val="00501EEB"/>
    <w:rsid w:val="00532752"/>
    <w:rsid w:val="007579EE"/>
    <w:rsid w:val="007757D9"/>
    <w:rsid w:val="007940FF"/>
    <w:rsid w:val="00795225"/>
    <w:rsid w:val="00812BF0"/>
    <w:rsid w:val="008B347D"/>
    <w:rsid w:val="008F2AB6"/>
    <w:rsid w:val="009F284B"/>
    <w:rsid w:val="00AC4E98"/>
    <w:rsid w:val="00BA2E58"/>
    <w:rsid w:val="00BB6CA1"/>
    <w:rsid w:val="00C84EDE"/>
    <w:rsid w:val="00D92F3B"/>
    <w:rsid w:val="00E21134"/>
    <w:rsid w:val="00E92A23"/>
    <w:rsid w:val="00EC3472"/>
    <w:rsid w:val="00EE231A"/>
    <w:rsid w:val="00EE6361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2023-04-08T16:08:00Z</dcterms:created>
  <dcterms:modified xsi:type="dcterms:W3CDTF">2023-04-08T17:00:00Z</dcterms:modified>
</cp:coreProperties>
</file>