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20352F" w:rsidRDefault="0020352F" w:rsidP="003C03EE">
      <w:pPr>
        <w:spacing w:line="240" w:lineRule="auto"/>
        <w:ind w:firstLine="0"/>
        <w:jc w:val="center"/>
        <w:rPr>
          <w:b/>
        </w:rPr>
      </w:pPr>
      <w:r w:rsidRPr="0020352F">
        <w:rPr>
          <w:b/>
        </w:rPr>
        <w:t>«</w:t>
      </w:r>
      <w:r w:rsidR="00596379">
        <w:rPr>
          <w:b/>
        </w:rPr>
        <w:t>Понятия на спине</w:t>
      </w:r>
      <w:r w:rsidRPr="0020352F">
        <w:rPr>
          <w:b/>
        </w:rPr>
        <w:t>»</w:t>
      </w:r>
    </w:p>
    <w:p w:rsidR="0020352F" w:rsidRPr="009D6B8A" w:rsidRDefault="0020352F" w:rsidP="00985C69">
      <w:pPr>
        <w:spacing w:line="240" w:lineRule="auto"/>
        <w:ind w:firstLine="0"/>
        <w:rPr>
          <w:i/>
        </w:rPr>
      </w:pPr>
      <w:r w:rsidRPr="009D6B8A">
        <w:rPr>
          <w:i/>
        </w:rPr>
        <w:t>Возможные цели:</w:t>
      </w:r>
      <w:r w:rsidR="009D6B8A">
        <w:rPr>
          <w:i/>
        </w:rPr>
        <w:t xml:space="preserve"> актуализация, рефлексия</w:t>
      </w:r>
      <w:r w:rsidR="00596379">
        <w:rPr>
          <w:i/>
        </w:rPr>
        <w:t>.</w:t>
      </w:r>
    </w:p>
    <w:p w:rsidR="00596379" w:rsidRDefault="00590D62" w:rsidP="00596379">
      <w:pPr>
        <w:spacing w:after="0" w:line="240" w:lineRule="auto"/>
        <w:ind w:firstLine="0"/>
      </w:pPr>
      <w:r>
        <w:t xml:space="preserve">Учащиеся </w:t>
      </w:r>
      <w:r w:rsidR="00596379">
        <w:t>делятся на группы по 4-5 человек.</w:t>
      </w:r>
      <w:r w:rsidR="00A6704D">
        <w:t xml:space="preserve"> Учитель готовит заранее комплекты карточек с ключевыми понятиями, именами, датами, фактами, событиями и т.д., которые изучались на уроке. </w:t>
      </w:r>
      <w:r w:rsidR="008759BD">
        <w:t>Одинаковых к</w:t>
      </w:r>
      <w:r w:rsidR="00A6704D">
        <w:t xml:space="preserve">омплектов карточек должно быть </w:t>
      </w:r>
      <w:r w:rsidR="008759BD">
        <w:t>столько же, сколько и групп (удобнее, если у каждой группы будут карточки своего цвета или своей формы).</w:t>
      </w:r>
    </w:p>
    <w:p w:rsidR="008759BD" w:rsidRDefault="008759BD" w:rsidP="00596379">
      <w:pPr>
        <w:spacing w:after="0" w:line="240" w:lineRule="auto"/>
        <w:ind w:firstLine="0"/>
      </w:pPr>
      <w:r>
        <w:t>От каждой группы к учителю подходит один участник</w:t>
      </w:r>
      <w:r w:rsidR="009318CA">
        <w:t xml:space="preserve"> («капитан»)</w:t>
      </w:r>
      <w:r>
        <w:t xml:space="preserve">. Учитель прикрепляет им на спину по карточке (это можно сделать с помощью бельевых прищепок). </w:t>
      </w:r>
      <w:r w:rsidR="009318CA">
        <w:t xml:space="preserve">Учащиеся отправляются к своим группам. Группы смотрят на карточку и стараются объяснить своему капитану, что написано на </w:t>
      </w:r>
      <w:proofErr w:type="gramStart"/>
      <w:r w:rsidR="009318CA">
        <w:t>карточке</w:t>
      </w:r>
      <w:proofErr w:type="gramEnd"/>
      <w:r w:rsidR="009318CA">
        <w:t xml:space="preserve"> на его спине, не называя само это понятие, имя, событие и т.д.</w:t>
      </w:r>
      <w:r w:rsidR="00723DB3">
        <w:t xml:space="preserve"> После того как капитан правильно назвал то, что написано, он возвращается к учителю, и тот прикрепляет ему следующую карточку. Задание продолжается, пока не будут объяснены все карточки.</w:t>
      </w:r>
    </w:p>
    <w:p w:rsidR="00723DB3" w:rsidRDefault="00723DB3" w:rsidP="00596379">
      <w:pPr>
        <w:spacing w:after="0" w:line="240" w:lineRule="auto"/>
        <w:ind w:firstLine="0"/>
      </w:pPr>
      <w:r>
        <w:t>Выигрывает та команда, которая быстрее всех справится с объяснением всех карточек.</w:t>
      </w:r>
    </w:p>
    <w:p w:rsidR="00723DB3" w:rsidRDefault="00723DB3" w:rsidP="00596379">
      <w:pPr>
        <w:spacing w:after="0" w:line="240" w:lineRule="auto"/>
        <w:ind w:firstLine="0"/>
      </w:pPr>
      <w:r w:rsidRPr="00CF28C6">
        <w:rPr>
          <w:u w:val="single"/>
        </w:rPr>
        <w:t>Вариант</w:t>
      </w:r>
      <w:r>
        <w:t xml:space="preserve">: </w:t>
      </w:r>
      <w:r w:rsidR="00CF28C6">
        <w:t xml:space="preserve">Можно не выбирать одного капитана, а поставить условие, что </w:t>
      </w:r>
      <w:r w:rsidR="003C03EE">
        <w:t xml:space="preserve">в роли угадывающего должны побывать </w:t>
      </w:r>
      <w:r w:rsidR="00CF28C6">
        <w:t xml:space="preserve">все участники </w:t>
      </w:r>
      <w:r w:rsidR="003C03EE">
        <w:t xml:space="preserve">каждой </w:t>
      </w:r>
      <w:r w:rsidR="00CF28C6">
        <w:t>команды по очереди</w:t>
      </w:r>
      <w:r w:rsidR="003C03EE">
        <w:t xml:space="preserve">. Приходить за карточками нужно, </w:t>
      </w:r>
      <w:r w:rsidR="00CF28C6">
        <w:t xml:space="preserve">сняв </w:t>
      </w:r>
      <w:r w:rsidR="003C03EE">
        <w:t xml:space="preserve">предварительно </w:t>
      </w:r>
      <w:r w:rsidR="00CF28C6">
        <w:t>прищепку с карточкой с предыдущего ученика, чтобы учитель видел цвет или форму карточек каждой команды.</w:t>
      </w:r>
    </w:p>
    <w:sectPr w:rsidR="00723DB3" w:rsidSect="00985C69">
      <w:pgSz w:w="11906" w:h="16838"/>
      <w:pgMar w:top="737" w:right="737" w:bottom="737" w:left="73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0352F"/>
    <w:rsid w:val="00025163"/>
    <w:rsid w:val="00071365"/>
    <w:rsid w:val="00073A04"/>
    <w:rsid w:val="001E6D4E"/>
    <w:rsid w:val="0020352F"/>
    <w:rsid w:val="0021518F"/>
    <w:rsid w:val="00311FA4"/>
    <w:rsid w:val="003903B3"/>
    <w:rsid w:val="003C03EE"/>
    <w:rsid w:val="003F42E4"/>
    <w:rsid w:val="0049160F"/>
    <w:rsid w:val="00501EEB"/>
    <w:rsid w:val="00520369"/>
    <w:rsid w:val="00532752"/>
    <w:rsid w:val="00590D62"/>
    <w:rsid w:val="00596379"/>
    <w:rsid w:val="00723DB3"/>
    <w:rsid w:val="00812BF0"/>
    <w:rsid w:val="008759BD"/>
    <w:rsid w:val="008F2AB6"/>
    <w:rsid w:val="009318CA"/>
    <w:rsid w:val="00985C69"/>
    <w:rsid w:val="009D6B8A"/>
    <w:rsid w:val="009F284B"/>
    <w:rsid w:val="00A6704D"/>
    <w:rsid w:val="00B223E5"/>
    <w:rsid w:val="00CF28C6"/>
    <w:rsid w:val="00DB3E11"/>
    <w:rsid w:val="00E3083C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2023-04-05T17:32:00Z</dcterms:created>
  <dcterms:modified xsi:type="dcterms:W3CDTF">2025-06-15T12:04:00Z</dcterms:modified>
</cp:coreProperties>
</file>