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F" w:rsidRDefault="00E107BF" w:rsidP="00B656BB">
      <w:pPr>
        <w:shd w:val="clear" w:color="auto" w:fill="FFFFFF"/>
        <w:spacing w:after="120" w:line="298" w:lineRule="atLeast"/>
        <w:ind w:left="28" w:firstLine="510"/>
        <w:jc w:val="center"/>
        <w:rPr>
          <w:bCs/>
          <w:noProof w:val="0"/>
          <w:sz w:val="22"/>
          <w:szCs w:val="22"/>
        </w:rPr>
      </w:pPr>
      <w:bookmarkStart w:id="0" w:name="_GoBack"/>
      <w:bookmarkEnd w:id="0"/>
      <w:r w:rsidRPr="00B656BB">
        <w:rPr>
          <w:b/>
          <w:bCs/>
          <w:noProof w:val="0"/>
          <w:sz w:val="22"/>
          <w:szCs w:val="22"/>
        </w:rPr>
        <w:t>Паспорт проекта</w:t>
      </w:r>
      <w:r w:rsidRPr="00AC07D5">
        <w:rPr>
          <w:rStyle w:val="a9"/>
          <w:noProof w:val="0"/>
          <w:sz w:val="22"/>
          <w:szCs w:val="22"/>
        </w:rPr>
        <w:footnoteReference w:id="1"/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3597"/>
        <w:gridCol w:w="3881"/>
      </w:tblGrid>
      <w:tr w:rsidR="00E107BF" w:rsidTr="00927ECD">
        <w:tc>
          <w:tcPr>
            <w:tcW w:w="2914" w:type="dxa"/>
          </w:tcPr>
          <w:p w:rsidR="00E107BF" w:rsidRPr="003C6A79" w:rsidRDefault="00E107BF" w:rsidP="00FB325B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FB325B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647737" w:rsidRDefault="00E107BF" w:rsidP="00892E14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0A2702" w:rsidRDefault="00E107BF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7478" w:type="dxa"/>
            <w:gridSpan w:val="2"/>
          </w:tcPr>
          <w:p w:rsidR="00E107BF" w:rsidRPr="009306AF" w:rsidRDefault="00E107BF" w:rsidP="009306AF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</w:p>
        </w:tc>
      </w:tr>
      <w:tr w:rsidR="00E107BF" w:rsidTr="00927ECD">
        <w:tc>
          <w:tcPr>
            <w:tcW w:w="2914" w:type="dxa"/>
          </w:tcPr>
          <w:p w:rsidR="00E107BF" w:rsidRPr="000A2702" w:rsidRDefault="00E107BF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Консультан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т(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ы) проекта</w:t>
            </w:r>
          </w:p>
        </w:tc>
        <w:tc>
          <w:tcPr>
            <w:tcW w:w="7478" w:type="dxa"/>
            <w:gridSpan w:val="2"/>
          </w:tcPr>
          <w:p w:rsidR="00E107BF" w:rsidRPr="009306AF" w:rsidRDefault="00E107BF" w:rsidP="005907AA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  <w:r>
              <w:rPr>
                <w:bCs/>
                <w:i/>
                <w:noProof w:val="0"/>
              </w:rPr>
              <w:t xml:space="preserve"> (может и не быть)</w:t>
            </w: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927ECD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ы)</w:t>
            </w:r>
            <w:r w:rsidRPr="003C6A79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0A2702">
              <w:rPr>
                <w:bCs/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7478" w:type="dxa"/>
            <w:gridSpan w:val="2"/>
          </w:tcPr>
          <w:p w:rsidR="00E107BF" w:rsidRPr="00A9074C" w:rsidRDefault="00E107BF" w:rsidP="00AC07D5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</w:rPr>
              <w:t>М</w:t>
            </w:r>
            <w:r w:rsidRPr="000A2702">
              <w:rPr>
                <w:bCs/>
                <w:i/>
                <w:noProof w:val="0"/>
              </w:rPr>
              <w:t>ожно указать близкие к теме проекта предметы</w:t>
            </w:r>
          </w:p>
        </w:tc>
      </w:tr>
      <w:tr w:rsidR="00E107BF" w:rsidTr="00927ECD">
        <w:tc>
          <w:tcPr>
            <w:tcW w:w="2914" w:type="dxa"/>
          </w:tcPr>
          <w:p w:rsidR="00E107BF" w:rsidRPr="00154957" w:rsidRDefault="00E107BF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EF09B8" w:rsidRDefault="00E107BF" w:rsidP="00892E14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7478" w:type="dxa"/>
            <w:gridSpan w:val="2"/>
          </w:tcPr>
          <w:p w:rsidR="00E107BF" w:rsidRPr="00F27095" w:rsidRDefault="00E107BF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154957" w:rsidRDefault="00E107BF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7478" w:type="dxa"/>
            <w:gridSpan w:val="2"/>
          </w:tcPr>
          <w:p w:rsidR="00E107BF" w:rsidRPr="00F27095" w:rsidRDefault="00E107BF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154957" w:rsidRDefault="00E107BF" w:rsidP="00304E17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ка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7478" w:type="dxa"/>
            <w:gridSpan w:val="2"/>
          </w:tcPr>
          <w:p w:rsidR="00E107BF" w:rsidRPr="00F27095" w:rsidRDefault="00E107BF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6172AA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7478" w:type="dxa"/>
            <w:gridSpan w:val="2"/>
          </w:tcPr>
          <w:p w:rsidR="00E107BF" w:rsidRPr="00A24AEA" w:rsidRDefault="00E107BF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Описание проблемы (определение актуальности выбранной проблемы (на уровне класса, школы, социума), необходимости ее решения)</w:t>
            </w: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3C6A79">
              <w:rPr>
                <w:bCs/>
                <w:noProof w:val="0"/>
                <w:sz w:val="22"/>
                <w:szCs w:val="22"/>
              </w:rPr>
              <w:t>ь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7478" w:type="dxa"/>
            <w:gridSpan w:val="2"/>
          </w:tcPr>
          <w:p w:rsidR="00E107BF" w:rsidRPr="00A24AEA" w:rsidRDefault="00E107BF" w:rsidP="0027771F">
            <w:pPr>
              <w:spacing w:line="298" w:lineRule="atLeast"/>
              <w:rPr>
                <w:bCs/>
                <w:i/>
                <w:noProof w:val="0"/>
              </w:rPr>
            </w:pPr>
            <w:proofErr w:type="gramStart"/>
            <w:r w:rsidRPr="00A24AEA">
              <w:rPr>
                <w:bCs/>
                <w:i/>
                <w:noProof w:val="0"/>
              </w:rPr>
              <w:t>Педагогическая</w:t>
            </w:r>
            <w:proofErr w:type="gramEnd"/>
            <w:r w:rsidRPr="00A24AEA">
              <w:rPr>
                <w:bCs/>
                <w:i/>
                <w:noProof w:val="0"/>
              </w:rPr>
              <w:t xml:space="preserve"> (формирование умений) и практическая (продукт проектной деятельности) </w:t>
            </w: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7478" w:type="dxa"/>
            <w:gridSpan w:val="2"/>
          </w:tcPr>
          <w:p w:rsidR="00E107BF" w:rsidRPr="00A24AEA" w:rsidRDefault="00E107BF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Более конкретно определить, каким образом будет достигаться (достигалась) поставленная цель проекта</w:t>
            </w:r>
          </w:p>
        </w:tc>
      </w:tr>
      <w:tr w:rsidR="00E107BF" w:rsidTr="00927ECD">
        <w:tc>
          <w:tcPr>
            <w:tcW w:w="2914" w:type="dxa"/>
          </w:tcPr>
          <w:p w:rsidR="00E107BF" w:rsidRPr="006230C6" w:rsidRDefault="00E107BF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Основное содержание</w:t>
            </w:r>
          </w:p>
        </w:tc>
        <w:tc>
          <w:tcPr>
            <w:tcW w:w="7478" w:type="dxa"/>
            <w:gridSpan w:val="2"/>
          </w:tcPr>
          <w:p w:rsidR="00E107BF" w:rsidRPr="00A24AEA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Кратко</w:t>
            </w:r>
          </w:p>
        </w:tc>
      </w:tr>
      <w:tr w:rsidR="00E107BF" w:rsidTr="00927ECD">
        <w:tc>
          <w:tcPr>
            <w:tcW w:w="2914" w:type="dxa"/>
          </w:tcPr>
          <w:p w:rsidR="00E107BF" w:rsidRPr="00A24AEA" w:rsidRDefault="00E107BF" w:rsidP="00F87C02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7478" w:type="dxa"/>
            <w:gridSpan w:val="2"/>
          </w:tcPr>
          <w:p w:rsidR="00E107BF" w:rsidRPr="00A24AEA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Проблемные вопросы, на которые участники проекта искали ответы</w:t>
            </w:r>
          </w:p>
          <w:p w:rsidR="00E107BF" w:rsidRPr="00A24AEA" w:rsidRDefault="00E107BF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A24AEA">
              <w:rPr>
                <w:bCs/>
                <w:i/>
                <w:noProof w:val="0"/>
              </w:rPr>
              <w:t>(так как наличие вопросов и есть повод для организации проекта, это также один из критериев, что отличает проект от мероприятия)</w:t>
            </w:r>
          </w:p>
        </w:tc>
      </w:tr>
      <w:tr w:rsidR="00E107BF" w:rsidTr="00927ECD">
        <w:tc>
          <w:tcPr>
            <w:tcW w:w="2914" w:type="dxa"/>
          </w:tcPr>
          <w:p w:rsidR="00E107BF" w:rsidRPr="00A24AEA" w:rsidRDefault="00E107BF" w:rsidP="00F87C02">
            <w:pPr>
              <w:spacing w:line="298" w:lineRule="atLeast"/>
              <w:rPr>
                <w:bCs/>
                <w:noProof w:val="0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Планируемые результаты (</w:t>
            </w:r>
            <w:proofErr w:type="spellStart"/>
            <w:r w:rsidRPr="00A24AEA">
              <w:rPr>
                <w:bCs/>
                <w:noProof w:val="0"/>
                <w:sz w:val="22"/>
                <w:szCs w:val="22"/>
              </w:rPr>
              <w:t>общеучебные</w:t>
            </w:r>
            <w:proofErr w:type="spellEnd"/>
            <w:r w:rsidRPr="00A24AEA">
              <w:rPr>
                <w:bCs/>
                <w:noProof w:val="0"/>
                <w:sz w:val="22"/>
                <w:szCs w:val="22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478" w:type="dxa"/>
            <w:gridSpan w:val="2"/>
          </w:tcPr>
          <w:p w:rsidR="00E107BF" w:rsidRPr="008D237A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Должны соотноситься с целью проекта</w:t>
            </w:r>
          </w:p>
        </w:tc>
      </w:tr>
      <w:tr w:rsidR="00E107BF" w:rsidTr="00927ECD">
        <w:tc>
          <w:tcPr>
            <w:tcW w:w="2914" w:type="dxa"/>
          </w:tcPr>
          <w:p w:rsidR="00E107BF" w:rsidRPr="002C33C8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Планируемые продук</w:t>
            </w:r>
            <w:proofErr w:type="gramStart"/>
            <w:r w:rsidRPr="002C33C8"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 w:rsidRPr="002C33C8">
              <w:rPr>
                <w:bCs/>
                <w:noProof w:val="0"/>
                <w:sz w:val="22"/>
                <w:szCs w:val="22"/>
              </w:rPr>
              <w:t>ы)</w:t>
            </w:r>
          </w:p>
        </w:tc>
        <w:tc>
          <w:tcPr>
            <w:tcW w:w="7478" w:type="dxa"/>
            <w:gridSpan w:val="2"/>
          </w:tcPr>
          <w:p w:rsidR="00E107BF" w:rsidRPr="002C33C8" w:rsidRDefault="00E107BF" w:rsidP="008D33F6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Должны соотноситься с целью проекта и типом проекта</w:t>
            </w:r>
          </w:p>
        </w:tc>
      </w:tr>
      <w:tr w:rsidR="00E107BF" w:rsidTr="00927ECD">
        <w:tc>
          <w:tcPr>
            <w:tcW w:w="2914" w:type="dxa"/>
          </w:tcPr>
          <w:p w:rsidR="00E107BF" w:rsidRPr="002C33C8" w:rsidRDefault="00E107BF" w:rsidP="004C6CFB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7478" w:type="dxa"/>
            <w:gridSpan w:val="2"/>
          </w:tcPr>
          <w:p w:rsidR="00E107BF" w:rsidRPr="00AC07D5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Исходный (отправной) список источников информации, который руководитель проекта </w:t>
            </w:r>
          </w:p>
        </w:tc>
      </w:tr>
      <w:tr w:rsidR="00E107BF" w:rsidTr="00927ECD">
        <w:tc>
          <w:tcPr>
            <w:tcW w:w="2914" w:type="dxa"/>
          </w:tcPr>
          <w:p w:rsidR="00E107BF" w:rsidRPr="002C33C8" w:rsidRDefault="00E107BF" w:rsidP="00D32B6A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7478" w:type="dxa"/>
            <w:gridSpan w:val="2"/>
          </w:tcPr>
          <w:p w:rsidR="00E107BF" w:rsidRPr="002C33C8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Например, оборудование, поездки, …</w:t>
            </w: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E107BF" w:rsidRPr="003C6A79" w:rsidRDefault="00E107BF" w:rsidP="00DC0095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Педагогов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9C18F6">
              <w:rPr>
                <w:bCs/>
                <w:i/>
                <w:noProof w:val="0"/>
                <w:sz w:val="22"/>
                <w:szCs w:val="22"/>
              </w:rPr>
              <w:t>(педагоги (учебный предмет), которые привлекаются в ходе реализации</w:t>
            </w:r>
            <w:r w:rsidR="00F6636D">
              <w:rPr>
                <w:bCs/>
                <w:i/>
                <w:noProof w:val="0"/>
                <w:sz w:val="22"/>
                <w:szCs w:val="22"/>
              </w:rPr>
              <w:t xml:space="preserve"> </w:t>
            </w:r>
            <w:r w:rsidRPr="009C18F6">
              <w:rPr>
                <w:bCs/>
                <w:i/>
                <w:noProof w:val="0"/>
                <w:sz w:val="22"/>
                <w:szCs w:val="22"/>
              </w:rPr>
              <w:t>проекта)</w:t>
            </w:r>
          </w:p>
        </w:tc>
        <w:tc>
          <w:tcPr>
            <w:tcW w:w="3881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Обучающихся</w:t>
            </w: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Индивидуальные проектные </w:t>
            </w:r>
            <w:r w:rsidRPr="003C6A79">
              <w:rPr>
                <w:bCs/>
                <w:noProof w:val="0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lastRenderedPageBreak/>
              <w:t>Групповые проектные задания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4C6CFB" w:rsidRDefault="00E107BF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2C33C8">
              <w:rPr>
                <w:bCs/>
                <w:i/>
                <w:noProof w:val="0"/>
                <w:sz w:val="22"/>
                <w:szCs w:val="22"/>
              </w:rPr>
              <w:t xml:space="preserve">Предполагаемые роли в проектной </w:t>
            </w:r>
            <w:r w:rsidRPr="0034235B">
              <w:rPr>
                <w:bCs/>
                <w:i/>
                <w:noProof w:val="0"/>
                <w:sz w:val="22"/>
                <w:szCs w:val="22"/>
              </w:rPr>
              <w:t>группе</w:t>
            </w:r>
            <w:r w:rsidRPr="0034235B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34235B">
              <w:rPr>
                <w:bCs/>
                <w:i/>
                <w:noProof w:val="0"/>
                <w:sz w:val="22"/>
                <w:szCs w:val="22"/>
              </w:rPr>
              <w:t>(этого пункта может и не быть)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Продолжительность</w:t>
            </w:r>
            <w:r>
              <w:rPr>
                <w:bCs/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7478" w:type="dxa"/>
            <w:gridSpan w:val="2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927ECD">
        <w:tc>
          <w:tcPr>
            <w:tcW w:w="2914" w:type="dxa"/>
          </w:tcPr>
          <w:p w:rsidR="00E107BF" w:rsidRDefault="00E107BF" w:rsidP="00D77CB8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Календарный план </w:t>
            </w:r>
            <w:r w:rsidRPr="001B20FC">
              <w:rPr>
                <w:bCs/>
                <w:noProof w:val="0"/>
                <w:sz w:val="22"/>
                <w:szCs w:val="22"/>
              </w:rPr>
              <w:t>(виды деятельности – сроки)</w:t>
            </w:r>
          </w:p>
          <w:p w:rsidR="00E107BF" w:rsidRDefault="00E107BF" w:rsidP="00D77CB8">
            <w:pPr>
              <w:spacing w:line="298" w:lineRule="atLeast"/>
              <w:rPr>
                <w:bCs/>
                <w:noProof w:val="0"/>
              </w:rPr>
            </w:pPr>
          </w:p>
          <w:p w:rsidR="00E107BF" w:rsidRPr="003C6A79" w:rsidRDefault="00E107BF" w:rsidP="0091309A">
            <w:pPr>
              <w:spacing w:line="298" w:lineRule="atLeast"/>
              <w:rPr>
                <w:bCs/>
                <w:noProof w:val="0"/>
              </w:rPr>
            </w:pPr>
            <w:r w:rsidRPr="009C18F6">
              <w:rPr>
                <w:bCs/>
                <w:noProof w:val="0"/>
                <w:sz w:val="22"/>
                <w:szCs w:val="22"/>
              </w:rPr>
              <w:t xml:space="preserve">Для урочного и/или </w:t>
            </w:r>
            <w:proofErr w:type="spellStart"/>
            <w:r w:rsidRPr="009C18F6">
              <w:rPr>
                <w:bCs/>
                <w:noProof w:val="0"/>
                <w:sz w:val="22"/>
                <w:szCs w:val="22"/>
              </w:rPr>
              <w:t>урочно</w:t>
            </w:r>
            <w:proofErr w:type="spellEnd"/>
            <w:r w:rsidRPr="009C18F6">
              <w:rPr>
                <w:bCs/>
                <w:noProof w:val="0"/>
                <w:sz w:val="22"/>
                <w:szCs w:val="22"/>
              </w:rPr>
              <w:t>-внеурочного типов проекта рекомендуется формат таблицы.</w:t>
            </w:r>
          </w:p>
        </w:tc>
        <w:tc>
          <w:tcPr>
            <w:tcW w:w="7478" w:type="dxa"/>
            <w:gridSpan w:val="2"/>
          </w:tcPr>
          <w:p w:rsidR="00E107BF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E107BF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7"/>
              <w:gridCol w:w="1654"/>
              <w:gridCol w:w="1881"/>
              <w:gridCol w:w="1559"/>
              <w:gridCol w:w="1411"/>
            </w:tblGrid>
            <w:tr w:rsidR="00E107BF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E107BF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107BF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E107BF" w:rsidRDefault="00E107BF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107BF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107BF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E107BF" w:rsidRDefault="00E107BF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107BF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BF1014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107BF" w:rsidRPr="00940AF6" w:rsidTr="00486EE3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BF" w:rsidRPr="00940AF6" w:rsidRDefault="00E107BF" w:rsidP="00DC0095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E107BF" w:rsidRDefault="00E107BF" w:rsidP="00DC0095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E107BF" w:rsidRPr="00940AF6" w:rsidRDefault="00E107BF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</w:tbl>
          <w:p w:rsidR="00E107BF" w:rsidRDefault="00E107BF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E107BF" w:rsidRPr="003C6A79" w:rsidRDefault="00E107BF" w:rsidP="00DC4781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E107BF" w:rsidRPr="00295C26" w:rsidRDefault="00E107BF" w:rsidP="00295C26">
      <w:pPr>
        <w:shd w:val="clear" w:color="auto" w:fill="FFFFFF"/>
        <w:spacing w:line="298" w:lineRule="atLeast"/>
        <w:ind w:left="29" w:firstLine="509"/>
        <w:rPr>
          <w:bCs/>
          <w:noProof w:val="0"/>
          <w:sz w:val="22"/>
          <w:szCs w:val="22"/>
        </w:rPr>
      </w:pPr>
    </w:p>
    <w:sectPr w:rsidR="00E107BF" w:rsidRPr="00295C26" w:rsidSect="00B656B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4A" w:rsidRDefault="00E2624A" w:rsidP="00987512">
      <w:r>
        <w:separator/>
      </w:r>
    </w:p>
  </w:endnote>
  <w:endnote w:type="continuationSeparator" w:id="0">
    <w:p w:rsidR="00E2624A" w:rsidRDefault="00E2624A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4A" w:rsidRDefault="00E2624A" w:rsidP="00987512">
      <w:r>
        <w:separator/>
      </w:r>
    </w:p>
  </w:footnote>
  <w:footnote w:type="continuationSeparator" w:id="0">
    <w:p w:rsidR="00E2624A" w:rsidRDefault="00E2624A" w:rsidP="00987512">
      <w:r>
        <w:continuationSeparator/>
      </w:r>
    </w:p>
  </w:footnote>
  <w:footnote w:id="1">
    <w:p w:rsidR="00E107BF" w:rsidRDefault="00E107BF" w:rsidP="00AC07D5">
      <w:pPr>
        <w:pStyle w:val="a7"/>
      </w:pPr>
      <w:r w:rsidRPr="002C33C8">
        <w:rPr>
          <w:rStyle w:val="a9"/>
        </w:rPr>
        <w:footnoteRef/>
      </w:r>
      <w:r w:rsidRPr="002C33C8"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7"/>
    <w:rsid w:val="0003683D"/>
    <w:rsid w:val="000379F8"/>
    <w:rsid w:val="000604C0"/>
    <w:rsid w:val="00066E1D"/>
    <w:rsid w:val="00076ACE"/>
    <w:rsid w:val="00077480"/>
    <w:rsid w:val="000805CD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544AC"/>
    <w:rsid w:val="00154957"/>
    <w:rsid w:val="0017220C"/>
    <w:rsid w:val="001A22FC"/>
    <w:rsid w:val="001A7299"/>
    <w:rsid w:val="001B20FC"/>
    <w:rsid w:val="001C405E"/>
    <w:rsid w:val="001D3C9A"/>
    <w:rsid w:val="002125D5"/>
    <w:rsid w:val="00233005"/>
    <w:rsid w:val="00234853"/>
    <w:rsid w:val="002542BB"/>
    <w:rsid w:val="002574B1"/>
    <w:rsid w:val="0027771F"/>
    <w:rsid w:val="002869A9"/>
    <w:rsid w:val="00295C26"/>
    <w:rsid w:val="002C140B"/>
    <w:rsid w:val="002C33C8"/>
    <w:rsid w:val="002C625F"/>
    <w:rsid w:val="002D03FF"/>
    <w:rsid w:val="002E1E91"/>
    <w:rsid w:val="002F36C8"/>
    <w:rsid w:val="00304E17"/>
    <w:rsid w:val="00326C38"/>
    <w:rsid w:val="00340188"/>
    <w:rsid w:val="0034235B"/>
    <w:rsid w:val="00366328"/>
    <w:rsid w:val="00371F83"/>
    <w:rsid w:val="003727CC"/>
    <w:rsid w:val="00376253"/>
    <w:rsid w:val="003844DE"/>
    <w:rsid w:val="00385E57"/>
    <w:rsid w:val="0039255C"/>
    <w:rsid w:val="003B6B6E"/>
    <w:rsid w:val="003B6DDB"/>
    <w:rsid w:val="003C6A79"/>
    <w:rsid w:val="003C6CCA"/>
    <w:rsid w:val="003D2303"/>
    <w:rsid w:val="00406138"/>
    <w:rsid w:val="00444C77"/>
    <w:rsid w:val="00453A6E"/>
    <w:rsid w:val="00486EE3"/>
    <w:rsid w:val="004949B6"/>
    <w:rsid w:val="00495913"/>
    <w:rsid w:val="004A27E2"/>
    <w:rsid w:val="004A6C9D"/>
    <w:rsid w:val="004A7137"/>
    <w:rsid w:val="004B16E0"/>
    <w:rsid w:val="004C6CFB"/>
    <w:rsid w:val="004F099F"/>
    <w:rsid w:val="004F2431"/>
    <w:rsid w:val="004F290E"/>
    <w:rsid w:val="004F4179"/>
    <w:rsid w:val="005014E2"/>
    <w:rsid w:val="00523E8B"/>
    <w:rsid w:val="0052515F"/>
    <w:rsid w:val="00540509"/>
    <w:rsid w:val="00560FAC"/>
    <w:rsid w:val="005819A5"/>
    <w:rsid w:val="00585A9D"/>
    <w:rsid w:val="005907AA"/>
    <w:rsid w:val="00594DAA"/>
    <w:rsid w:val="005A04F0"/>
    <w:rsid w:val="005A3230"/>
    <w:rsid w:val="005B6D28"/>
    <w:rsid w:val="005D1AE7"/>
    <w:rsid w:val="006052F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A3140"/>
    <w:rsid w:val="006C5476"/>
    <w:rsid w:val="006E63A7"/>
    <w:rsid w:val="007218E6"/>
    <w:rsid w:val="00723AC2"/>
    <w:rsid w:val="00731E4E"/>
    <w:rsid w:val="00745625"/>
    <w:rsid w:val="007500D3"/>
    <w:rsid w:val="00782398"/>
    <w:rsid w:val="007A2F95"/>
    <w:rsid w:val="007A6ABD"/>
    <w:rsid w:val="007C745E"/>
    <w:rsid w:val="007D1E5E"/>
    <w:rsid w:val="007D463A"/>
    <w:rsid w:val="007D6D65"/>
    <w:rsid w:val="007E53E8"/>
    <w:rsid w:val="00814AA8"/>
    <w:rsid w:val="008204ED"/>
    <w:rsid w:val="00826686"/>
    <w:rsid w:val="00841D60"/>
    <w:rsid w:val="008519D6"/>
    <w:rsid w:val="008564BA"/>
    <w:rsid w:val="008626B3"/>
    <w:rsid w:val="0087749B"/>
    <w:rsid w:val="00891F62"/>
    <w:rsid w:val="00892112"/>
    <w:rsid w:val="00892E14"/>
    <w:rsid w:val="008A5924"/>
    <w:rsid w:val="008C0338"/>
    <w:rsid w:val="008D237A"/>
    <w:rsid w:val="008D33F6"/>
    <w:rsid w:val="008F6063"/>
    <w:rsid w:val="0090151F"/>
    <w:rsid w:val="0091309A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C18F6"/>
    <w:rsid w:val="009F70EA"/>
    <w:rsid w:val="00A00EFC"/>
    <w:rsid w:val="00A011B2"/>
    <w:rsid w:val="00A02760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E0DD7"/>
    <w:rsid w:val="00AE4DBD"/>
    <w:rsid w:val="00B00851"/>
    <w:rsid w:val="00B17653"/>
    <w:rsid w:val="00B20868"/>
    <w:rsid w:val="00B20D8A"/>
    <w:rsid w:val="00B21DA5"/>
    <w:rsid w:val="00B57C53"/>
    <w:rsid w:val="00B60E46"/>
    <w:rsid w:val="00B64F3F"/>
    <w:rsid w:val="00B656BB"/>
    <w:rsid w:val="00B74655"/>
    <w:rsid w:val="00BA730A"/>
    <w:rsid w:val="00BB6685"/>
    <w:rsid w:val="00BB695A"/>
    <w:rsid w:val="00BF08F1"/>
    <w:rsid w:val="00BF1014"/>
    <w:rsid w:val="00BF3F8D"/>
    <w:rsid w:val="00C13193"/>
    <w:rsid w:val="00C136DF"/>
    <w:rsid w:val="00C14128"/>
    <w:rsid w:val="00C2755C"/>
    <w:rsid w:val="00C72FC8"/>
    <w:rsid w:val="00C80DCC"/>
    <w:rsid w:val="00C91EA0"/>
    <w:rsid w:val="00C9651E"/>
    <w:rsid w:val="00CB1562"/>
    <w:rsid w:val="00CD253D"/>
    <w:rsid w:val="00CD4155"/>
    <w:rsid w:val="00CD4736"/>
    <w:rsid w:val="00CE28A4"/>
    <w:rsid w:val="00CE7BFF"/>
    <w:rsid w:val="00CF6948"/>
    <w:rsid w:val="00D1068B"/>
    <w:rsid w:val="00D230CD"/>
    <w:rsid w:val="00D31466"/>
    <w:rsid w:val="00D32B6A"/>
    <w:rsid w:val="00D37100"/>
    <w:rsid w:val="00D667D7"/>
    <w:rsid w:val="00D6706D"/>
    <w:rsid w:val="00D77CB8"/>
    <w:rsid w:val="00D878A7"/>
    <w:rsid w:val="00D94A43"/>
    <w:rsid w:val="00DA78D7"/>
    <w:rsid w:val="00DC0095"/>
    <w:rsid w:val="00DC4444"/>
    <w:rsid w:val="00DC4781"/>
    <w:rsid w:val="00E07815"/>
    <w:rsid w:val="00E107BF"/>
    <w:rsid w:val="00E2624A"/>
    <w:rsid w:val="00E534C2"/>
    <w:rsid w:val="00E770CE"/>
    <w:rsid w:val="00EA02F3"/>
    <w:rsid w:val="00EA6521"/>
    <w:rsid w:val="00EA69AF"/>
    <w:rsid w:val="00EB384A"/>
    <w:rsid w:val="00EB5251"/>
    <w:rsid w:val="00ED4CAA"/>
    <w:rsid w:val="00EF09B8"/>
    <w:rsid w:val="00F25B7D"/>
    <w:rsid w:val="00F27095"/>
    <w:rsid w:val="00F413F4"/>
    <w:rsid w:val="00F538C5"/>
    <w:rsid w:val="00F647E9"/>
    <w:rsid w:val="00F6636D"/>
    <w:rsid w:val="00F8526A"/>
    <w:rsid w:val="00F87C02"/>
    <w:rsid w:val="00FB325B"/>
    <w:rsid w:val="00FC6E1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Галина Дмитриевна Редченкова</cp:lastModifiedBy>
  <cp:revision>2</cp:revision>
  <cp:lastPrinted>2016-04-12T09:03:00Z</cp:lastPrinted>
  <dcterms:created xsi:type="dcterms:W3CDTF">2016-04-13T17:22:00Z</dcterms:created>
  <dcterms:modified xsi:type="dcterms:W3CDTF">2016-04-13T17:22:00Z</dcterms:modified>
</cp:coreProperties>
</file>