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F0" w:rsidRPr="00152020" w:rsidRDefault="00152020" w:rsidP="00152020">
      <w:pPr>
        <w:jc w:val="center"/>
        <w:rPr>
          <w:b/>
        </w:rPr>
      </w:pPr>
      <w:r w:rsidRPr="00152020">
        <w:rPr>
          <w:b/>
        </w:rPr>
        <w:t>«Бинго»</w:t>
      </w:r>
    </w:p>
    <w:p w:rsidR="00152020" w:rsidRPr="001D6472" w:rsidRDefault="00152020" w:rsidP="00152020">
      <w:pPr>
        <w:rPr>
          <w:i/>
        </w:rPr>
      </w:pPr>
      <w:r w:rsidRPr="001D6472">
        <w:rPr>
          <w:i/>
        </w:rPr>
        <w:t xml:space="preserve">Возможные цели: </w:t>
      </w:r>
      <w:r w:rsidR="006D6CFE">
        <w:rPr>
          <w:i/>
        </w:rPr>
        <w:t xml:space="preserve">мотивация, </w:t>
      </w:r>
      <w:r w:rsidRPr="001D6472">
        <w:rPr>
          <w:i/>
        </w:rPr>
        <w:t>планирование</w:t>
      </w:r>
      <w:r>
        <w:rPr>
          <w:i/>
        </w:rPr>
        <w:t xml:space="preserve">, актуализация, </w:t>
      </w:r>
      <w:r w:rsidR="00D067EB">
        <w:rPr>
          <w:i/>
        </w:rPr>
        <w:t xml:space="preserve">изучение нового материала, </w:t>
      </w:r>
      <w:r>
        <w:rPr>
          <w:i/>
        </w:rPr>
        <w:t>рефлексия.</w:t>
      </w:r>
    </w:p>
    <w:p w:rsidR="00741894" w:rsidRDefault="00083663">
      <w:r>
        <w:t>Вариант 1</w:t>
      </w:r>
      <w:r w:rsidR="006D6CFE">
        <w:t xml:space="preserve"> (</w:t>
      </w:r>
      <w:r w:rsidR="006D6CFE" w:rsidRPr="001D6472">
        <w:rPr>
          <w:i/>
        </w:rPr>
        <w:t>планирование</w:t>
      </w:r>
      <w:r w:rsidR="006D6CFE">
        <w:rPr>
          <w:i/>
        </w:rPr>
        <w:t>, актуализация, рефлексия</w:t>
      </w:r>
      <w:r w:rsidR="006D6CFE">
        <w:t>)</w:t>
      </w:r>
      <w:r>
        <w:t xml:space="preserve">. </w:t>
      </w:r>
      <w:r w:rsidR="00152020">
        <w:t xml:space="preserve">После </w:t>
      </w:r>
      <w:r w:rsidR="00E91DEF">
        <w:t xml:space="preserve">введения в тему урока и этапа мотивации, когда учащиеся уже </w:t>
      </w:r>
      <w:r w:rsidR="006C5593">
        <w:t xml:space="preserve">определили, </w:t>
      </w:r>
      <w:r w:rsidR="00E91DEF">
        <w:t>о чём будет идти речь на уроке</w:t>
      </w:r>
      <w:r w:rsidR="006C5593">
        <w:t>,</w:t>
      </w:r>
      <w:r w:rsidR="00E91DEF">
        <w:t xml:space="preserve"> и сформулировали свою цель, учитель предлагает им начертить в тетрадях таблицу 2</w:t>
      </w:r>
      <w:r w:rsidR="006C5593">
        <w:t>х</w:t>
      </w:r>
      <w:r w:rsidR="00E91DEF">
        <w:t xml:space="preserve">3 и внести в неё </w:t>
      </w:r>
      <w:r w:rsidR="006C5593">
        <w:t>шесть</w:t>
      </w:r>
      <w:r w:rsidR="00E91DEF">
        <w:t xml:space="preserve"> слов, которые, по их мнению, обязательно </w:t>
      </w:r>
      <w:r w:rsidR="006C5593">
        <w:t>встретятся</w:t>
      </w:r>
      <w:r w:rsidR="00E91DEF">
        <w:t xml:space="preserve"> сегодня на </w:t>
      </w:r>
      <w:r w:rsidR="00741894">
        <w:t>уроке. Можн</w:t>
      </w:r>
      <w:r w:rsidR="00645BBF">
        <w:t>о попросить учащихся</w:t>
      </w:r>
      <w:r w:rsidR="00741894">
        <w:t xml:space="preserve"> </w:t>
      </w:r>
      <w:r w:rsidR="006C5593">
        <w:t xml:space="preserve">озвучить </w:t>
      </w:r>
      <w:r w:rsidR="00741894">
        <w:t>слова</w:t>
      </w:r>
      <w:r w:rsidR="00645BBF">
        <w:t>, которые они написали</w:t>
      </w:r>
      <w:r w:rsidR="00741894">
        <w:t xml:space="preserve"> (по желанию).</w:t>
      </w:r>
    </w:p>
    <w:tbl>
      <w:tblPr>
        <w:tblStyle w:val="a3"/>
        <w:tblW w:w="5784" w:type="dxa"/>
        <w:tblInd w:w="2235" w:type="dxa"/>
        <w:tblLook w:val="04A0"/>
      </w:tblPr>
      <w:tblGrid>
        <w:gridCol w:w="1928"/>
        <w:gridCol w:w="1928"/>
        <w:gridCol w:w="1928"/>
      </w:tblGrid>
      <w:tr w:rsidR="00741894" w:rsidTr="00741894">
        <w:trPr>
          <w:trHeight w:val="794"/>
        </w:trPr>
        <w:tc>
          <w:tcPr>
            <w:tcW w:w="1928" w:type="dxa"/>
            <w:vAlign w:val="center"/>
          </w:tcPr>
          <w:p w:rsidR="00741894" w:rsidRDefault="00741894" w:rsidP="00741894">
            <w:pPr>
              <w:jc w:val="center"/>
            </w:pPr>
          </w:p>
        </w:tc>
        <w:tc>
          <w:tcPr>
            <w:tcW w:w="1928" w:type="dxa"/>
            <w:vAlign w:val="center"/>
          </w:tcPr>
          <w:p w:rsidR="00741894" w:rsidRDefault="00741894" w:rsidP="00741894">
            <w:pPr>
              <w:jc w:val="center"/>
            </w:pPr>
          </w:p>
        </w:tc>
        <w:tc>
          <w:tcPr>
            <w:tcW w:w="1928" w:type="dxa"/>
            <w:vAlign w:val="center"/>
          </w:tcPr>
          <w:p w:rsidR="00741894" w:rsidRDefault="00741894" w:rsidP="00741894">
            <w:pPr>
              <w:jc w:val="center"/>
            </w:pPr>
          </w:p>
        </w:tc>
      </w:tr>
      <w:tr w:rsidR="00741894" w:rsidTr="00741894">
        <w:trPr>
          <w:trHeight w:val="794"/>
        </w:trPr>
        <w:tc>
          <w:tcPr>
            <w:tcW w:w="1928" w:type="dxa"/>
            <w:vAlign w:val="center"/>
          </w:tcPr>
          <w:p w:rsidR="00741894" w:rsidRDefault="00741894" w:rsidP="00741894">
            <w:pPr>
              <w:jc w:val="center"/>
            </w:pPr>
          </w:p>
        </w:tc>
        <w:tc>
          <w:tcPr>
            <w:tcW w:w="1928" w:type="dxa"/>
            <w:vAlign w:val="center"/>
          </w:tcPr>
          <w:p w:rsidR="00741894" w:rsidRDefault="00741894" w:rsidP="00741894">
            <w:pPr>
              <w:jc w:val="center"/>
            </w:pPr>
          </w:p>
        </w:tc>
        <w:tc>
          <w:tcPr>
            <w:tcW w:w="1928" w:type="dxa"/>
            <w:vAlign w:val="center"/>
          </w:tcPr>
          <w:p w:rsidR="00741894" w:rsidRDefault="00741894" w:rsidP="00741894">
            <w:pPr>
              <w:jc w:val="center"/>
            </w:pPr>
          </w:p>
        </w:tc>
      </w:tr>
    </w:tbl>
    <w:p w:rsidR="00741894" w:rsidRDefault="00741894" w:rsidP="00741894">
      <w:pPr>
        <w:spacing w:before="120"/>
      </w:pPr>
      <w:r>
        <w:t>Задача учащихся</w:t>
      </w:r>
      <w:r w:rsidR="00645BBF">
        <w:t xml:space="preserve"> – в течение урока вычёркивать слова, как только они их услышали или увидели. </w:t>
      </w:r>
      <w:r w:rsidR="00D509F9">
        <w:t xml:space="preserve">Если у учащегося все 6 слов </w:t>
      </w:r>
      <w:r w:rsidR="006C5593">
        <w:t xml:space="preserve">в таблице оказались </w:t>
      </w:r>
      <w:r w:rsidR="00D509F9">
        <w:t xml:space="preserve">вычеркнуты, он </w:t>
      </w:r>
      <w:r w:rsidR="006C5593">
        <w:t xml:space="preserve">(она) </w:t>
      </w:r>
      <w:r w:rsidR="00D509F9">
        <w:t xml:space="preserve">кричит «Бинго». </w:t>
      </w:r>
      <w:r w:rsidR="006D6CFE">
        <w:t>Это первый</w:t>
      </w:r>
      <w:r w:rsidR="00D509F9">
        <w:t xml:space="preserve"> победител</w:t>
      </w:r>
      <w:r w:rsidR="006D6CFE">
        <w:t>ь</w:t>
      </w:r>
      <w:r w:rsidR="00D509F9">
        <w:t xml:space="preserve">. Но сначала он (она) объясняет, как все его </w:t>
      </w:r>
      <w:r w:rsidR="00083663">
        <w:t xml:space="preserve">(её) </w:t>
      </w:r>
      <w:r w:rsidR="00D509F9">
        <w:t>слова связаны с темой урока.</w:t>
      </w:r>
      <w:r w:rsidR="00083663">
        <w:t xml:space="preserve"> Победителей </w:t>
      </w:r>
      <w:r w:rsidR="006D6CFE">
        <w:t xml:space="preserve">игры в бинго </w:t>
      </w:r>
      <w:r w:rsidR="00083663">
        <w:t xml:space="preserve">на уроке может быть не один. Можно </w:t>
      </w:r>
      <w:r w:rsidR="006D6CFE">
        <w:t>объя</w:t>
      </w:r>
      <w:r w:rsidR="00083663">
        <w:t>в</w:t>
      </w:r>
      <w:r w:rsidR="006D6CFE">
        <w:t>и</w:t>
      </w:r>
      <w:r w:rsidR="00083663">
        <w:t>ть «пятёрку» или «десятку» победителей.</w:t>
      </w:r>
    </w:p>
    <w:p w:rsidR="00152020" w:rsidRDefault="00083663">
      <w:r>
        <w:t>Вариант 2</w:t>
      </w:r>
      <w:r w:rsidR="00092775">
        <w:t xml:space="preserve"> (</w:t>
      </w:r>
      <w:r w:rsidR="00092775">
        <w:rPr>
          <w:i/>
        </w:rPr>
        <w:t xml:space="preserve">мотивация к чтению / просмотру/ </w:t>
      </w:r>
      <w:r w:rsidR="00D067EB">
        <w:rPr>
          <w:i/>
        </w:rPr>
        <w:t>про</w:t>
      </w:r>
      <w:r w:rsidR="00092775">
        <w:rPr>
          <w:i/>
        </w:rPr>
        <w:t>слуш</w:t>
      </w:r>
      <w:r w:rsidR="00D067EB">
        <w:rPr>
          <w:i/>
        </w:rPr>
        <w:t>ив</w:t>
      </w:r>
      <w:r w:rsidR="00092775">
        <w:rPr>
          <w:i/>
        </w:rPr>
        <w:t>анию</w:t>
      </w:r>
      <w:r w:rsidR="00D067EB">
        <w:rPr>
          <w:i/>
        </w:rPr>
        <w:t>, изучение нового материала</w:t>
      </w:r>
      <w:r w:rsidR="00092775">
        <w:t>)</w:t>
      </w:r>
      <w:r>
        <w:t xml:space="preserve">. Можно использовать бинго </w:t>
      </w:r>
      <w:r w:rsidR="006D6CFE">
        <w:t xml:space="preserve">перед чтением информационного текста или параграфа по теме, перед просмотром учебного видеоролика или перед прослушиванием </w:t>
      </w:r>
      <w:proofErr w:type="spellStart"/>
      <w:r w:rsidR="006D6CFE">
        <w:t>аудиотекста</w:t>
      </w:r>
      <w:proofErr w:type="spellEnd"/>
      <w:r w:rsidR="006D6CFE">
        <w:t>.</w:t>
      </w:r>
    </w:p>
    <w:sectPr w:rsidR="00152020" w:rsidSect="00600230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52020"/>
    <w:rsid w:val="00025163"/>
    <w:rsid w:val="00073A04"/>
    <w:rsid w:val="00083663"/>
    <w:rsid w:val="00092775"/>
    <w:rsid w:val="00152020"/>
    <w:rsid w:val="00311FA4"/>
    <w:rsid w:val="00501EEB"/>
    <w:rsid w:val="00532752"/>
    <w:rsid w:val="00600230"/>
    <w:rsid w:val="00645BBF"/>
    <w:rsid w:val="006B3CF7"/>
    <w:rsid w:val="006C5593"/>
    <w:rsid w:val="006D6CFE"/>
    <w:rsid w:val="00741894"/>
    <w:rsid w:val="00812BF0"/>
    <w:rsid w:val="008D4596"/>
    <w:rsid w:val="008F2AB6"/>
    <w:rsid w:val="009F284B"/>
    <w:rsid w:val="00B94416"/>
    <w:rsid w:val="00D067EB"/>
    <w:rsid w:val="00D509F9"/>
    <w:rsid w:val="00D94E68"/>
    <w:rsid w:val="00E91DEF"/>
    <w:rsid w:val="00EE231A"/>
    <w:rsid w:val="00F2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2024-12-08T14:14:00Z</dcterms:created>
  <dcterms:modified xsi:type="dcterms:W3CDTF">2024-12-08T14:37:00Z</dcterms:modified>
</cp:coreProperties>
</file>