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D" w:rsidRPr="009D07FD" w:rsidRDefault="009D07FD" w:rsidP="009D07FD">
      <w:pPr>
        <w:ind w:firstLine="0"/>
        <w:jc w:val="center"/>
        <w:rPr>
          <w:b/>
        </w:rPr>
      </w:pPr>
      <w:r w:rsidRPr="009D07FD">
        <w:rPr>
          <w:b/>
        </w:rPr>
        <w:t>«Бегущий репортёр»</w:t>
      </w:r>
    </w:p>
    <w:p w:rsidR="009D07FD" w:rsidRPr="00AE51F2" w:rsidRDefault="009D07FD" w:rsidP="009D07FD">
      <w:pPr>
        <w:ind w:firstLine="0"/>
        <w:rPr>
          <w:i/>
        </w:rPr>
      </w:pPr>
      <w:r w:rsidRPr="00AE51F2">
        <w:rPr>
          <w:i/>
        </w:rPr>
        <w:t xml:space="preserve">Цель: </w:t>
      </w:r>
      <w:r w:rsidR="00AE51F2" w:rsidRPr="00AE51F2">
        <w:rPr>
          <w:i/>
        </w:rPr>
        <w:t>Изучение нового материала.</w:t>
      </w:r>
    </w:p>
    <w:p w:rsidR="009D07FD" w:rsidRDefault="00280855" w:rsidP="009D07FD">
      <w:pPr>
        <w:ind w:firstLine="0"/>
      </w:pPr>
      <w:r>
        <w:t>Этот приём</w:t>
      </w:r>
      <w:r w:rsidR="009D07FD" w:rsidRPr="009D07FD">
        <w:t xml:space="preserve"> позволяет развивать умения </w:t>
      </w:r>
      <w:r>
        <w:t xml:space="preserve">поискового </w:t>
      </w:r>
      <w:r w:rsidR="009D07FD" w:rsidRPr="009D07FD">
        <w:t>чтения и коммуникативные УУД (сотрудничество), поскольку является формой кооперативного обучения.</w:t>
      </w:r>
    </w:p>
    <w:p w:rsidR="009D07FD" w:rsidRDefault="009D07FD" w:rsidP="009D07FD">
      <w:pPr>
        <w:ind w:firstLine="0"/>
      </w:pPr>
      <w:r w:rsidRPr="009D07FD">
        <w:t>Те</w:t>
      </w:r>
      <w:proofErr w:type="gramStart"/>
      <w:r w:rsidRPr="009D07FD">
        <w:t>кст дл</w:t>
      </w:r>
      <w:proofErr w:type="gramEnd"/>
      <w:r w:rsidRPr="009D07FD">
        <w:t>я чтения необходимо разделить на смысловые куски и</w:t>
      </w:r>
      <w:r>
        <w:t xml:space="preserve"> </w:t>
      </w:r>
      <w:r w:rsidRPr="009D07FD">
        <w:t>раздать учащимся. Кроме того каждый учащийся получает рабочий лист с несколькими вопросами по всему тексту (пример в прикреплённом документе). Каждый учащийся (или пара</w:t>
      </w:r>
      <w:r w:rsidR="00AE51F2">
        <w:t>/ группа</w:t>
      </w:r>
      <w:r w:rsidRPr="009D07FD">
        <w:t xml:space="preserve"> учащихся) читает свой фрагмент и находит в нём ответ на один из вопросов (или на два).</w:t>
      </w:r>
    </w:p>
    <w:p w:rsidR="009D07FD" w:rsidRDefault="009D07FD" w:rsidP="009D07FD">
      <w:pPr>
        <w:ind w:firstLine="0"/>
      </w:pPr>
      <w:r w:rsidRPr="009D07FD">
        <w:t>Когда все учащиеся прочитали свои фрагменты, начинается "гонка репортёров". Учащиеся задают вопросы одноклассникам, которые читали другие фрагменты, и фиксируют их ответы в рабочем листе. Цель - как можно быстрее собрать ответы на все вопросы. Кто это сделал</w:t>
      </w:r>
      <w:r w:rsidR="00AE51F2">
        <w:t xml:space="preserve"> первым</w:t>
      </w:r>
      <w:r w:rsidRPr="009D07FD">
        <w:t>, поднимает руку и кричит "Бинго!". Задание останавливается, и победитель озвучивает ответы на вопросы, которые он получил от одноклассников.</w:t>
      </w:r>
    </w:p>
    <w:p w:rsidR="009D07FD" w:rsidRPr="009D07FD" w:rsidRDefault="009D07FD" w:rsidP="009D07FD">
      <w:pPr>
        <w:ind w:firstLine="0"/>
        <w:sectPr w:rsidR="009D07FD" w:rsidRPr="009D07FD" w:rsidSect="007018CE">
          <w:pgSz w:w="11906" w:h="16838"/>
          <w:pgMar w:top="737" w:right="1134" w:bottom="737" w:left="1134" w:header="709" w:footer="709" w:gutter="0"/>
          <w:cols w:space="708"/>
          <w:docGrid w:linePitch="381"/>
        </w:sectPr>
      </w:pPr>
    </w:p>
    <w:p w:rsidR="00644798" w:rsidRPr="00644798" w:rsidRDefault="00644798" w:rsidP="00AD7546">
      <w:pPr>
        <w:spacing w:after="80" w:line="264" w:lineRule="auto"/>
        <w:ind w:firstLine="0"/>
        <w:jc w:val="center"/>
      </w:pPr>
      <w:r w:rsidRPr="00644798">
        <w:rPr>
          <w:b/>
          <w:sz w:val="32"/>
        </w:rPr>
        <w:lastRenderedPageBreak/>
        <w:t>Срок жизни</w:t>
      </w:r>
      <w:r>
        <w:rPr>
          <w:b/>
          <w:sz w:val="32"/>
        </w:rPr>
        <w:t xml:space="preserve"> </w:t>
      </w:r>
      <w:r w:rsidRPr="00644798">
        <w:rPr>
          <w:i/>
        </w:rPr>
        <w:t>(сказка братьев Гримм)</w:t>
      </w:r>
    </w:p>
    <w:tbl>
      <w:tblPr>
        <w:tblStyle w:val="a3"/>
        <w:tblW w:w="0" w:type="auto"/>
        <w:tblLook w:val="04A0"/>
      </w:tblPr>
      <w:tblGrid>
        <w:gridCol w:w="9854"/>
      </w:tblGrid>
      <w:tr w:rsidR="00AD7546" w:rsidTr="00E7100E">
        <w:tc>
          <w:tcPr>
            <w:tcW w:w="9854" w:type="dxa"/>
            <w:shd w:val="clear" w:color="auto" w:fill="F2F2F2" w:themeFill="background1" w:themeFillShade="F2"/>
          </w:tcPr>
          <w:p w:rsidR="00AD7546" w:rsidRDefault="00AD7546" w:rsidP="00E7100E">
            <w:pPr>
              <w:spacing w:line="264" w:lineRule="auto"/>
              <w:ind w:firstLine="0"/>
            </w:pPr>
            <w:r w:rsidRPr="00644798">
              <w:t xml:space="preserve">Когда господь сотворил мир и собрался определить срок жизни для каждой твари земной, </w:t>
            </w:r>
            <w:proofErr w:type="gramStart"/>
            <w:r w:rsidRPr="00644798">
              <w:t>явился</w:t>
            </w:r>
            <w:r>
              <w:t xml:space="preserve"> к нему</w:t>
            </w:r>
            <w:r w:rsidRPr="00644798">
              <w:t xml:space="preserve"> ос</w:t>
            </w:r>
            <w:r>
              <w:t>ё</w:t>
            </w:r>
            <w:r w:rsidRPr="00644798">
              <w:t>л</w:t>
            </w:r>
            <w:proofErr w:type="gramEnd"/>
            <w:r w:rsidRPr="00644798">
              <w:t xml:space="preserve"> и спросил:</w:t>
            </w:r>
          </w:p>
          <w:p w:rsidR="00AD7546" w:rsidRDefault="00AD7546" w:rsidP="00E7100E">
            <w:pPr>
              <w:spacing w:line="264" w:lineRule="auto"/>
              <w:ind w:firstLine="0"/>
            </w:pPr>
            <w:r w:rsidRPr="00644798">
              <w:t>- Господь, как долго должен я жить?</w:t>
            </w:r>
          </w:p>
          <w:p w:rsidR="00AD7546" w:rsidRDefault="00AD7546" w:rsidP="00E7100E">
            <w:pPr>
              <w:spacing w:line="264" w:lineRule="auto"/>
              <w:ind w:firstLine="0"/>
            </w:pPr>
            <w:r w:rsidRPr="00644798">
              <w:t>- Тридцать лет, - ответил господь, - этого для тебя достаточно?</w:t>
            </w:r>
          </w:p>
        </w:tc>
      </w:tr>
    </w:tbl>
    <w:p w:rsidR="00AD7546" w:rsidRPr="0047391E" w:rsidRDefault="00AD7546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F03DF9" w:rsidTr="00E7100E">
        <w:tc>
          <w:tcPr>
            <w:tcW w:w="9854" w:type="dxa"/>
            <w:shd w:val="clear" w:color="auto" w:fill="F2F2F2" w:themeFill="background1" w:themeFillShade="F2"/>
          </w:tcPr>
          <w:p w:rsidR="00F03DF9" w:rsidRDefault="00F03DF9" w:rsidP="003A3F61">
            <w:pPr>
              <w:spacing w:line="264" w:lineRule="auto"/>
              <w:ind w:firstLine="0"/>
            </w:pPr>
            <w:r w:rsidRPr="00644798">
              <w:t xml:space="preserve">- Ах, господи, - </w:t>
            </w:r>
            <w:proofErr w:type="gramStart"/>
            <w:r w:rsidRPr="00644798">
              <w:t>ответил</w:t>
            </w:r>
            <w:proofErr w:type="gramEnd"/>
            <w:r w:rsidRPr="00644798">
              <w:t xml:space="preserve"> ос</w:t>
            </w:r>
            <w:r>
              <w:t>ё</w:t>
            </w:r>
            <w:r w:rsidRPr="00644798">
              <w:t>л, - это слишком долгий срок. Ты подумай про мо</w:t>
            </w:r>
            <w:r>
              <w:t>ё</w:t>
            </w:r>
            <w:r w:rsidRPr="00644798">
              <w:t xml:space="preserve"> горестное существование: с раннего утра и до поздней ночи таскать тяжести, носить на мельницу мешки с зерном, чтоб другие ели хлеб, и получать одни только </w:t>
            </w:r>
            <w:proofErr w:type="gramStart"/>
            <w:r w:rsidRPr="00644798">
              <w:t>пинки</w:t>
            </w:r>
            <w:proofErr w:type="gramEnd"/>
            <w:r w:rsidRPr="00644798">
              <w:t xml:space="preserve"> да побои. Сократи мне часть моей долгой жизни.</w:t>
            </w:r>
          </w:p>
          <w:p w:rsidR="00F03DF9" w:rsidRDefault="00F03DF9" w:rsidP="00F03DF9">
            <w:pPr>
              <w:spacing w:after="80" w:line="264" w:lineRule="auto"/>
              <w:ind w:firstLine="0"/>
            </w:pPr>
            <w:r w:rsidRPr="00644798">
              <w:t>Сжалился господь и определил ему жить восемнадцать лет.</w:t>
            </w:r>
          </w:p>
        </w:tc>
      </w:tr>
    </w:tbl>
    <w:p w:rsidR="00F03DF9" w:rsidRPr="0047391E" w:rsidRDefault="00F03DF9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F03DF9" w:rsidTr="00E7100E">
        <w:tc>
          <w:tcPr>
            <w:tcW w:w="9854" w:type="dxa"/>
            <w:shd w:val="clear" w:color="auto" w:fill="F2F2F2" w:themeFill="background1" w:themeFillShade="F2"/>
          </w:tcPr>
          <w:p w:rsidR="00F03DF9" w:rsidRDefault="00F03DF9" w:rsidP="00E7100E">
            <w:pPr>
              <w:spacing w:line="264" w:lineRule="auto"/>
              <w:ind w:firstLine="0"/>
            </w:pPr>
            <w:proofErr w:type="gramStart"/>
            <w:r w:rsidRPr="00644798">
              <w:t>Уш</w:t>
            </w:r>
            <w:r>
              <w:t>ё</w:t>
            </w:r>
            <w:r w:rsidRPr="00644798">
              <w:t>л</w:t>
            </w:r>
            <w:proofErr w:type="gramEnd"/>
            <w:r w:rsidRPr="00644798">
              <w:t xml:space="preserve"> ос</w:t>
            </w:r>
            <w:r>
              <w:t>ё</w:t>
            </w:r>
            <w:r w:rsidRPr="00644798">
              <w:t>л утешенный, а затем явилась собака.</w:t>
            </w:r>
          </w:p>
          <w:p w:rsidR="00F03DF9" w:rsidRDefault="00F03DF9" w:rsidP="00F03DF9">
            <w:pPr>
              <w:spacing w:after="80" w:line="264" w:lineRule="auto"/>
              <w:ind w:firstLine="0"/>
            </w:pPr>
            <w:r w:rsidRPr="00644798">
              <w:t>- Как долго ты хочешь жить? - спросил е</w:t>
            </w:r>
            <w:r>
              <w:t>ё</w:t>
            </w:r>
            <w:r w:rsidRPr="00644798">
              <w:t xml:space="preserve"> бог. - Ослу показалось тридцать лет слишком много, а ты будешь этим довольна?</w:t>
            </w:r>
          </w:p>
        </w:tc>
      </w:tr>
    </w:tbl>
    <w:p w:rsidR="00F03DF9" w:rsidRPr="0047391E" w:rsidRDefault="00F03DF9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F03DF9" w:rsidTr="00E7100E">
        <w:tc>
          <w:tcPr>
            <w:tcW w:w="9854" w:type="dxa"/>
            <w:shd w:val="clear" w:color="auto" w:fill="F2F2F2" w:themeFill="background1" w:themeFillShade="F2"/>
          </w:tcPr>
          <w:p w:rsidR="00F03DF9" w:rsidRDefault="00F03DF9" w:rsidP="003A3F61">
            <w:pPr>
              <w:spacing w:line="264" w:lineRule="auto"/>
              <w:ind w:firstLine="0"/>
            </w:pPr>
            <w:r w:rsidRPr="00644798">
              <w:t>- Господи, - ответила собака, - неужели такова твоя воля? Ты подумай только, сколько мне приходится бегать, ведь такой долгий срок мои ноги не выдержат. А если я потеряю голос и не смогу лаять, и не будет у меня зубов, чтоб кусать, что тогда мне останется? Слоняться из угла в угол да ворчать?</w:t>
            </w:r>
          </w:p>
          <w:p w:rsidR="00F03DF9" w:rsidRDefault="00F03DF9" w:rsidP="00F03DF9">
            <w:pPr>
              <w:spacing w:after="80" w:line="264" w:lineRule="auto"/>
              <w:ind w:firstLine="0"/>
            </w:pPr>
            <w:r w:rsidRPr="00644798">
              <w:t>Господь понял, что собака права, и определил ей срок жизни в двенадцать лет.</w:t>
            </w:r>
          </w:p>
        </w:tc>
      </w:tr>
    </w:tbl>
    <w:p w:rsidR="00713D87" w:rsidRPr="007018CE" w:rsidRDefault="00713D87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F03DF9" w:rsidTr="00E7100E">
        <w:tc>
          <w:tcPr>
            <w:tcW w:w="9854" w:type="dxa"/>
            <w:shd w:val="clear" w:color="auto" w:fill="F2F2F2" w:themeFill="background1" w:themeFillShade="F2"/>
          </w:tcPr>
          <w:p w:rsidR="00F03DF9" w:rsidRDefault="00953D59" w:rsidP="00E7100E">
            <w:pPr>
              <w:spacing w:line="264" w:lineRule="auto"/>
              <w:ind w:firstLine="0"/>
            </w:pPr>
            <w:r>
              <w:t>Вслед за собакой</w:t>
            </w:r>
            <w:r w:rsidR="00F03DF9" w:rsidRPr="00644798">
              <w:t xml:space="preserve"> пришла обезьяна.</w:t>
            </w:r>
          </w:p>
          <w:p w:rsidR="00F03DF9" w:rsidRDefault="00F03DF9" w:rsidP="00FE71FB">
            <w:pPr>
              <w:spacing w:line="264" w:lineRule="auto"/>
              <w:ind w:firstLine="0"/>
            </w:pPr>
            <w:r w:rsidRPr="00644798">
              <w:t>- Тебе, пожалуй, хотелось бы жить тридцать лет? - спросил е</w:t>
            </w:r>
            <w:r>
              <w:t>ё</w:t>
            </w:r>
            <w:r w:rsidRPr="00644798">
              <w:t xml:space="preserve"> господь. - Ведь работать тебе не приходится, как ослу и собаке, и ты всегда весела.</w:t>
            </w:r>
          </w:p>
          <w:p w:rsidR="00FE71FB" w:rsidRDefault="00FE71FB" w:rsidP="00F03DF9">
            <w:pPr>
              <w:spacing w:after="80" w:line="264" w:lineRule="auto"/>
              <w:ind w:firstLine="0"/>
            </w:pPr>
            <w:r w:rsidRPr="00644798">
              <w:t>- Ах, господи, - ответила обезьяна, - да это только так тебе кажется, а на самом деле иначе.</w:t>
            </w:r>
          </w:p>
        </w:tc>
      </w:tr>
    </w:tbl>
    <w:p w:rsidR="00713D87" w:rsidRPr="007018CE" w:rsidRDefault="00713D87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F03DF9" w:rsidTr="00E7100E">
        <w:tc>
          <w:tcPr>
            <w:tcW w:w="9854" w:type="dxa"/>
            <w:shd w:val="clear" w:color="auto" w:fill="F2F2F2" w:themeFill="background1" w:themeFillShade="F2"/>
          </w:tcPr>
          <w:p w:rsidR="00460B98" w:rsidRDefault="00460B98" w:rsidP="00E7100E">
            <w:pPr>
              <w:spacing w:line="264" w:lineRule="auto"/>
              <w:ind w:firstLine="0"/>
            </w:pPr>
            <w:r w:rsidRPr="00644798">
              <w:t xml:space="preserve">- Ах, господи, - ответила обезьяна, - да это только так тебе кажется, а на самом деле иначе. Когда кругом всего </w:t>
            </w:r>
            <w:proofErr w:type="gramStart"/>
            <w:r w:rsidRPr="00644798">
              <w:t>вдосталь</w:t>
            </w:r>
            <w:proofErr w:type="gramEnd"/>
            <w:r w:rsidRPr="00644798">
              <w:t>, у меня не бывает ложки. Я должна всегда делать вес</w:t>
            </w:r>
            <w:r>
              <w:t>ё</w:t>
            </w:r>
            <w:r w:rsidRPr="00644798">
              <w:t xml:space="preserve">лые гримасы, корчить </w:t>
            </w:r>
            <w:proofErr w:type="gramStart"/>
            <w:r w:rsidRPr="00644798">
              <w:t>рожи</w:t>
            </w:r>
            <w:proofErr w:type="gramEnd"/>
            <w:r w:rsidRPr="00644798">
              <w:t>, чтоб смешить людей, а когда они кинут мне яблоко, оно оказывается кислым. Как часто за смехом таятся сл</w:t>
            </w:r>
            <w:r>
              <w:t>ё</w:t>
            </w:r>
            <w:r w:rsidRPr="00644798">
              <w:t>зы! Тридцати лет я не выдержу.</w:t>
            </w:r>
          </w:p>
          <w:p w:rsidR="00F03DF9" w:rsidRDefault="00460B98" w:rsidP="00460B98">
            <w:pPr>
              <w:spacing w:after="80" w:line="264" w:lineRule="auto"/>
              <w:ind w:firstLine="0"/>
            </w:pPr>
            <w:r w:rsidRPr="00644798">
              <w:t>И бог был милостив и даровал ей десять лет жизни.</w:t>
            </w:r>
          </w:p>
        </w:tc>
      </w:tr>
    </w:tbl>
    <w:p w:rsidR="00713D87" w:rsidRPr="007018CE" w:rsidRDefault="00713D87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60B98" w:rsidTr="00E7100E">
        <w:tc>
          <w:tcPr>
            <w:tcW w:w="9854" w:type="dxa"/>
            <w:shd w:val="clear" w:color="auto" w:fill="F2F2F2" w:themeFill="background1" w:themeFillShade="F2"/>
          </w:tcPr>
          <w:p w:rsidR="00460B98" w:rsidRDefault="00460B98" w:rsidP="00E7100E">
            <w:pPr>
              <w:spacing w:line="264" w:lineRule="auto"/>
              <w:ind w:firstLine="0"/>
            </w:pPr>
            <w:r>
              <w:t xml:space="preserve">Наконец, явился </w:t>
            </w:r>
            <w:r w:rsidRPr="00644798">
              <w:t>человек. Он был весел, здоров и бодр, и стал просить бога, чтобы тот определил ему срок жизни.</w:t>
            </w:r>
          </w:p>
          <w:p w:rsidR="00460B98" w:rsidRDefault="00460B98" w:rsidP="00FE71FB">
            <w:pPr>
              <w:spacing w:line="264" w:lineRule="auto"/>
              <w:ind w:firstLine="0"/>
            </w:pPr>
            <w:r w:rsidRPr="00644798">
              <w:t>- Ты должен жить тридцать лет, - сказал господь, - достаточно ли для тебя этого?</w:t>
            </w:r>
          </w:p>
          <w:p w:rsidR="00FE71FB" w:rsidRDefault="00FE71FB" w:rsidP="00460B98">
            <w:pPr>
              <w:spacing w:after="80" w:line="264" w:lineRule="auto"/>
              <w:ind w:firstLine="0"/>
            </w:pPr>
            <w:r w:rsidRPr="00644798">
              <w:t>- Какой короткий срок! - воскликнул человек.</w:t>
            </w:r>
          </w:p>
        </w:tc>
      </w:tr>
    </w:tbl>
    <w:p w:rsidR="00713D87" w:rsidRPr="007018CE" w:rsidRDefault="00713D87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60B98" w:rsidTr="00E7100E">
        <w:tc>
          <w:tcPr>
            <w:tcW w:w="9854" w:type="dxa"/>
            <w:shd w:val="clear" w:color="auto" w:fill="F2F2F2" w:themeFill="background1" w:themeFillShade="F2"/>
          </w:tcPr>
          <w:p w:rsidR="00460B98" w:rsidRDefault="00460B98" w:rsidP="00AD7546">
            <w:pPr>
              <w:spacing w:after="80" w:line="264" w:lineRule="auto"/>
              <w:ind w:firstLine="0"/>
            </w:pPr>
            <w:r w:rsidRPr="00644798">
              <w:lastRenderedPageBreak/>
              <w:t>- Какой короткий срок! - воскликнул человек. - Когда я построю себе дом</w:t>
            </w:r>
            <w:r>
              <w:t>,</w:t>
            </w:r>
            <w:r w:rsidRPr="00644798">
              <w:t xml:space="preserve"> и будет пылать огонь в мо</w:t>
            </w:r>
            <w:r>
              <w:t>ё</w:t>
            </w:r>
            <w:r w:rsidRPr="00644798">
              <w:t>м собственном очаге, когда я посажу деревья</w:t>
            </w:r>
            <w:r>
              <w:t>,</w:t>
            </w:r>
            <w:r w:rsidRPr="00644798">
              <w:t xml:space="preserve"> и они зацветут и станут приносить плоды</w:t>
            </w:r>
            <w:r>
              <w:t>,</w:t>
            </w:r>
            <w:r w:rsidRPr="00644798">
              <w:t xml:space="preserve"> и я буду радоваться жизни, - тогда-то я и должен умереть! О, боже, продли мне срок моей жизни.</w:t>
            </w:r>
          </w:p>
        </w:tc>
      </w:tr>
    </w:tbl>
    <w:p w:rsidR="00713D87" w:rsidRPr="007018CE" w:rsidRDefault="00713D87" w:rsidP="00AD7546">
      <w:pPr>
        <w:spacing w:after="80" w:line="264" w:lineRule="auto"/>
        <w:ind w:firstLine="0"/>
        <w:rPr>
          <w:sz w:val="12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60B98" w:rsidTr="00E7100E">
        <w:tc>
          <w:tcPr>
            <w:tcW w:w="9854" w:type="dxa"/>
            <w:shd w:val="clear" w:color="auto" w:fill="F2F2F2" w:themeFill="background1" w:themeFillShade="F2"/>
          </w:tcPr>
          <w:p w:rsidR="00460B98" w:rsidRDefault="00460B98" w:rsidP="00460B98">
            <w:pPr>
              <w:spacing w:line="264" w:lineRule="auto"/>
              <w:ind w:firstLine="0"/>
            </w:pPr>
            <w:r w:rsidRPr="00644798">
              <w:t>- Я прибавлю тебе восемнадцать ослиных лет, - сказал господь.</w:t>
            </w:r>
          </w:p>
          <w:p w:rsidR="00460B98" w:rsidRDefault="00460B98" w:rsidP="00460B98">
            <w:pPr>
              <w:spacing w:line="264" w:lineRule="auto"/>
              <w:ind w:firstLine="0"/>
            </w:pPr>
            <w:r w:rsidRPr="00644798">
              <w:t>- Этого мне мало, - возразил человек.</w:t>
            </w:r>
          </w:p>
          <w:p w:rsidR="00460B98" w:rsidRDefault="00460B98" w:rsidP="00460B98">
            <w:pPr>
              <w:spacing w:line="264" w:lineRule="auto"/>
              <w:ind w:firstLine="0"/>
            </w:pPr>
            <w:r w:rsidRPr="00644798">
              <w:t>- Тогда ты получишь ещ</w:t>
            </w:r>
            <w:r>
              <w:t>ё</w:t>
            </w:r>
            <w:r w:rsidRPr="00644798">
              <w:t xml:space="preserve"> двенадцать собачьих лет.</w:t>
            </w:r>
          </w:p>
          <w:p w:rsidR="00460B98" w:rsidRDefault="00460B98" w:rsidP="00460B98">
            <w:pPr>
              <w:spacing w:line="264" w:lineRule="auto"/>
              <w:ind w:firstLine="0"/>
            </w:pPr>
            <w:r w:rsidRPr="00644798">
              <w:t>- И этого мало.</w:t>
            </w:r>
          </w:p>
          <w:p w:rsidR="00460B98" w:rsidRDefault="00460B98" w:rsidP="00460B98">
            <w:pPr>
              <w:spacing w:line="264" w:lineRule="auto"/>
              <w:ind w:firstLine="0"/>
            </w:pPr>
            <w:r w:rsidRPr="00644798">
              <w:t>- Ну, так уж и быть, - сказал господь, - я прибавлю тебе ещ</w:t>
            </w:r>
            <w:r>
              <w:t>ё</w:t>
            </w:r>
            <w:r w:rsidRPr="00644798">
              <w:t xml:space="preserve"> десять лет обезьяньих, но уж больше ты не получишь.</w:t>
            </w:r>
          </w:p>
          <w:p w:rsidR="00460B98" w:rsidRDefault="00460B98" w:rsidP="00460B98">
            <w:pPr>
              <w:spacing w:line="264" w:lineRule="auto"/>
              <w:ind w:firstLine="0"/>
            </w:pPr>
            <w:r w:rsidRPr="00644798">
              <w:t>И человек уш</w:t>
            </w:r>
            <w:r>
              <w:t>ё</w:t>
            </w:r>
            <w:r w:rsidRPr="00644798">
              <w:t>л, но был недоволен.</w:t>
            </w:r>
          </w:p>
        </w:tc>
      </w:tr>
    </w:tbl>
    <w:p w:rsidR="00BF41C8" w:rsidRPr="007018CE" w:rsidRDefault="00BF41C8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60B98" w:rsidTr="00E7100E">
        <w:tc>
          <w:tcPr>
            <w:tcW w:w="9854" w:type="dxa"/>
            <w:shd w:val="clear" w:color="auto" w:fill="F2F2F2" w:themeFill="background1" w:themeFillShade="F2"/>
          </w:tcPr>
          <w:p w:rsidR="00460B98" w:rsidRDefault="00460B98" w:rsidP="00AD7546">
            <w:pPr>
              <w:spacing w:after="80" w:line="264" w:lineRule="auto"/>
              <w:ind w:firstLine="0"/>
            </w:pPr>
            <w:r w:rsidRPr="00644798">
              <w:t>Итак, жив</w:t>
            </w:r>
            <w:r>
              <w:t>ё</w:t>
            </w:r>
            <w:r w:rsidRPr="00644798">
              <w:t xml:space="preserve">т человек семьдесят лет. Первые тридцать лет - это его человеческие годы, они быстро проходят; в эту пору человек </w:t>
            </w:r>
            <w:proofErr w:type="gramStart"/>
            <w:r w:rsidRPr="00644798">
              <w:t>бывает</w:t>
            </w:r>
            <w:proofErr w:type="gramEnd"/>
            <w:r w:rsidRPr="00644798">
              <w:t xml:space="preserve"> здоров, весел, работает с увлечением и радуется своему бытию. Потом наступа</w:t>
            </w:r>
            <w:r>
              <w:t>ю</w:t>
            </w:r>
            <w:r w:rsidRPr="00644798">
              <w:t xml:space="preserve">т восемнадцать ослиных лет; тогда на него ложится одно бремя за другим: он должен таскать зерно, которое кормит других, и в награду за верную службу он получает только </w:t>
            </w:r>
            <w:proofErr w:type="gramStart"/>
            <w:r w:rsidRPr="00644798">
              <w:t>пинки</w:t>
            </w:r>
            <w:proofErr w:type="gramEnd"/>
            <w:r w:rsidRPr="00644798">
              <w:t xml:space="preserve"> да побои.</w:t>
            </w:r>
          </w:p>
        </w:tc>
      </w:tr>
    </w:tbl>
    <w:p w:rsidR="00BF41C8" w:rsidRPr="007018CE" w:rsidRDefault="00BF41C8" w:rsidP="00AD7546">
      <w:pPr>
        <w:spacing w:after="80" w:line="264" w:lineRule="auto"/>
        <w:ind w:firstLine="0"/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60B98" w:rsidTr="00E7100E">
        <w:tc>
          <w:tcPr>
            <w:tcW w:w="9854" w:type="dxa"/>
            <w:shd w:val="clear" w:color="auto" w:fill="F2F2F2" w:themeFill="background1" w:themeFillShade="F2"/>
          </w:tcPr>
          <w:p w:rsidR="00460B98" w:rsidRDefault="00460B98" w:rsidP="00AD7546">
            <w:pPr>
              <w:spacing w:after="80" w:line="264" w:lineRule="auto"/>
              <w:ind w:firstLine="0"/>
            </w:pPr>
            <w:r w:rsidRPr="00644798">
              <w:t>Потом наступа</w:t>
            </w:r>
            <w:r>
              <w:t>ю</w:t>
            </w:r>
            <w:r w:rsidRPr="00644798">
              <w:t>т двенадцать собачьих лет; и лежит тогда человек в углу, ворчит, и нет у него больше зубов, чтоб разж</w:t>
            </w:r>
            <w:r>
              <w:t>ё</w:t>
            </w:r>
            <w:r w:rsidRPr="00644798">
              <w:t>вывать пищу. А когда пройд</w:t>
            </w:r>
            <w:r>
              <w:t>ё</w:t>
            </w:r>
            <w:r w:rsidRPr="00644798">
              <w:t>т и это время, наступа</w:t>
            </w:r>
            <w:r>
              <w:t>ю</w:t>
            </w:r>
            <w:r w:rsidRPr="00644798">
              <w:t>т, наконец, десять лет обезьяньих; тогда человек становится чудаковатым и слабоумным, делает глупости и становится посмешищем для детей.</w:t>
            </w:r>
          </w:p>
        </w:tc>
      </w:tr>
    </w:tbl>
    <w:p w:rsidR="00953D59" w:rsidRDefault="00953D59" w:rsidP="00AD7546">
      <w:pPr>
        <w:spacing w:after="80" w:line="264" w:lineRule="auto"/>
        <w:ind w:firstLine="0"/>
        <w:rPr>
          <w:sz w:val="12"/>
        </w:rPr>
      </w:pPr>
    </w:p>
    <w:p w:rsidR="00953D59" w:rsidRDefault="00953D59" w:rsidP="00AD7546">
      <w:pPr>
        <w:spacing w:after="80" w:line="264" w:lineRule="auto"/>
        <w:ind w:firstLine="0"/>
        <w:rPr>
          <w:sz w:val="12"/>
        </w:rPr>
        <w:sectPr w:rsidR="00953D59" w:rsidSect="007018CE">
          <w:pgSz w:w="11906" w:h="16838"/>
          <w:pgMar w:top="737" w:right="1134" w:bottom="737" w:left="1134" w:header="709" w:footer="709" w:gutter="0"/>
          <w:cols w:space="708"/>
          <w:docGrid w:linePitch="381"/>
        </w:sectPr>
      </w:pPr>
    </w:p>
    <w:p w:rsidR="00812BF0" w:rsidRDefault="007018CE" w:rsidP="007018CE">
      <w:pPr>
        <w:spacing w:after="80" w:line="264" w:lineRule="auto"/>
        <w:ind w:firstLine="0"/>
        <w:jc w:val="center"/>
        <w:rPr>
          <w:b/>
        </w:rPr>
      </w:pPr>
      <w:r w:rsidRPr="007018CE">
        <w:rPr>
          <w:b/>
        </w:rPr>
        <w:lastRenderedPageBreak/>
        <w:t>Бегущий репортёр</w:t>
      </w:r>
    </w:p>
    <w:tbl>
      <w:tblPr>
        <w:tblStyle w:val="a3"/>
        <w:tblW w:w="0" w:type="auto"/>
        <w:tblLook w:val="04A0"/>
      </w:tblPr>
      <w:tblGrid>
        <w:gridCol w:w="5193"/>
        <w:gridCol w:w="5193"/>
        <w:gridCol w:w="5194"/>
      </w:tblGrid>
      <w:tr w:rsidR="0010298D" w:rsidTr="00B41060">
        <w:trPr>
          <w:trHeight w:val="1474"/>
        </w:trPr>
        <w:tc>
          <w:tcPr>
            <w:tcW w:w="5193" w:type="dxa"/>
          </w:tcPr>
          <w:p w:rsidR="0010298D" w:rsidRDefault="0010298D" w:rsidP="0010298D">
            <w:pPr>
              <w:spacing w:after="80" w:line="264" w:lineRule="auto"/>
              <w:ind w:firstLine="0"/>
              <w:jc w:val="center"/>
            </w:pPr>
            <w:r>
              <w:t>Кто первый пришёл к богу узнать свой срок жизни?</w:t>
            </w:r>
          </w:p>
        </w:tc>
        <w:tc>
          <w:tcPr>
            <w:tcW w:w="5193" w:type="dxa"/>
          </w:tcPr>
          <w:p w:rsidR="0010298D" w:rsidRDefault="0010298D" w:rsidP="0010298D">
            <w:pPr>
              <w:spacing w:after="80" w:line="264" w:lineRule="auto"/>
              <w:ind w:firstLine="0"/>
              <w:jc w:val="center"/>
            </w:pPr>
            <w:r>
              <w:t>Сколько лет предложил бог сначала ослу?</w:t>
            </w:r>
          </w:p>
        </w:tc>
        <w:tc>
          <w:tcPr>
            <w:tcW w:w="5194" w:type="dxa"/>
          </w:tcPr>
          <w:p w:rsidR="0010298D" w:rsidRDefault="0010298D" w:rsidP="0010298D">
            <w:pPr>
              <w:spacing w:after="80" w:line="264" w:lineRule="auto"/>
              <w:ind w:firstLine="0"/>
              <w:jc w:val="center"/>
            </w:pPr>
            <w:r>
              <w:t>Чем тяжела жизнь осла?</w:t>
            </w:r>
          </w:p>
        </w:tc>
      </w:tr>
      <w:tr w:rsidR="0010298D" w:rsidTr="00B41060">
        <w:trPr>
          <w:trHeight w:val="1474"/>
        </w:trPr>
        <w:tc>
          <w:tcPr>
            <w:tcW w:w="5193" w:type="dxa"/>
          </w:tcPr>
          <w:p w:rsidR="0010298D" w:rsidRDefault="0010298D" w:rsidP="0010298D">
            <w:pPr>
              <w:spacing w:after="80" w:line="264" w:lineRule="auto"/>
              <w:ind w:firstLine="0"/>
              <w:jc w:val="center"/>
            </w:pPr>
            <w:r>
              <w:t>Сколько лет жизни господь определил в итоге ослу?</w:t>
            </w:r>
          </w:p>
        </w:tc>
        <w:tc>
          <w:tcPr>
            <w:tcW w:w="5193" w:type="dxa"/>
          </w:tcPr>
          <w:p w:rsidR="0010298D" w:rsidRDefault="0010298D" w:rsidP="0010298D">
            <w:pPr>
              <w:spacing w:after="80" w:line="264" w:lineRule="auto"/>
              <w:ind w:firstLine="0"/>
              <w:jc w:val="center"/>
            </w:pPr>
            <w:r>
              <w:t>Кто пришёл к богу вслед за ослом?</w:t>
            </w:r>
          </w:p>
        </w:tc>
        <w:tc>
          <w:tcPr>
            <w:tcW w:w="5194" w:type="dxa"/>
          </w:tcPr>
          <w:p w:rsidR="0010298D" w:rsidRDefault="007959F1" w:rsidP="007959F1">
            <w:pPr>
              <w:spacing w:after="80" w:line="264" w:lineRule="auto"/>
              <w:ind w:firstLine="0"/>
              <w:jc w:val="center"/>
            </w:pPr>
            <w:r>
              <w:t>Сколько лет предложил бог сначала собаке?</w:t>
            </w:r>
          </w:p>
        </w:tc>
      </w:tr>
      <w:tr w:rsidR="0010298D" w:rsidTr="00B41060">
        <w:trPr>
          <w:trHeight w:val="1474"/>
        </w:trPr>
        <w:tc>
          <w:tcPr>
            <w:tcW w:w="5193" w:type="dxa"/>
          </w:tcPr>
          <w:p w:rsidR="0010298D" w:rsidRDefault="007959F1" w:rsidP="007959F1">
            <w:pPr>
              <w:spacing w:after="80" w:line="264" w:lineRule="auto"/>
              <w:ind w:firstLine="0"/>
              <w:jc w:val="center"/>
            </w:pPr>
            <w:r>
              <w:t>Чем тяжела жизнь собаки?</w:t>
            </w:r>
          </w:p>
        </w:tc>
        <w:tc>
          <w:tcPr>
            <w:tcW w:w="5193" w:type="dxa"/>
          </w:tcPr>
          <w:p w:rsidR="0010298D" w:rsidRDefault="007959F1" w:rsidP="007959F1">
            <w:pPr>
              <w:spacing w:after="80" w:line="264" w:lineRule="auto"/>
              <w:ind w:firstLine="0"/>
              <w:jc w:val="center"/>
            </w:pPr>
            <w:r>
              <w:t>Сколько лет жизни господь определил в итоге собаке?</w:t>
            </w:r>
          </w:p>
        </w:tc>
        <w:tc>
          <w:tcPr>
            <w:tcW w:w="5194" w:type="dxa"/>
          </w:tcPr>
          <w:p w:rsidR="0010298D" w:rsidRDefault="00AB798D" w:rsidP="00AB798D">
            <w:pPr>
              <w:spacing w:after="80" w:line="264" w:lineRule="auto"/>
              <w:ind w:firstLine="0"/>
              <w:jc w:val="center"/>
            </w:pPr>
            <w:r>
              <w:t>Кто пришёл к богу после собаки?</w:t>
            </w:r>
          </w:p>
        </w:tc>
      </w:tr>
      <w:tr w:rsidR="00AB798D" w:rsidTr="00B41060">
        <w:trPr>
          <w:trHeight w:val="1474"/>
        </w:trPr>
        <w:tc>
          <w:tcPr>
            <w:tcW w:w="5193" w:type="dxa"/>
          </w:tcPr>
          <w:p w:rsidR="00AB798D" w:rsidRDefault="00AB798D" w:rsidP="00AB798D">
            <w:pPr>
              <w:spacing w:after="80" w:line="264" w:lineRule="auto"/>
              <w:ind w:firstLine="0"/>
              <w:jc w:val="center"/>
            </w:pPr>
            <w:r>
              <w:t>Сколько лет предложил бог сначала обезьяне?</w:t>
            </w:r>
          </w:p>
        </w:tc>
        <w:tc>
          <w:tcPr>
            <w:tcW w:w="5193" w:type="dxa"/>
          </w:tcPr>
          <w:p w:rsidR="00AB798D" w:rsidRDefault="00AB798D" w:rsidP="00AB798D">
            <w:pPr>
              <w:spacing w:after="80" w:line="264" w:lineRule="auto"/>
              <w:ind w:firstLine="0"/>
              <w:jc w:val="center"/>
            </w:pPr>
            <w:r>
              <w:t>Чем тяжела жизнь обезьяны?</w:t>
            </w:r>
          </w:p>
        </w:tc>
        <w:tc>
          <w:tcPr>
            <w:tcW w:w="5194" w:type="dxa"/>
          </w:tcPr>
          <w:p w:rsidR="00AB798D" w:rsidRDefault="00AB798D" w:rsidP="00AB798D">
            <w:pPr>
              <w:spacing w:after="80" w:line="264" w:lineRule="auto"/>
              <w:ind w:firstLine="0"/>
              <w:jc w:val="center"/>
            </w:pPr>
            <w:r>
              <w:t>Сколько лет жизни господь определил в итоге обезьяне?</w:t>
            </w:r>
          </w:p>
        </w:tc>
      </w:tr>
      <w:tr w:rsidR="00AB798D" w:rsidTr="00B41060">
        <w:trPr>
          <w:trHeight w:val="1474"/>
        </w:trPr>
        <w:tc>
          <w:tcPr>
            <w:tcW w:w="5193" w:type="dxa"/>
          </w:tcPr>
          <w:p w:rsidR="00AB798D" w:rsidRDefault="00AB798D" w:rsidP="00AB798D">
            <w:pPr>
              <w:spacing w:after="80" w:line="264" w:lineRule="auto"/>
              <w:ind w:firstLine="0"/>
              <w:jc w:val="center"/>
            </w:pPr>
            <w:r>
              <w:t>Кто пришёл к богу</w:t>
            </w:r>
            <w:r w:rsidR="00052E7B">
              <w:t xml:space="preserve"> последним?</w:t>
            </w:r>
          </w:p>
        </w:tc>
        <w:tc>
          <w:tcPr>
            <w:tcW w:w="5193" w:type="dxa"/>
          </w:tcPr>
          <w:p w:rsidR="00AB798D" w:rsidRDefault="00052E7B" w:rsidP="00AB798D">
            <w:pPr>
              <w:spacing w:after="80" w:line="264" w:lineRule="auto"/>
              <w:ind w:firstLine="0"/>
              <w:jc w:val="center"/>
            </w:pPr>
            <w:r>
              <w:t>Каким сроком жизни был недоволен человек?</w:t>
            </w:r>
          </w:p>
        </w:tc>
        <w:tc>
          <w:tcPr>
            <w:tcW w:w="5194" w:type="dxa"/>
          </w:tcPr>
          <w:p w:rsidR="00AB798D" w:rsidRDefault="00052E7B" w:rsidP="00AB798D">
            <w:pPr>
              <w:spacing w:after="80" w:line="264" w:lineRule="auto"/>
              <w:ind w:firstLine="0"/>
              <w:jc w:val="center"/>
            </w:pPr>
            <w:r>
              <w:t>Почему человек был не доволен первым предложением бога?</w:t>
            </w:r>
          </w:p>
        </w:tc>
      </w:tr>
      <w:tr w:rsidR="00052E7B" w:rsidTr="00B41060">
        <w:trPr>
          <w:trHeight w:val="1474"/>
        </w:trPr>
        <w:tc>
          <w:tcPr>
            <w:tcW w:w="5193" w:type="dxa"/>
          </w:tcPr>
          <w:p w:rsidR="00052E7B" w:rsidRPr="00052E7B" w:rsidRDefault="00052E7B" w:rsidP="00052E7B">
            <w:pPr>
              <w:spacing w:after="80" w:line="264" w:lineRule="auto"/>
              <w:ind w:firstLine="0"/>
              <w:jc w:val="center"/>
              <w:rPr>
                <w:b/>
              </w:rPr>
            </w:pPr>
            <w:r>
              <w:t>Сколько лет жизни господь определил в итоге человеку?</w:t>
            </w:r>
          </w:p>
        </w:tc>
        <w:tc>
          <w:tcPr>
            <w:tcW w:w="5193" w:type="dxa"/>
          </w:tcPr>
          <w:p w:rsidR="00052E7B" w:rsidRDefault="00B41060" w:rsidP="00B41060">
            <w:pPr>
              <w:spacing w:after="80" w:line="264" w:lineRule="auto"/>
              <w:ind w:firstLine="0"/>
              <w:jc w:val="center"/>
            </w:pPr>
            <w:r>
              <w:t>Как человек проживает первый и второй этапы своей жизни?</w:t>
            </w:r>
          </w:p>
        </w:tc>
        <w:tc>
          <w:tcPr>
            <w:tcW w:w="5194" w:type="dxa"/>
          </w:tcPr>
          <w:p w:rsidR="00052E7B" w:rsidRDefault="00B41060" w:rsidP="00B41060">
            <w:pPr>
              <w:spacing w:after="80" w:line="264" w:lineRule="auto"/>
              <w:ind w:firstLine="0"/>
              <w:jc w:val="center"/>
            </w:pPr>
            <w:r>
              <w:t>Как человек проживает третий и четвёртый этапы своей жизни?</w:t>
            </w:r>
          </w:p>
        </w:tc>
      </w:tr>
    </w:tbl>
    <w:p w:rsidR="00D13AFF" w:rsidRPr="00B41060" w:rsidRDefault="00D13AFF" w:rsidP="00B41060">
      <w:pPr>
        <w:spacing w:after="0" w:line="264" w:lineRule="auto"/>
        <w:ind w:firstLine="0"/>
        <w:rPr>
          <w:sz w:val="2"/>
        </w:rPr>
      </w:pPr>
    </w:p>
    <w:sectPr w:rsidR="00D13AFF" w:rsidRPr="00B41060" w:rsidSect="007018CE">
      <w:pgSz w:w="16838" w:h="11906" w:orient="landscape"/>
      <w:pgMar w:top="1134" w:right="737" w:bottom="113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4798"/>
    <w:rsid w:val="00025163"/>
    <w:rsid w:val="00052E7B"/>
    <w:rsid w:val="000709A1"/>
    <w:rsid w:val="00073A04"/>
    <w:rsid w:val="0010298D"/>
    <w:rsid w:val="00280855"/>
    <w:rsid w:val="00311FA4"/>
    <w:rsid w:val="003A3F61"/>
    <w:rsid w:val="00460B98"/>
    <w:rsid w:val="0047391E"/>
    <w:rsid w:val="00532752"/>
    <w:rsid w:val="00644798"/>
    <w:rsid w:val="007018CE"/>
    <w:rsid w:val="00713D87"/>
    <w:rsid w:val="007959F1"/>
    <w:rsid w:val="00812BF0"/>
    <w:rsid w:val="008A1835"/>
    <w:rsid w:val="008F2AB6"/>
    <w:rsid w:val="00953D59"/>
    <w:rsid w:val="0097113F"/>
    <w:rsid w:val="009D07FD"/>
    <w:rsid w:val="009F284B"/>
    <w:rsid w:val="00AB4223"/>
    <w:rsid w:val="00AB798D"/>
    <w:rsid w:val="00AD7546"/>
    <w:rsid w:val="00AE51F2"/>
    <w:rsid w:val="00B41060"/>
    <w:rsid w:val="00BF41C8"/>
    <w:rsid w:val="00C90783"/>
    <w:rsid w:val="00CC1F39"/>
    <w:rsid w:val="00D13AFF"/>
    <w:rsid w:val="00E7100E"/>
    <w:rsid w:val="00EE231A"/>
    <w:rsid w:val="00F03DF9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paragraph" w:styleId="1">
    <w:name w:val="heading 1"/>
    <w:basedOn w:val="a"/>
    <w:link w:val="10"/>
    <w:uiPriority w:val="9"/>
    <w:qFormat/>
    <w:rsid w:val="0064479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3D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967">
              <w:marLeft w:val="136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460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2023-02-20T19:05:00Z</dcterms:created>
  <dcterms:modified xsi:type="dcterms:W3CDTF">2023-03-26T22:08:00Z</dcterms:modified>
</cp:coreProperties>
</file>