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B" w:rsidRPr="008C7786" w:rsidRDefault="008D42BB" w:rsidP="006C18CD">
      <w:pPr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r w:rsidRPr="008C7786">
        <w:rPr>
          <w:rFonts w:ascii="Times New Roman" w:eastAsia="Calibri" w:hAnsi="Times New Roman" w:cs="Times New Roman"/>
          <w:b/>
          <w:sz w:val="32"/>
          <w:szCs w:val="28"/>
        </w:rPr>
        <w:t>Музейный урок «В гостях у русской печи»</w:t>
      </w:r>
      <w:proofErr w:type="gramStart"/>
      <w:r w:rsidR="008C7786" w:rsidRPr="008C7786">
        <w:rPr>
          <w:rFonts w:ascii="Times New Roman" w:eastAsia="Calibri" w:hAnsi="Times New Roman" w:cs="Times New Roman"/>
          <w:b/>
          <w:sz w:val="32"/>
          <w:szCs w:val="28"/>
        </w:rPr>
        <w:t xml:space="preserve">( </w:t>
      </w:r>
      <w:proofErr w:type="gramEnd"/>
      <w:r w:rsidR="008C7786" w:rsidRPr="008C7786">
        <w:rPr>
          <w:rFonts w:ascii="Times New Roman" w:eastAsia="Calibri" w:hAnsi="Times New Roman" w:cs="Times New Roman"/>
          <w:b/>
          <w:sz w:val="32"/>
          <w:szCs w:val="28"/>
        </w:rPr>
        <w:t>1-4 классы)</w:t>
      </w:r>
    </w:p>
    <w:bookmarkEnd w:id="0"/>
    <w:p w:rsidR="008C7786" w:rsidRPr="003E649F" w:rsidRDefault="008C7786" w:rsidP="008C778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детей с бытом русского народа, с печью – главной частью избы,</w:t>
      </w: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активизировать в речи слова: русская печь, печник, ухват, горшок, прививать интерес к культуре родного народа, народным традициям, обычаям гостеприимства, русскому фольклору, русским народным играм, вызвать атмосферу радости от общения с прошлым, развивать двигательную активность.</w:t>
      </w:r>
      <w:proofErr w:type="gramEnd"/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погружение в прошлое;</w:t>
      </w: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совместное исследование детей;</w:t>
      </w: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наглядность;</w:t>
      </w: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ролевой игры;</w:t>
      </w: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вопросно-ответная беседа.</w:t>
      </w: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86" w:rsidRPr="00321AFA" w:rsidRDefault="008C77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D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</w:t>
      </w:r>
      <w:r w:rsidR="008D42BB"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C18CD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дорогие гости в русскую избу.</w:t>
      </w:r>
    </w:p>
    <w:p w:rsidR="008C4846" w:rsidRPr="00321AFA" w:rsidRDefault="008C484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Хозяйка:</w:t>
      </w:r>
    </w:p>
    <w:p w:rsidR="006C18CD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Вам, гости дорогие,</w:t>
      </w:r>
    </w:p>
    <w:p w:rsidR="006C18CD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явились в добрый час.</w:t>
      </w:r>
    </w:p>
    <w:p w:rsidR="006C18CD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 теплую такую</w:t>
      </w:r>
    </w:p>
    <w:p w:rsidR="006C18CD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готовила для вас.</w:t>
      </w:r>
    </w:p>
    <w:p w:rsidR="008C4846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8D42BB" w:rsidRPr="00321AFA" w:rsidRDefault="008D42BB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хозяюшка. Разреши нам сначала немного посмотреть на убранство твоей избы. Посмотрите, ребята</w:t>
      </w:r>
      <w:r w:rsidR="008D0140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D42BB" w:rsidRPr="00321AFA" w:rsidRDefault="008D42BB" w:rsidP="008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выглядела изба русского крестьянина в старину. По стене под окнами стоит лавка, в красном углу висит икона и лампадка. Стол дубовый, за которым собиралась вся семья. Наши предки обходились  небольшим количеством мебели – только 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необходимое: кровать деревянная или железная, сундук для хранения белья, горка или полки для посуды. Обязательным атрибутом избы является русская печь.</w:t>
      </w:r>
    </w:p>
    <w:p w:rsidR="008D42BB" w:rsidRPr="00321AFA" w:rsidRDefault="008D42BB" w:rsidP="008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изба празднично убрана: нарядная белая скатерть на столе, покрывало, подзор и </w:t>
      </w:r>
      <w:proofErr w:type="spell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задинки</w:t>
      </w:r>
      <w:proofErr w:type="spell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кровати, вышитый рушник для посуды и на зеркале – всё сделано руками местных мастериц.</w:t>
      </w:r>
      <w:r w:rsidR="008D0140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экспонат музея имеет свою историю.</w:t>
      </w:r>
    </w:p>
    <w:p w:rsidR="008D42BB" w:rsidRPr="00321AFA" w:rsidRDefault="008D42BB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D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 чем</w:t>
      </w:r>
      <w:r w:rsidR="008D42BB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хозяюшка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поведем рассказ</w:t>
      </w:r>
      <w:r w:rsidR="008D42BB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детей)</w:t>
      </w:r>
    </w:p>
    <w:p w:rsidR="008C4846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846"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Хозяйка:</w:t>
      </w:r>
    </w:p>
    <w:p w:rsidR="006C18CD" w:rsidRPr="00321AFA" w:rsidRDefault="008C484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6C18C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отгадайте загадку:</w:t>
      </w:r>
    </w:p>
    <w:p w:rsidR="006C18CD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толстая Федора наедается не скоро,</w:t>
      </w:r>
    </w:p>
    <w:p w:rsidR="006C18CD" w:rsidRPr="00321AFA" w:rsidRDefault="006C18C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зато, когда сыта - от Федоры теплота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ечь)</w:t>
      </w:r>
    </w:p>
    <w:p w:rsidR="008C4846" w:rsidRPr="00321AFA" w:rsidRDefault="008C484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8C4846" w:rsidRPr="00321AFA" w:rsidRDefault="008C484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это печь. Недаром про печку складывали загадки, например, есть такая очень-очень старинная: «В теплом царстве стоит пещера каменная, а в пещере лютый змий; и как бывает в том царстве стужа, змий раскручинится, и начнет у него изо рта пламень огненный </w:t>
      </w:r>
      <w:proofErr w:type="spell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исходити</w:t>
      </w:r>
      <w:proofErr w:type="spell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ушей кудряв дым </w:t>
      </w:r>
      <w:proofErr w:type="spell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метатитися</w:t>
      </w:r>
      <w:proofErr w:type="spell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из очей искры сыплются».</w:t>
      </w:r>
    </w:p>
    <w:p w:rsidR="008C4846" w:rsidRPr="00321AFA" w:rsidRDefault="008C484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46" w:rsidRPr="00321AFA" w:rsidRDefault="008C484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хорошенько подумать, нетрудно догадаться, что «теплое царство» - это крестьянская изба, в которой стоит русская печь – «пещера каменная», в которой прячется огонь – «лютый змий». </w:t>
      </w:r>
    </w:p>
    <w:p w:rsidR="008C4846" w:rsidRPr="00321AFA" w:rsidRDefault="008C484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B2" w:rsidRPr="00321AFA" w:rsidRDefault="004B77B2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Хозяйка: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Рада видеть Вас у печки, </w:t>
      </w:r>
    </w:p>
    <w:p w:rsidR="004B77B2" w:rsidRPr="00321AFA" w:rsidRDefault="004B77B2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нее и дом пустой,</w:t>
      </w:r>
    </w:p>
    <w:p w:rsidR="004B77B2" w:rsidRPr="00321AFA" w:rsidRDefault="004B77B2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и жарить, в ней и парить,</w:t>
      </w:r>
    </w:p>
    <w:p w:rsidR="004B77B2" w:rsidRPr="00321AFA" w:rsidRDefault="004B77B2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зимой с ней, как весной.</w:t>
      </w:r>
    </w:p>
    <w:p w:rsidR="00E73D71" w:rsidRPr="00321AFA" w:rsidRDefault="00E73D71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E73D71" w:rsidRPr="00321AFA" w:rsidRDefault="00E73D71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избе возле двери располагалась печь, устьем обращённая к окнам передней стены. Можно было обойтись без кровати или шкафа, но без печки  обойтись было никак нельзя. Про неё в народе говорили: «печка кормит, печка греет, печка – мать родная». Потому что печь на самом деле и кормила, и грела в суровые русские морозы, </w:t>
      </w:r>
      <w:r w:rsidR="008D0140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лечила, и мыла-парила,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предсказывала погоду, и  умела делать ещё много разных вещей.</w:t>
      </w:r>
    </w:p>
    <w:p w:rsidR="00E73D71" w:rsidRPr="00321AFA" w:rsidRDefault="00E73D71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Хозяйка:</w:t>
      </w:r>
    </w:p>
    <w:p w:rsidR="0097221F" w:rsidRPr="00321AFA" w:rsidRDefault="0097221F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7221F" w:rsidRPr="00321AFA" w:rsidRDefault="0097221F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Заходят часто речи</w:t>
      </w:r>
    </w:p>
    <w:p w:rsidR="0097221F" w:rsidRPr="00321AFA" w:rsidRDefault="0097221F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нашей русской печи     </w:t>
      </w:r>
    </w:p>
    <w:p w:rsidR="00BF306B" w:rsidRPr="00321AFA" w:rsidRDefault="0097221F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Растопкою</w:t>
      </w:r>
      <w:proofErr w:type="spell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берестяной</w:t>
      </w:r>
    </w:p>
    <w:p w:rsidR="0097221F" w:rsidRPr="00321AFA" w:rsidRDefault="0097221F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домовыми за трубой.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Домовой.  </w:t>
      </w:r>
    </w:p>
    <w:p w:rsidR="00F07CDC" w:rsidRPr="00321AFA" w:rsidRDefault="00F07CDC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975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я слышу? Ой-ой-ой!—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 домовыми за трубой...»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- Я простой,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Обыкновенный домовой.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Живу я недалече,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тут, на русской печи.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Погоди, домовой, сегодня не твоя сказка. Мы  хотим 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русской печке.   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Домовой.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Домовому лучше печки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найти</w:t>
      </w:r>
      <w:r w:rsidR="00BF306B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избе местечка.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хозяйкой — без забот: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печки дымоход.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печка при трубе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была в  избе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 по-черному  топили —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очаге огонь палили: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Копоть, сажа, все черно,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выходит в дверь, в окно!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топило</w:t>
      </w:r>
      <w:r w:rsidR="00BF306B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село —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Неуютно, но тепло.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прошло немало лет...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рассказывал мой дед:</w:t>
      </w:r>
    </w:p>
    <w:p w:rsidR="00571975" w:rsidRPr="00443C8B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мастера, прики</w:t>
      </w:r>
      <w:r w:rsidRPr="00443C8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нув,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</w:t>
      </w:r>
      <w:r w:rsidR="00BF306B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ЛЕПИТЬ</w:t>
      </w:r>
      <w:r w:rsidR="00BF306B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F306B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ГЛИНЫ</w:t>
      </w:r>
    </w:p>
    <w:p w:rsidR="00571975" w:rsidRPr="00321AFA" w:rsidRDefault="00571975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  они  калили,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крыше дырку прорубили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думали и вот –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очаге сложили стены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подняли дымоход.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сумел за дело взяться,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Печником стал называться.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печник свою науку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 с годами внуку.</w:t>
      </w:r>
    </w:p>
    <w:p w:rsidR="00571975" w:rsidRPr="00443C8B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Сохраняясь</w:t>
      </w:r>
      <w:r w:rsidRPr="00443C8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в каждом роде,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живет в народе. (Уходит.)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вы поняли, кто сейчас приходил к нам в гости? (Дети отвечают.) А кто такой домовой, как вы ду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маете? (Дети отвечают.)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на Руси считалось, что в каждом доме, в каж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дой семье живет невидимый добрый дух — домовой. Он не </w:t>
      </w:r>
      <w:r w:rsidR="00FC64D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людям зла.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Домовой не любит 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любит тепло. Поэтому он так много знает про печку, о том, какая она была раньше. А вы внимательно слушали? Тогда скажите: что значит «топить по-черному», как вы это поняли? (Дети отвечают.)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 «Топить по-черному» - это значит - горит очаг, а трубы нет, и весь дым выходит прямо в помещение, где жи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вут люди. Так было очень и очень давно, пока люди еще не придумали печку, а 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греть жилище и варить обед было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Представьте себе, ребята, как тяжело было жить в таком доме! Все кругом было грязным, черным, закопченным, пахло дымом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нашлись в народе мастера, которые стали класть в избах печи! Как называются такие мастера? Из чего они кладут печи? (Дети отвечают.)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Ведущая.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CDC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успе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расспросить у домового, что у печки как называется. Вы не знаете, ребята? Что это? А это для чего? Тогда смотрите, слушайте внимательно и запоминайте!</w:t>
      </w:r>
      <w:r w:rsidR="005E6898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Иванушка, которого Баба Яга хотела в  печь посадить. </w:t>
      </w:r>
    </w:p>
    <w:p w:rsidR="003E728D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Хозяйка:</w:t>
      </w:r>
    </w:p>
    <w:p w:rsidR="005E6898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ему Яга</w:t>
      </w:r>
    </w:p>
    <w:p w:rsidR="0077482D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28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482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адоело мне возиться —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Полезай-ка в печь скорей!</w:t>
      </w:r>
      <w:r w:rsidR="005E6898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Ваня.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знаю, куда лезть,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тут отверстий есть.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вверх, к</w:t>
      </w:r>
      <w:r w:rsidR="003E728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железке-крышке?   -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высоковато слишком...</w:t>
      </w:r>
    </w:p>
    <w:p w:rsidR="0077482D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</w:t>
      </w:r>
      <w:r w:rsidR="003E728D"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7482D" w:rsidRPr="00321AFA" w:rsidRDefault="003E728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ж, Ванечка</w:t>
      </w:r>
      <w:r w:rsidR="0077482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задвижка.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задвижку выдвигает —       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из печки выпускает.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прогорят дрова —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Задвигать ее пора, </w:t>
      </w:r>
    </w:p>
    <w:p w:rsidR="0077482D" w:rsidRPr="00443C8B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из печки не</w:t>
      </w:r>
      <w:r w:rsidRPr="00443C8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ушло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8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Драгоценное тепло.</w:t>
      </w:r>
    </w:p>
    <w:p w:rsidR="003E728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Лезть-то жариться куда? </w:t>
      </w:r>
    </w:p>
    <w:p w:rsidR="00614586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Дверца - крошка, как норушка</w:t>
      </w:r>
      <w:r w:rsidR="0077482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898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Хозяйка.</w:t>
      </w:r>
    </w:p>
    <w:p w:rsidR="0077482D" w:rsidRPr="00321AFA" w:rsidRDefault="006145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Ваня! </w:t>
      </w:r>
      <w:r w:rsidR="0077482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ведь это вьюшка!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так же, как задвижка,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кругленькою крышкой.</w:t>
      </w:r>
    </w:p>
    <w:p w:rsidR="00614586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Маловата будет вьюшка...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это что?</w:t>
      </w:r>
    </w:p>
    <w:p w:rsidR="00614586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</w:t>
      </w:r>
      <w:r w:rsidR="0077482D"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8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="005E6898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Горнушка или печурка.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обеда не сварить...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она нужна для дела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-Рукавицы посушить...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Ваня. Я вот тут нашел местечко.</w:t>
      </w:r>
    </w:p>
    <w:p w:rsidR="00614586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</w:t>
      </w:r>
      <w:r w:rsidR="0077482D"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Стой! Да это же </w:t>
      </w:r>
      <w:proofErr w:type="spell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подпечъе</w:t>
      </w:r>
      <w:proofErr w:type="spell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пролезешь ты едва: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хранится сковородник</w:t>
      </w:r>
    </w:p>
    <w:p w:rsidR="0077482D" w:rsidRPr="00321AFA" w:rsidRDefault="006145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 тому ж еще дрова.</w:t>
      </w:r>
    </w:p>
    <w:p w:rsidR="00614586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Ваня.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ты, бабушка? 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Ей-ей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печку я хочу скорей!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быть, уж покорюсь я...</w:t>
      </w:r>
    </w:p>
    <w:p w:rsidR="00614586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</w:t>
      </w:r>
      <w:r w:rsidR="0077482D"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Видишь - вот у печки устье.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 нас теперь знаток,</w:t>
      </w:r>
    </w:p>
    <w:p w:rsidR="0077482D" w:rsidRPr="00321AFA" w:rsidRDefault="006145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это-вот </w:t>
      </w:r>
      <w:r w:rsidR="0077482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шесток!</w:t>
      </w:r>
      <w:r w:rsidR="0077482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подойдет черед -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Передвинешься на под.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встану здесь, в сторонке,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Подержу пока заслонку.</w:t>
      </w:r>
    </w:p>
    <w:p w:rsidR="00614586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</w:t>
      </w:r>
      <w:r w:rsidR="00614586"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7482D" w:rsidRPr="00321AFA" w:rsidRDefault="006145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7482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онял я едва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новые слова. 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Повтори-ка свой урок,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знаю, где шесток?</w:t>
      </w:r>
    </w:p>
    <w:p w:rsidR="00614586" w:rsidRPr="00321AFA" w:rsidRDefault="005E6898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</w:t>
      </w:r>
      <w:r w:rsidR="0077482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Странно... Как тут не понять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придется показать.</w:t>
      </w:r>
    </w:p>
    <w:p w:rsidR="0077482D" w:rsidRPr="00443C8B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586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шесток, а дальше</w:t>
      </w:r>
      <w:r w:rsidR="00614586" w:rsidRPr="00443C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– </w:t>
      </w:r>
      <w:proofErr w:type="gramStart"/>
      <w:r w:rsidR="00614586" w:rsidRPr="00443C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под</w:t>
      </w:r>
      <w:proofErr w:type="gramEnd"/>
      <w:r w:rsidR="00614586" w:rsidRPr="00443C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77482D" w:rsidRPr="00321AFA" w:rsidRDefault="0077482D" w:rsidP="0077482D">
      <w:pPr>
        <w:widowControl w:val="0"/>
        <w:shd w:val="clear" w:color="auto" w:fill="FFFFFF"/>
        <w:autoSpaceDE w:val="0"/>
        <w:autoSpaceDN w:val="0"/>
        <w:adjustRightInd w:val="0"/>
        <w:spacing w:before="256" w:after="0" w:line="236" w:lineRule="exact"/>
        <w:ind w:firstLine="204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8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8"/>
          <w:lang w:eastAsia="ru-RU"/>
        </w:rPr>
        <w:t>Дети подходят поближе к печи, вместе с ведущей повторяют но</w:t>
      </w:r>
      <w:r w:rsidRPr="00321AFA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8"/>
          <w:lang w:eastAsia="ru-RU"/>
        </w:rPr>
        <w:softHyphen/>
      </w:r>
      <w:r w:rsidRPr="00321AF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8"/>
          <w:lang w:eastAsia="ru-RU"/>
        </w:rPr>
        <w:t>вые слова, вспоминают назначение деталей печки: вьюшки и за</w:t>
      </w:r>
      <w:r w:rsidRPr="00321AF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8"/>
          <w:lang w:eastAsia="ru-RU"/>
        </w:rPr>
        <w:softHyphen/>
      </w:r>
      <w:r w:rsidRPr="00321AFA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8"/>
          <w:lang w:eastAsia="ru-RU"/>
        </w:rPr>
        <w:t>движки</w:t>
      </w:r>
      <w:r w:rsidR="00FC64DD" w:rsidRPr="00321AFA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8"/>
          <w:lang w:eastAsia="ru-RU"/>
        </w:rPr>
        <w:t xml:space="preserve"> — не выпускать тепло, печурки</w:t>
      </w:r>
      <w:r w:rsidRPr="00321AFA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8"/>
          <w:lang w:eastAsia="ru-RU"/>
        </w:rPr>
        <w:t xml:space="preserve">— </w:t>
      </w:r>
      <w:proofErr w:type="gramStart"/>
      <w:r w:rsidRPr="00321AFA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8"/>
          <w:lang w:eastAsia="ru-RU"/>
        </w:rPr>
        <w:t>су</w:t>
      </w:r>
      <w:proofErr w:type="gramEnd"/>
      <w:r w:rsidRPr="00321AFA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8"/>
          <w:lang w:eastAsia="ru-RU"/>
        </w:rPr>
        <w:t xml:space="preserve">шить варежки, </w:t>
      </w:r>
      <w:proofErr w:type="spellStart"/>
      <w:r w:rsidRPr="00321AFA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8"/>
          <w:lang w:eastAsia="ru-RU"/>
        </w:rPr>
        <w:t>под</w:t>
      </w:r>
      <w:r w:rsidR="00FC64DD" w:rsidRPr="00321AFA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8"/>
          <w:lang w:eastAsia="ru-RU"/>
        </w:rPr>
        <w:t>печье</w:t>
      </w:r>
      <w:proofErr w:type="spellEnd"/>
      <w:r w:rsidRPr="00321AFA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8"/>
          <w:lang w:eastAsia="ru-RU"/>
        </w:rPr>
        <w:t xml:space="preserve"> — для хранения дров и сковородника. Отмечают, где находят</w:t>
      </w:r>
      <w:r w:rsidRPr="00321AFA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8"/>
          <w:lang w:eastAsia="ru-RU"/>
        </w:rPr>
        <w:softHyphen/>
      </w:r>
      <w:r w:rsidR="00FC64DD" w:rsidRPr="00321AF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8"/>
          <w:lang w:eastAsia="ru-RU"/>
        </w:rPr>
        <w:t>ся под и шесток, задвижка</w:t>
      </w:r>
      <w:r w:rsidR="00614586" w:rsidRPr="00321AF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8"/>
          <w:lang w:eastAsia="ru-RU"/>
        </w:rPr>
        <w:t>.</w:t>
      </w:r>
    </w:p>
    <w:p w:rsidR="003E2014" w:rsidRPr="00321AFA" w:rsidRDefault="0019408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УСТЬЕ – аркообразное отверстие в печи,</w:t>
      </w:r>
      <w:r w:rsidR="003E2014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куда ставят или вынимают горшки с едой? </w:t>
      </w:r>
    </w:p>
    <w:p w:rsidR="0019408D" w:rsidRPr="00321AFA" w:rsidRDefault="0019408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ЗАДВИЖКА</w:t>
      </w:r>
      <w:r w:rsidR="00FC64DD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железная дощечка, перегородка в </w:t>
      </w:r>
      <w:hyperlink r:id="rId7" w:history="1">
        <w:r w:rsidRPr="00321A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дымоходе</w:t>
        </w:r>
      </w:hyperlink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сжигании дров задвижка остаётся выдвинутой, и едкий дым выходит на улицу.</w:t>
      </w:r>
    </w:p>
    <w:p w:rsidR="0019408D" w:rsidRPr="00321AFA" w:rsidRDefault="0019408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же наш домовой?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Домовой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тут я, на печке. Вот гляжу на вас и думаю: о самой-то печке вы кое-что узнали, а вот знаете ли вы, что около печки лежит да при печке служит?</w:t>
      </w:r>
      <w:r w:rsidR="00317E51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Хозяюшка, </w:t>
      </w:r>
      <w:proofErr w:type="spellStart"/>
      <w:r w:rsidR="00317E51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загадайка</w:t>
      </w:r>
      <w:proofErr w:type="spellEnd"/>
      <w:r w:rsidR="00317E51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загадки. </w:t>
      </w:r>
    </w:p>
    <w:p w:rsidR="00317E51" w:rsidRPr="00321AFA" w:rsidRDefault="00317E51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</w:t>
      </w:r>
      <w:proofErr w:type="gramStart"/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есть предметы, связанные с печью и вы сейчас сами их узнаете.</w:t>
      </w:r>
    </w:p>
    <w:p w:rsidR="00317E51" w:rsidRPr="00443C8B" w:rsidRDefault="00317E51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Отгадайте,</w:t>
      </w:r>
      <w:r w:rsidRPr="00443C8B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eastAsia="ru-RU"/>
        </w:rPr>
        <w:t xml:space="preserve"> что это такое?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Черный конь скачет в огонь.</w:t>
      </w:r>
    </w:p>
    <w:p w:rsidR="003F71A2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(Кочерга.)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3F71A2" w:rsidRPr="00321AFA" w:rsidRDefault="003F71A2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 - это короткий толстый железный прут с загнутым концом, который служил для размешивания углей в печи и сгребания жара.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Хозяйка: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бык, а бодает, не ест, а еду хватает;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схватит — отдает,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в угол уйдет.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(Ухват.)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A2" w:rsidRPr="00321AFA" w:rsidRDefault="003F71A2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 помощью ухвата передвигали горшки и чугунки в печи, их также можно было вынуть или установить в печь. Он представляет собой металлическую дужку, укрепленную на длинной деревянной рукояти.  </w:t>
      </w:r>
    </w:p>
    <w:p w:rsidR="003F71A2" w:rsidRPr="00321AFA" w:rsidRDefault="003F71A2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он был нужен? (вытаскивать из печи чугунок). Давайте попробуем это сделать. Кто желает попробовать?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A2" w:rsidRPr="00321AFA" w:rsidRDefault="003F71A2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ставить в печь сковороды использовался сковородник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D6E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E0D6E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показываю)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посадкой хлебов в печь под печи очищали от угля и золы, подметая его помелом. Помело представляет собой длинную деревянную рукоять, к концу которой привязывались  ветки, солома, мочало или тряпка.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хлебной лопаты в печь сажали хлеба и пироги, а также вынимали их оттуда.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Кочерга, ухват, сковородник, хлебная лопата, помело - это предметы, связанные с очагом и печью. Они при печке служили.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2D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Хозяйка:</w:t>
      </w:r>
    </w:p>
    <w:p w:rsidR="00614586" w:rsidRPr="00321AFA" w:rsidRDefault="00614586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«Черныш-</w:t>
      </w:r>
      <w:proofErr w:type="spell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загарыш</w:t>
      </w:r>
      <w:proofErr w:type="spell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Куда поехал?» —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«Молчи, кручено-</w:t>
      </w:r>
      <w:proofErr w:type="spell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верчено</w:t>
      </w:r>
      <w:proofErr w:type="spell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там же будешь».</w:t>
      </w:r>
    </w:p>
    <w:p w:rsidR="0077482D" w:rsidRPr="00321AFA" w:rsidRDefault="0077482D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(Чугун и горшок.)</w:t>
      </w:r>
    </w:p>
    <w:p w:rsidR="005D3760" w:rsidRPr="00321AFA" w:rsidRDefault="005D3760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5D3760" w:rsidRPr="00321AFA" w:rsidRDefault="005D3760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именно благодаря русской печи появилась посуда особой формы. (Демонстрация горшков, чугунов). Посуда должна была иметь боковую поверхность, потому что посуда в русской печи нагревается больше с боков. Кроме того, посуду такой формы удобно доставать ухватом. Приготовленные в русской печке кушанья отличались особым вкусом и ароматом. </w:t>
      </w:r>
    </w:p>
    <w:p w:rsidR="00DE0D6E" w:rsidRPr="00321AFA" w:rsidRDefault="00DE0D6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BE" w:rsidRPr="00321AFA" w:rsidRDefault="008A1EBE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Посмотрим, что же лежит в нашем чугунке? Вот это да! Картошка! А давайте-ка с вами немножко поиграем, так как играли раньше: встанем в круг, будем передавать картошку по кругу друг другу из рук в руки, а я буду считать. На сигнал «Стоп» останавливаемся. У кого в руках окажется картошка,  тот выполняет задание </w:t>
      </w:r>
      <w:r w:rsidR="005D3760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(Показывает, что у печки есть и что при печке служит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3760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5D3760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озяйка будет называть.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Договорились? (Играем 3-4 раза)</w:t>
      </w:r>
    </w:p>
    <w:p w:rsidR="00401FB5" w:rsidRPr="00321AFA" w:rsidRDefault="00401FB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65" w:rsidRPr="00321AFA" w:rsidRDefault="0062496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44" w:rsidRPr="00443C8B" w:rsidRDefault="00624965" w:rsidP="00321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в доме первым делом начинает растапливать печку? (Ответы детей) Правильно, хозяйка. Рано встает,</w:t>
      </w:r>
      <w:r w:rsidR="00B6444A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лучину (это отщепленные от сухого полена полоски) или бересту, складывает дрова вот так клеткой, растапливает  печь, ставит в печку чугуны. Работа у </w:t>
      </w:r>
      <w:proofErr w:type="gramStart"/>
      <w:r w:rsidR="00B6444A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печи—это</w:t>
      </w:r>
      <w:proofErr w:type="gramEnd"/>
      <w:r w:rsidR="00B6444A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женская работа</w:t>
      </w:r>
      <w:r w:rsidR="00B6444A" w:rsidRPr="00443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544" w:rsidRPr="00321AFA" w:rsidRDefault="00B96544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Женщину в старину, как называли? (БАБОЙ)</w:t>
      </w:r>
    </w:p>
    <w:p w:rsidR="00B96544" w:rsidRPr="00321AFA" w:rsidRDefault="00B96544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поэтому место за печкой в старину называлось БАБИЙ КУТ.</w:t>
      </w:r>
    </w:p>
    <w:p w:rsidR="00B96544" w:rsidRPr="00321AFA" w:rsidRDefault="00B96544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 – означает угол: бабий угол или бабий кут.</w:t>
      </w:r>
      <w:r w:rsidR="00B6444A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называли еще печным углом.</w:t>
      </w:r>
    </w:p>
    <w:p w:rsidR="003E2014" w:rsidRPr="00321AFA" w:rsidRDefault="003E2014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многие из вас слышали слово «закуток», но не все знают, что произошло оно от слова «кут» - бабий угол в избе. В нём было всё для ведения домашнего хозяйства и приготовления пищи.</w:t>
      </w:r>
    </w:p>
    <w:p w:rsidR="00BB5C07" w:rsidRPr="00321AFA" w:rsidRDefault="00B96544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что в нем находится (посуда, все, что нужно для печи). Да, здесь есть все, что нужно</w:t>
      </w:r>
      <w:r w:rsidR="003E2014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хозяйке.</w:t>
      </w:r>
    </w:p>
    <w:p w:rsidR="00571975" w:rsidRPr="00321AFA" w:rsidRDefault="00571975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14" w:rsidRPr="00321AFA" w:rsidRDefault="00BB5C07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Печной угол считался не таким чистым  местом, в отличие от остального  пространства избы. Поэтому крестьяне всегда стремились отделить его от остального помещения занавесом </w:t>
      </w:r>
      <w:r w:rsidR="003E2014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пестрого ситца. Закрытый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печной угол образовывал маленькую комнатку,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имевшую назва</w:t>
      </w:r>
      <w:r w:rsidR="003E2014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прилуб</w:t>
      </w:r>
      <w:proofErr w:type="spell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Он являлся исключительно женским пространством в из</w:t>
      </w:r>
      <w:r w:rsidR="003E2014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бе: здесь женщины и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отдыхали после работы.</w:t>
      </w:r>
    </w:p>
    <w:p w:rsidR="00FE6CAC" w:rsidRPr="00321AFA" w:rsidRDefault="00FE6CAC" w:rsidP="0032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народ крепко с</w:t>
      </w:r>
      <w:r w:rsidR="00B047D7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охранил память о русской печке.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«Печь греет и варит, печёт и лечит».  При лёгкой простуде больного поили отваром сухой малины с мёдом и отправляли на печку со строгим наказом прижимать пятки к горячим кирпичам так долго, «сколько терпеть можно». На другой день после такой несложной процедуры простуду как рукой снимало.</w:t>
      </w:r>
    </w:p>
    <w:p w:rsidR="00FE6CAC" w:rsidRPr="00321AFA" w:rsidRDefault="00FE6CAC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на печи спали. В основном это считалось привилегией стариков и детей, но и другие члены семьи не прочь были полежать в тепле, особенно придя с мороза или во время болезни. В запечье, которое обычно находилось около двери, устраивали длинную, почти в полстены, вешалку и скамью для обуви; носки, шапки, рукавицы клали на печь. Одежда и обувь всегда были сухими и теплыми. 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вы немножко 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притомились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да?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Сяду рядышком на лавку,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вами вместе посижу,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Загадаю вам загадки,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смышленей</w:t>
      </w:r>
      <w:r w:rsidRPr="009C6F32">
        <w:rPr>
          <w:sz w:val="28"/>
          <w:szCs w:val="28"/>
        </w:rPr>
        <w:t xml:space="preserve"> -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погляжу!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дать вам подсказку: все ответы находятся около печки, бабий кут называется.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Купили новенькое,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кругленькое,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Качают в руках,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оно все в дырках. (Сито или решето)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Длиннохвостая лошадка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нам каши сладкой.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лошадка у ворот –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</w:t>
      </w:r>
      <w:proofErr w:type="spellStart"/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   (ложка)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Из русской печи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тащи.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Чугунок очень рад,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его схватил……(ухват)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Вы в деревне не кричите,</w:t>
      </w:r>
    </w:p>
    <w:p w:rsidR="0044269E" w:rsidRPr="00E73E77" w:rsidRDefault="0044269E" w:rsidP="00321A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не ищ</w:t>
      </w:r>
      <w:r w:rsidRPr="00E73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ите,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молоко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 ведре в коровнике,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здесь, на подоконнике.</w:t>
      </w:r>
    </w:p>
    <w:p w:rsidR="0044269E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купить уже на рынке</w:t>
      </w:r>
    </w:p>
    <w:p w:rsidR="00836543" w:rsidRPr="00321AFA" w:rsidRDefault="0044269E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глиняную ….(кринку)</w:t>
      </w:r>
    </w:p>
    <w:p w:rsidR="00836543" w:rsidRPr="00321AFA" w:rsidRDefault="00836543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посуда, в которой варят кашу и 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печке? (Чугунок)</w:t>
      </w:r>
    </w:p>
    <w:p w:rsidR="00836543" w:rsidRPr="00321AFA" w:rsidRDefault="00836543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предмет, которым мешают дрова в печке? 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кочерга)</w:t>
      </w:r>
    </w:p>
    <w:p w:rsidR="00BB47B9" w:rsidRPr="00321AFA" w:rsidRDefault="00BB47B9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ребята, быстро время пролетело, потому что беседа приятная и </w:t>
      </w:r>
    </w:p>
    <w:p w:rsidR="00BB47B9" w:rsidRPr="00321AFA" w:rsidRDefault="00BB47B9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хорошая! Я думаю, что возле нашей печк</w:t>
      </w:r>
      <w:proofErr w:type="gramStart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символа домашнего </w:t>
      </w:r>
    </w:p>
    <w:p w:rsidR="00BB47B9" w:rsidRPr="00321AFA" w:rsidRDefault="00BB47B9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и уюта – мы встретимся еще не раз. Печка теплом согревает, хлебом</w:t>
      </w:r>
      <w:r w:rsidRPr="00321AFA">
        <w:rPr>
          <w:rFonts w:ascii="Times New Roman" w:hAnsi="Times New Roman"/>
          <w:sz w:val="28"/>
          <w:szCs w:val="28"/>
        </w:rPr>
        <w:t xml:space="preserve"> </w:t>
      </w:r>
      <w:r w:rsidRPr="00321AFA">
        <w:rPr>
          <w:rFonts w:ascii="Times New Roman" w:hAnsi="Times New Roman"/>
          <w:sz w:val="28"/>
          <w:szCs w:val="28"/>
        </w:rPr>
        <w:tab/>
        <w:t xml:space="preserve">угощает, в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дорогу провожает, про вас не забывает.</w:t>
      </w:r>
    </w:p>
    <w:p w:rsidR="0044269E" w:rsidRDefault="00BB47B9" w:rsidP="00321A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свидания.</w:t>
      </w:r>
    </w:p>
    <w:p w:rsidR="007622A8" w:rsidRPr="00321AFA" w:rsidRDefault="007622A8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Я сегодня рано встала, печь жарко </w:t>
      </w:r>
      <w:r w:rsidR="00D845E2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истопила,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мучки просеяла, пироги затеяла. Открою  я заслонку, да погляжу, не гото</w:t>
      </w:r>
      <w:r w:rsidR="00D845E2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ли они?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2A8" w:rsidRPr="00321AFA" w:rsidRDefault="00D845E2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Хозяйка: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Пора пироги вынимать</w:t>
      </w:r>
      <w:r w:rsidR="007622A8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знает, как называется отверстие в печи, куда ставят или вынимают горшки с едой? (Устье).</w:t>
      </w:r>
    </w:p>
    <w:p w:rsidR="007622A8" w:rsidRPr="00321AFA" w:rsidRDefault="007622A8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Хозяйка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(продолжает): Около устья есть доска, на которую ставят всё то, что вынимают из печи. Называется она – шесток.</w:t>
      </w:r>
    </w:p>
    <w:p w:rsidR="007622A8" w:rsidRPr="00321AFA" w:rsidRDefault="007622A8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="00D845E2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яйка берёт лопату, вынимает пироги </w:t>
      </w: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Закрывает печь заслонкой.</w:t>
      </w:r>
    </w:p>
    <w:p w:rsidR="007622A8" w:rsidRPr="00321AFA" w:rsidRDefault="007622A8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я закрыла печь? Для чего нужна заслонка.</w:t>
      </w:r>
    </w:p>
    <w:p w:rsidR="00760079" w:rsidRPr="00321AFA" w:rsidRDefault="00760079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вот, ребят</w:t>
      </w:r>
      <w:r w:rsidR="00D845E2"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пирожки испеклись. </w:t>
      </w:r>
    </w:p>
    <w:p w:rsidR="00760079" w:rsidRPr="00321AFA" w:rsidRDefault="00760079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печка – сударыня, толста и бела,</w:t>
      </w:r>
    </w:p>
    <w:p w:rsidR="00760079" w:rsidRPr="00321AFA" w:rsidRDefault="00760079" w:rsidP="0032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Пирогов нам напекла. </w:t>
      </w:r>
    </w:p>
    <w:p w:rsidR="00760079" w:rsidRPr="00443C8B" w:rsidRDefault="00760079" w:rsidP="00321A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1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угощают пирогами с изюмом</w:t>
      </w:r>
      <w:r w:rsidRPr="00443C8B">
        <w:rPr>
          <w:rFonts w:ascii="Times New Roman" w:eastAsia="Times New Roman" w:hAnsi="Times New Roman" w:cs="Times New Roman"/>
          <w:sz w:val="28"/>
        </w:rPr>
        <w:t>.</w:t>
      </w:r>
    </w:p>
    <w:p w:rsidR="0097221F" w:rsidRPr="00443C8B" w:rsidRDefault="0097221F" w:rsidP="00E73D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71" w:rsidRPr="00F01429" w:rsidRDefault="00E73D71" w:rsidP="004B77B2">
      <w:pPr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7B2" w:rsidRPr="00F01429" w:rsidRDefault="004B77B2" w:rsidP="006C18C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8CD" w:rsidRPr="00F01429" w:rsidRDefault="006C18CD" w:rsidP="006C18C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61E" w:rsidRDefault="00F8561E"/>
    <w:sectPr w:rsidR="00F8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AD0"/>
    <w:multiLevelType w:val="hybridMultilevel"/>
    <w:tmpl w:val="3D1E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55D8"/>
    <w:multiLevelType w:val="hybridMultilevel"/>
    <w:tmpl w:val="BEAE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AA"/>
    <w:rsid w:val="000240AA"/>
    <w:rsid w:val="0019408D"/>
    <w:rsid w:val="002A5475"/>
    <w:rsid w:val="00317E51"/>
    <w:rsid w:val="00321AFA"/>
    <w:rsid w:val="003E2014"/>
    <w:rsid w:val="003E728D"/>
    <w:rsid w:val="003F71A2"/>
    <w:rsid w:val="00401FB5"/>
    <w:rsid w:val="0044269E"/>
    <w:rsid w:val="00443C8B"/>
    <w:rsid w:val="004B77B2"/>
    <w:rsid w:val="00564B13"/>
    <w:rsid w:val="00571975"/>
    <w:rsid w:val="005D3760"/>
    <w:rsid w:val="005E1F9D"/>
    <w:rsid w:val="005E6898"/>
    <w:rsid w:val="00614586"/>
    <w:rsid w:val="00624965"/>
    <w:rsid w:val="006C18CD"/>
    <w:rsid w:val="00760079"/>
    <w:rsid w:val="007622A8"/>
    <w:rsid w:val="0077482D"/>
    <w:rsid w:val="00836543"/>
    <w:rsid w:val="008A1EBE"/>
    <w:rsid w:val="008C4846"/>
    <w:rsid w:val="008C7786"/>
    <w:rsid w:val="008D0140"/>
    <w:rsid w:val="008D09DE"/>
    <w:rsid w:val="008D42BB"/>
    <w:rsid w:val="008D76FC"/>
    <w:rsid w:val="0097221F"/>
    <w:rsid w:val="0097750E"/>
    <w:rsid w:val="00B047D7"/>
    <w:rsid w:val="00B6444A"/>
    <w:rsid w:val="00B96544"/>
    <w:rsid w:val="00BB47B9"/>
    <w:rsid w:val="00BB5C07"/>
    <w:rsid w:val="00BF306B"/>
    <w:rsid w:val="00D845E2"/>
    <w:rsid w:val="00DE0D6E"/>
    <w:rsid w:val="00E73D71"/>
    <w:rsid w:val="00F07CDC"/>
    <w:rsid w:val="00F8561E"/>
    <w:rsid w:val="00FC64DD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A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D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A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D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pandia.ru%2Ftext%2Fcategory%2Fdimohodi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2781-8874-4339-8548-1BD25F20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Алекс</cp:lastModifiedBy>
  <cp:revision>42</cp:revision>
  <dcterms:created xsi:type="dcterms:W3CDTF">2016-02-28T14:15:00Z</dcterms:created>
  <dcterms:modified xsi:type="dcterms:W3CDTF">2021-06-07T17:08:00Z</dcterms:modified>
</cp:coreProperties>
</file>