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7" w:rsidRPr="00580F7E" w:rsidRDefault="00580F7E" w:rsidP="00DE6890">
      <w:pPr>
        <w:jc w:val="center"/>
        <w:rPr>
          <w:u w:val="single"/>
        </w:rPr>
      </w:pPr>
      <w:r>
        <w:rPr>
          <w:b/>
        </w:rPr>
        <w:t>«Битва кругов»</w:t>
      </w:r>
    </w:p>
    <w:p w:rsidR="00DE6890" w:rsidRPr="00795F0F" w:rsidRDefault="00DE6890" w:rsidP="00DE6890">
      <w:pPr>
        <w:spacing w:line="264" w:lineRule="auto"/>
        <w:rPr>
          <w:i/>
        </w:rPr>
      </w:pPr>
      <w:r w:rsidRPr="00795F0F">
        <w:rPr>
          <w:i/>
        </w:rPr>
        <w:t>Цели: концентрация внимания</w:t>
      </w:r>
      <w:r w:rsidR="00A755F9">
        <w:rPr>
          <w:i/>
        </w:rPr>
        <w:t>,</w:t>
      </w:r>
      <w:r w:rsidRPr="00795F0F">
        <w:rPr>
          <w:i/>
        </w:rPr>
        <w:t xml:space="preserve"> </w:t>
      </w:r>
      <w:r w:rsidR="00580F7E">
        <w:rPr>
          <w:i/>
        </w:rPr>
        <w:t>быстрота реакции</w:t>
      </w:r>
      <w:r>
        <w:rPr>
          <w:i/>
        </w:rPr>
        <w:t>,</w:t>
      </w:r>
      <w:r w:rsidRPr="00795F0F">
        <w:rPr>
          <w:i/>
        </w:rPr>
        <w:t xml:space="preserve"> слаженная работа в команде, позитивный эмоциональный настрой.</w:t>
      </w:r>
    </w:p>
    <w:p w:rsidR="00580F7E" w:rsidRDefault="00580F7E" w:rsidP="00580F7E">
      <w:r>
        <w:t>Для игры нужен</w:t>
      </w:r>
      <w:r w:rsidRPr="00E12771">
        <w:t xml:space="preserve"> мяч. Играющие чертят большой круг на земле или мелом на асфальте и делятся на две равные команды. Одна команда становится в круг</w:t>
      </w:r>
      <w:r>
        <w:t>,</w:t>
      </w:r>
      <w:r w:rsidRPr="00E12771">
        <w:t xml:space="preserve"> другая </w:t>
      </w:r>
      <w:r>
        <w:t xml:space="preserve">– </w:t>
      </w:r>
      <w:r w:rsidRPr="00E12771">
        <w:t>за его пределы.</w:t>
      </w:r>
    </w:p>
    <w:p w:rsidR="00C13C95" w:rsidRDefault="00580F7E" w:rsidP="00580F7E">
      <w:r>
        <w:t>И</w:t>
      </w:r>
      <w:r w:rsidRPr="00E12771">
        <w:t xml:space="preserve">гроки с внешней стороны круга начинают </w:t>
      </w:r>
      <w:r w:rsidR="00C13C95">
        <w:t>игру</w:t>
      </w:r>
      <w:proofErr w:type="gramStart"/>
      <w:r w:rsidR="00C13C95">
        <w:t>.</w:t>
      </w:r>
      <w:proofErr w:type="gramEnd"/>
      <w:r w:rsidR="00C13C95">
        <w:t xml:space="preserve"> О</w:t>
      </w:r>
      <w:r w:rsidRPr="00E12771">
        <w:t xml:space="preserve">дин из них </w:t>
      </w:r>
      <w:r>
        <w:t>брос</w:t>
      </w:r>
      <w:r w:rsidRPr="00E12771">
        <w:t>ает мяч в человека внутри круга</w:t>
      </w:r>
      <w:r>
        <w:t>. Е</w:t>
      </w:r>
      <w:r w:rsidRPr="00E12771">
        <w:t xml:space="preserve">сли </w:t>
      </w:r>
      <w:r w:rsidR="00C13C95">
        <w:t>мяч коснулся игрока</w:t>
      </w:r>
      <w:r w:rsidRPr="00E12771">
        <w:t xml:space="preserve">, </w:t>
      </w:r>
      <w:r w:rsidR="00C13C95">
        <w:t>он</w:t>
      </w:r>
      <w:r w:rsidRPr="00E12771">
        <w:t xml:space="preserve"> из круга </w:t>
      </w:r>
      <w:r>
        <w:t>«</w:t>
      </w:r>
      <w:r w:rsidRPr="00E12771">
        <w:t>вылетает</w:t>
      </w:r>
      <w:r>
        <w:t>»</w:t>
      </w:r>
      <w:r w:rsidRPr="00E12771">
        <w:t>, но если человек из круга успел схватить мяч в руки</w:t>
      </w:r>
      <w:r>
        <w:t>,</w:t>
      </w:r>
      <w:r w:rsidRPr="00E12771">
        <w:t xml:space="preserve"> то он имеет право выбить игрока из внешней стороны круга. В свою очередь</w:t>
      </w:r>
      <w:r>
        <w:t>, игрок из внешнего круга так</w:t>
      </w:r>
      <w:r w:rsidRPr="00E12771">
        <w:t>же может поймать мяч</w:t>
      </w:r>
      <w:r>
        <w:t xml:space="preserve">, </w:t>
      </w:r>
      <w:r w:rsidRPr="00E12771">
        <w:t>тем самым предотвратив себе вылет. Если мяч уже коснулся игрока</w:t>
      </w:r>
      <w:r>
        <w:t>,</w:t>
      </w:r>
      <w:r w:rsidRPr="00E12771">
        <w:t xml:space="preserve"> его запрещено ловить. Мяч, отскочивший от земли,</w:t>
      </w:r>
      <w:r w:rsidR="00C13C95">
        <w:t xml:space="preserve"> ловить можно.</w:t>
      </w:r>
    </w:p>
    <w:p w:rsidR="00812BF0" w:rsidRPr="00FF0482" w:rsidRDefault="00580F7E" w:rsidP="00580F7E">
      <w:r w:rsidRPr="00E12771">
        <w:t xml:space="preserve">После попадания одной из команд следующий бросок сохраняется за ней же. Игра длится до тех пор, пока одна команда не «перебьёт» другую. Обычно </w:t>
      </w:r>
      <w:r>
        <w:t xml:space="preserve">игроки из </w:t>
      </w:r>
      <w:r w:rsidRPr="00E12771">
        <w:t>внешн</w:t>
      </w:r>
      <w:r>
        <w:t>его</w:t>
      </w:r>
      <w:r w:rsidRPr="00E12771">
        <w:t xml:space="preserve"> круг</w:t>
      </w:r>
      <w:r>
        <w:t>а</w:t>
      </w:r>
      <w:r w:rsidRPr="00E12771">
        <w:t xml:space="preserve"> вед</w:t>
      </w:r>
      <w:r>
        <w:t>у</w:t>
      </w:r>
      <w:r w:rsidRPr="00E12771">
        <w:t xml:space="preserve">т </w:t>
      </w:r>
      <w:proofErr w:type="gramStart"/>
      <w:r w:rsidRPr="00E12771">
        <w:t>более наступательную</w:t>
      </w:r>
      <w:proofErr w:type="gramEnd"/>
      <w:r w:rsidRPr="00E12771">
        <w:t xml:space="preserve"> тактику, так как у них </w:t>
      </w:r>
      <w:r>
        <w:t>значительно</w:t>
      </w:r>
      <w:r w:rsidRPr="00E12771">
        <w:t xml:space="preserve"> больше шансов получить мяч или увернуться. По окончании </w:t>
      </w:r>
      <w:r>
        <w:t>«</w:t>
      </w:r>
      <w:r w:rsidRPr="00E12771">
        <w:t>битвы</w:t>
      </w:r>
      <w:r>
        <w:t>»</w:t>
      </w:r>
      <w:r w:rsidRPr="00E12771">
        <w:t xml:space="preserve"> команды могут поменяться ролями</w:t>
      </w:r>
      <w:r>
        <w:t>.</w:t>
      </w:r>
    </w:p>
    <w:sectPr w:rsidR="00812BF0" w:rsidRPr="00FF0482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74F07"/>
    <w:rsid w:val="00025163"/>
    <w:rsid w:val="000520DA"/>
    <w:rsid w:val="00073A04"/>
    <w:rsid w:val="002A5C4E"/>
    <w:rsid w:val="00311FA4"/>
    <w:rsid w:val="003229B7"/>
    <w:rsid w:val="00501EEB"/>
    <w:rsid w:val="00532752"/>
    <w:rsid w:val="00580F7E"/>
    <w:rsid w:val="00600230"/>
    <w:rsid w:val="00647E18"/>
    <w:rsid w:val="006B3CF7"/>
    <w:rsid w:val="00766094"/>
    <w:rsid w:val="007E642F"/>
    <w:rsid w:val="00812BF0"/>
    <w:rsid w:val="00814CB2"/>
    <w:rsid w:val="008F2AB6"/>
    <w:rsid w:val="009A5B16"/>
    <w:rsid w:val="009F284B"/>
    <w:rsid w:val="00A755F9"/>
    <w:rsid w:val="00BC66AF"/>
    <w:rsid w:val="00C13C95"/>
    <w:rsid w:val="00C74F07"/>
    <w:rsid w:val="00D32897"/>
    <w:rsid w:val="00DE6890"/>
    <w:rsid w:val="00EE231A"/>
    <w:rsid w:val="00F24097"/>
    <w:rsid w:val="00FB134E"/>
    <w:rsid w:val="00FF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2024-02-04T03:43:00Z</dcterms:created>
  <dcterms:modified xsi:type="dcterms:W3CDTF">2024-06-11T07:25:00Z</dcterms:modified>
</cp:coreProperties>
</file>