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C4" w:rsidRPr="002235C4" w:rsidRDefault="00DE341C" w:rsidP="00223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5C4">
        <w:rPr>
          <w:sz w:val="28"/>
          <w:szCs w:val="28"/>
        </w:rPr>
        <w:t xml:space="preserve">  </w:t>
      </w:r>
      <w:r w:rsidR="002235C4" w:rsidRPr="002235C4">
        <w:rPr>
          <w:rFonts w:ascii="Times New Roman" w:hAnsi="Times New Roman" w:cs="Times New Roman"/>
          <w:sz w:val="28"/>
          <w:szCs w:val="28"/>
        </w:rPr>
        <w:t>Эссе «Достижения моих учеников в проекте»</w:t>
      </w:r>
      <w:r w:rsidR="002235C4">
        <w:rPr>
          <w:rFonts w:ascii="Times New Roman" w:hAnsi="Times New Roman" w:cs="Times New Roman"/>
          <w:sz w:val="28"/>
          <w:szCs w:val="28"/>
        </w:rPr>
        <w:t>.</w:t>
      </w:r>
    </w:p>
    <w:p w:rsidR="00577194" w:rsidRPr="00071B67" w:rsidRDefault="0022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3D7B" w:rsidRPr="00071B67">
        <w:rPr>
          <w:rFonts w:ascii="Times New Roman" w:hAnsi="Times New Roman" w:cs="Times New Roman"/>
          <w:sz w:val="28"/>
          <w:szCs w:val="28"/>
        </w:rPr>
        <w:t>В наше время стало уделяться большое внимание изучению родного края.</w:t>
      </w:r>
      <w:r w:rsidR="00DE341C" w:rsidRPr="00071B67">
        <w:rPr>
          <w:rFonts w:ascii="Times New Roman" w:hAnsi="Times New Roman" w:cs="Times New Roman"/>
          <w:sz w:val="28"/>
          <w:szCs w:val="28"/>
        </w:rPr>
        <w:t xml:space="preserve"> Не обошло оно и нас. На уроках окружающего мира, классных часах, внеурочной деятельности мы не раз касались истории родного края. </w:t>
      </w:r>
    </w:p>
    <w:p w:rsidR="00DE341C" w:rsidRPr="00071B67" w:rsidRDefault="00DE341C">
      <w:pPr>
        <w:rPr>
          <w:rFonts w:ascii="Times New Roman" w:hAnsi="Times New Roman" w:cs="Times New Roman"/>
          <w:sz w:val="28"/>
          <w:szCs w:val="28"/>
        </w:rPr>
      </w:pPr>
      <w:r w:rsidRPr="00071B67">
        <w:rPr>
          <w:rFonts w:ascii="Times New Roman" w:hAnsi="Times New Roman" w:cs="Times New Roman"/>
          <w:sz w:val="28"/>
          <w:szCs w:val="28"/>
        </w:rPr>
        <w:t xml:space="preserve">  На одной из экскурсий в школьную музейную комнату детей привлекла старая картонная фотография. У них возникли вопросы: «Кто это?», «Почему они так одеты?».  Ребята захотели узнать о людях, которые изображены на ней. В ходе беседы мы выяснили, что о прошлом могут рассказать не только старые фотографии, но и старинные вещи, люди.</w:t>
      </w:r>
    </w:p>
    <w:p w:rsidR="00DE341C" w:rsidRPr="00071B67" w:rsidRDefault="00DE341C">
      <w:pPr>
        <w:rPr>
          <w:rFonts w:ascii="Times New Roman" w:hAnsi="Times New Roman" w:cs="Times New Roman"/>
          <w:sz w:val="28"/>
          <w:szCs w:val="28"/>
        </w:rPr>
      </w:pPr>
      <w:r w:rsidRPr="00071B67">
        <w:rPr>
          <w:rFonts w:ascii="Times New Roman" w:hAnsi="Times New Roman" w:cs="Times New Roman"/>
          <w:sz w:val="28"/>
          <w:szCs w:val="28"/>
        </w:rPr>
        <w:t xml:space="preserve">  Решили создать проект «Судьбы земляков в истории страны». Проект рассчитан на внеурочную деятельность и уроки окружающего мира.</w:t>
      </w:r>
    </w:p>
    <w:p w:rsidR="00DE341C" w:rsidRPr="00071B67" w:rsidRDefault="00DE341C">
      <w:pPr>
        <w:rPr>
          <w:rFonts w:ascii="Times New Roman" w:hAnsi="Times New Roman" w:cs="Times New Roman"/>
          <w:sz w:val="28"/>
          <w:szCs w:val="28"/>
        </w:rPr>
      </w:pPr>
      <w:r w:rsidRPr="00071B67">
        <w:rPr>
          <w:rFonts w:ascii="Times New Roman" w:hAnsi="Times New Roman" w:cs="Times New Roman"/>
          <w:sz w:val="28"/>
          <w:szCs w:val="28"/>
        </w:rPr>
        <w:t xml:space="preserve">   На первом занятии составили таблицу «З</w:t>
      </w:r>
      <w:r w:rsidR="00DB1E86" w:rsidRPr="00071B67">
        <w:rPr>
          <w:rFonts w:ascii="Times New Roman" w:hAnsi="Times New Roman" w:cs="Times New Roman"/>
          <w:sz w:val="28"/>
          <w:szCs w:val="28"/>
        </w:rPr>
        <w:t>-</w:t>
      </w:r>
      <w:r w:rsidRPr="00071B67">
        <w:rPr>
          <w:rFonts w:ascii="Times New Roman" w:hAnsi="Times New Roman" w:cs="Times New Roman"/>
          <w:sz w:val="28"/>
          <w:szCs w:val="28"/>
        </w:rPr>
        <w:t>И</w:t>
      </w:r>
      <w:r w:rsidR="00DB1E86" w:rsidRPr="00071B67">
        <w:rPr>
          <w:rFonts w:ascii="Times New Roman" w:hAnsi="Times New Roman" w:cs="Times New Roman"/>
          <w:sz w:val="28"/>
          <w:szCs w:val="28"/>
        </w:rPr>
        <w:t>-</w:t>
      </w:r>
      <w:r w:rsidRPr="00071B67">
        <w:rPr>
          <w:rFonts w:ascii="Times New Roman" w:hAnsi="Times New Roman" w:cs="Times New Roman"/>
          <w:sz w:val="28"/>
          <w:szCs w:val="28"/>
        </w:rPr>
        <w:t>У»</w:t>
      </w:r>
      <w:r w:rsidR="00DB1E86" w:rsidRPr="00071B67">
        <w:rPr>
          <w:rFonts w:ascii="Times New Roman" w:hAnsi="Times New Roman" w:cs="Times New Roman"/>
          <w:sz w:val="28"/>
          <w:szCs w:val="28"/>
        </w:rPr>
        <w:t>. Исходя из этого мы определили тему проекта, сформулировали проблемные вопросы и выбрали темы исследований.</w:t>
      </w:r>
    </w:p>
    <w:p w:rsidR="00DB1E86" w:rsidRPr="00071B67" w:rsidRDefault="00DB1E86">
      <w:pPr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071B67">
        <w:rPr>
          <w:rFonts w:ascii="Times New Roman" w:hAnsi="Times New Roman" w:cs="Times New Roman"/>
          <w:sz w:val="28"/>
          <w:szCs w:val="28"/>
        </w:rPr>
        <w:t xml:space="preserve">    Чтобы найти ответы на вопросы, мы повстречались с хозяйкой фотографии, Смирновой Зоей Фёдоровной. Она рассказала нам, что это бабушка и дедушка её мужа: </w:t>
      </w:r>
      <w:r w:rsidRPr="00071B67">
        <w:rPr>
          <w:rFonts w:ascii="Times New Roman" w:eastAsiaTheme="minorEastAsia" w:hAnsi="Times New Roman" w:cs="Times New Roman"/>
          <w:kern w:val="24"/>
          <w:sz w:val="28"/>
          <w:szCs w:val="28"/>
        </w:rPr>
        <w:t>Соколов Иван Алексеевич и Соколова (в девичестве Побегалова) Мария Михайловна</w:t>
      </w:r>
      <w:r w:rsidRPr="00071B67">
        <w:rPr>
          <w:rFonts w:ascii="Times New Roman" w:eastAsiaTheme="minorEastAsia" w:hAnsi="Times New Roman" w:cs="Times New Roman"/>
          <w:kern w:val="24"/>
          <w:sz w:val="28"/>
          <w:szCs w:val="28"/>
        </w:rPr>
        <w:t>. Зоя Фёдоровна поведала о тяжёлой судьбе священника и его сем</w:t>
      </w:r>
      <w:r w:rsidR="008A42FC" w:rsidRPr="00071B67">
        <w:rPr>
          <w:rFonts w:ascii="Times New Roman" w:eastAsiaTheme="minorEastAsia" w:hAnsi="Times New Roman" w:cs="Times New Roman"/>
          <w:kern w:val="24"/>
          <w:sz w:val="28"/>
          <w:szCs w:val="28"/>
        </w:rPr>
        <w:t>ьи, показала нам другие старые фотографии Соколовых, а также шляпную коробку Марии Михайловны, в которой лежал клобук священника.</w:t>
      </w:r>
      <w:r w:rsidRPr="00071B6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8A42FC" w:rsidRPr="00071B67">
        <w:rPr>
          <w:rFonts w:ascii="Times New Roman" w:eastAsiaTheme="minorEastAsia" w:hAnsi="Times New Roman" w:cs="Times New Roman"/>
          <w:kern w:val="24"/>
          <w:sz w:val="28"/>
          <w:szCs w:val="28"/>
        </w:rPr>
        <w:t>Ребята были удивлены, что с помощью старой фотографии смогли узнать так много интересного о жизни бывшего священника и его семьи.</w:t>
      </w:r>
      <w:r w:rsidR="0090751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В рассказе Зои Фёдоровны встретились незнакомые нам слова: клобук, белошвейка, семинария, красноармейцы, белогвардейцы и другие. Мы решили составить словарик этих слов, в котором будет объяснено их значение.</w:t>
      </w:r>
    </w:p>
    <w:p w:rsidR="00043246" w:rsidRDefault="008A42FC">
      <w:pPr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071B6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   Мы также узнали, что кроме фотографий и старинных вещей об истории могут рассказать живые люди</w:t>
      </w:r>
      <w:r w:rsidR="002235C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071B67">
        <w:rPr>
          <w:rFonts w:ascii="Times New Roman" w:eastAsiaTheme="minorEastAsia" w:hAnsi="Times New Roman" w:cs="Times New Roman"/>
          <w:kern w:val="24"/>
          <w:sz w:val="28"/>
          <w:szCs w:val="28"/>
        </w:rPr>
        <w:t>-</w:t>
      </w:r>
      <w:r w:rsidR="002235C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071B6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долгожители. </w:t>
      </w:r>
    </w:p>
    <w:p w:rsidR="008A42FC" w:rsidRDefault="00043246">
      <w:pPr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 Прошлым летом мы ходили в поход. </w:t>
      </w:r>
      <w:r w:rsidRPr="000432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 деревне </w:t>
      </w:r>
      <w:proofErr w:type="spellStart"/>
      <w:r w:rsidRPr="000432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Плещаево</w:t>
      </w:r>
      <w:proofErr w:type="spellEnd"/>
      <w:r w:rsidRPr="000432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увидели старый разрушенный дом. У нас возник вопрос: «Кому он принадлежал?»</w:t>
      </w:r>
      <w:r w:rsidRPr="00043246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Б</w:t>
      </w:r>
      <w:r w:rsidR="008A42FC" w:rsidRPr="00071B6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абушка нашей ученицы </w:t>
      </w:r>
      <w:proofErr w:type="spellStart"/>
      <w:r w:rsidR="008A42FC" w:rsidRPr="00071B67">
        <w:rPr>
          <w:rFonts w:ascii="Times New Roman" w:eastAsiaTheme="minorEastAsia" w:hAnsi="Times New Roman" w:cs="Times New Roman"/>
          <w:kern w:val="24"/>
          <w:sz w:val="28"/>
          <w:szCs w:val="28"/>
        </w:rPr>
        <w:t>Водогодская</w:t>
      </w:r>
      <w:proofErr w:type="spellEnd"/>
      <w:r w:rsidR="008A42FC" w:rsidRPr="00071B6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Людмила Вениаминовна</w:t>
      </w:r>
      <w:r w:rsidR="004B145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 сельский библиотекарь </w:t>
      </w:r>
      <w:proofErr w:type="spellStart"/>
      <w:r w:rsidR="004B145D">
        <w:rPr>
          <w:rFonts w:ascii="Times New Roman" w:eastAsiaTheme="minorEastAsia" w:hAnsi="Times New Roman" w:cs="Times New Roman"/>
          <w:kern w:val="24"/>
          <w:sz w:val="28"/>
          <w:szCs w:val="28"/>
        </w:rPr>
        <w:t>Корёгина</w:t>
      </w:r>
      <w:proofErr w:type="spellEnd"/>
      <w:r w:rsidR="004B145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Галина Тимофеевна</w:t>
      </w:r>
      <w:r w:rsidRPr="00071B6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рассказал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и</w:t>
      </w:r>
      <w:r w:rsidRPr="00043246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071B67">
        <w:rPr>
          <w:rFonts w:ascii="Times New Roman" w:eastAsiaTheme="minorEastAsia" w:hAnsi="Times New Roman" w:cs="Times New Roman"/>
          <w:kern w:val="24"/>
          <w:sz w:val="28"/>
          <w:szCs w:val="28"/>
        </w:rPr>
        <w:t>нам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, что там</w:t>
      </w:r>
      <w:r w:rsidR="008A42FC" w:rsidRPr="00071B6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жила Чистякова Анна Никитична – долгожительница нашего края. </w:t>
      </w:r>
      <w:r w:rsidR="008A42FC" w:rsidRPr="00071B6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Несколько лет назад </w:t>
      </w:r>
      <w:r w:rsidR="004B145D">
        <w:rPr>
          <w:rFonts w:ascii="Times New Roman" w:eastAsiaTheme="minorEastAsia" w:hAnsi="Times New Roman" w:cs="Times New Roman"/>
          <w:kern w:val="24"/>
          <w:sz w:val="28"/>
          <w:szCs w:val="28"/>
        </w:rPr>
        <w:t>они</w:t>
      </w:r>
      <w:r w:rsidR="008A42FC" w:rsidRPr="00071B6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 ребятами нашей школы посетили её в деревне </w:t>
      </w:r>
      <w:proofErr w:type="spellStart"/>
      <w:r w:rsidR="008A42FC" w:rsidRPr="00071B67">
        <w:rPr>
          <w:rFonts w:ascii="Times New Roman" w:eastAsiaTheme="minorEastAsia" w:hAnsi="Times New Roman" w:cs="Times New Roman"/>
          <w:kern w:val="24"/>
          <w:sz w:val="28"/>
          <w:szCs w:val="28"/>
        </w:rPr>
        <w:t>Плещаево</w:t>
      </w:r>
      <w:proofErr w:type="spellEnd"/>
      <w:r w:rsidR="00071B67" w:rsidRPr="00071B6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. Анна Никитична Чистякова рассказали им о своей жизни сначала в Красном селе под Питером, где она встречала самого царя Николая </w:t>
      </w:r>
      <w:r w:rsidR="00071B67" w:rsidRPr="00071B67">
        <w:rPr>
          <w:rFonts w:ascii="Times New Roman" w:eastAsiaTheme="minorEastAsia" w:hAnsi="Times New Roman" w:cs="Times New Roman"/>
          <w:kern w:val="24"/>
          <w:sz w:val="28"/>
          <w:szCs w:val="28"/>
          <w:lang w:val="en-US"/>
        </w:rPr>
        <w:t>II</w:t>
      </w:r>
      <w:r w:rsidR="00071B67" w:rsidRPr="00071B6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со своей семьёй, о Гражданской войне, о создании колхоза, где ей пришлось работать </w:t>
      </w:r>
      <w:r w:rsidR="00071B67" w:rsidRPr="00071B6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бригадиром, фуражиром, ревизором, скотницей, счетоводом, свинаркой, </w:t>
      </w:r>
      <w:r w:rsidR="00071B67" w:rsidRPr="00071B67">
        <w:rPr>
          <w:rFonts w:ascii="Times New Roman" w:eastAsiaTheme="minorEastAsia" w:hAnsi="Times New Roman" w:cs="Times New Roman"/>
          <w:kern w:val="24"/>
          <w:sz w:val="28"/>
          <w:szCs w:val="28"/>
        </w:rPr>
        <w:lastRenderedPageBreak/>
        <w:t>звеньевой.</w:t>
      </w:r>
      <w:r w:rsidR="00071B6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Анна Никитична рассказывала о голоде во время Великой Отечественной войны, который им помогла пережить старшая дочь Валентина, работавшая Ярославском вагоноремонтном заводе и привозившая спасительные продукты.</w:t>
      </w:r>
      <w:r w:rsidR="004B145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Ребята были удивлены, как жизнь этой женщины переплелась с историей нашей страны, о которой они знали только из учебника.</w:t>
      </w:r>
      <w:r w:rsidR="00071B6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4B145D">
        <w:rPr>
          <w:rFonts w:ascii="Times New Roman" w:eastAsiaTheme="minorEastAsia" w:hAnsi="Times New Roman" w:cs="Times New Roman"/>
          <w:kern w:val="24"/>
          <w:sz w:val="28"/>
          <w:szCs w:val="28"/>
        </w:rPr>
        <w:t>Чтобы узнать ещё об этой удивительной женщине, мы связались с её родственниками, проживающими в г. Ярославле. Они более подробно рассказали нам о жизни Анны Никитичны и поделились с нами фотографиями.</w:t>
      </w:r>
      <w:r w:rsidR="002235C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</w:p>
    <w:p w:rsidR="00907519" w:rsidRPr="00526F85" w:rsidRDefault="00907519" w:rsidP="00907519">
      <w:pPr>
        <w:spacing w:after="20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Во внеурочное время ребята с помощью старшеклассников оформили свои работы.  Все участники проекта были заинтересованы в том</w:t>
      </w:r>
      <w:r w:rsidR="002235C4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о наших земляках узнали другие. Нам в голову пришла идея, создать о них книгу Памяти, которая впоследствии будет дополняться.</w:t>
      </w:r>
      <w:r w:rsidR="00526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внеклассном мероприятии </w:t>
      </w:r>
      <w:r w:rsidR="00526F85" w:rsidRPr="00526F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"С любовью к Родине"</w:t>
      </w:r>
      <w:r w:rsidR="00526F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дети </w:t>
      </w:r>
      <w:r w:rsidR="004A09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рассказали</w:t>
      </w:r>
      <w:r w:rsidR="00526F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A09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родителям и обучающимся школы о наших земляках, показали книгу Памяти, в которую поместили истории их жизни. Это мероприятие нашло отклик в сердцах подрастающего поколения. Чувствовалась гордость за наш край, в котором жили такие з</w:t>
      </w:r>
      <w:bookmarkStart w:id="0" w:name="_GoBack"/>
      <w:bookmarkEnd w:id="0"/>
      <w:r w:rsidR="004A09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амечательные люди.</w:t>
      </w:r>
    </w:p>
    <w:p w:rsidR="00907519" w:rsidRPr="00907519" w:rsidRDefault="00907519" w:rsidP="00907519">
      <w:pPr>
        <w:spacing w:after="20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каждой семьи – это маленькая история страны. Наша жизнь тесно связана с нашей Родиной. И когда мы изучаем историю своей страны, своего края, невольно возникает вопрос: а чем занимались в это время </w:t>
      </w:r>
      <w:r w:rsidR="00223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</w:t>
      </w:r>
      <w:r w:rsidRPr="0090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предки? И хочется найти на старинных фотографиях, в текстах воспоминаний знакомые лица и имена. И, найдя их, мы гордимся, что </w:t>
      </w:r>
      <w:r w:rsidR="002235C4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земляки</w:t>
      </w:r>
      <w:r w:rsidRPr="0090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трудную ли, значительную ли минуту для Отечества были вместе со своей страной, своим народом. </w:t>
      </w:r>
    </w:p>
    <w:p w:rsidR="00907519" w:rsidRPr="00071B67" w:rsidRDefault="00907519">
      <w:pPr>
        <w:rPr>
          <w:rFonts w:ascii="Times New Roman" w:hAnsi="Times New Roman" w:cs="Times New Roman"/>
          <w:sz w:val="28"/>
          <w:szCs w:val="28"/>
        </w:rPr>
      </w:pPr>
    </w:p>
    <w:sectPr w:rsidR="00907519" w:rsidRPr="0007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7B"/>
    <w:rsid w:val="00043246"/>
    <w:rsid w:val="00071B67"/>
    <w:rsid w:val="000B3D7B"/>
    <w:rsid w:val="002235C4"/>
    <w:rsid w:val="004A0952"/>
    <w:rsid w:val="004B145D"/>
    <w:rsid w:val="00526F85"/>
    <w:rsid w:val="00577194"/>
    <w:rsid w:val="00661ED1"/>
    <w:rsid w:val="008A42FC"/>
    <w:rsid w:val="00907519"/>
    <w:rsid w:val="00A45528"/>
    <w:rsid w:val="00DB1E86"/>
    <w:rsid w:val="00D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1FF19-B2A2-4ADA-BC01-81AF00B3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2017-05-14T10:18:00Z</dcterms:created>
  <dcterms:modified xsi:type="dcterms:W3CDTF">2017-05-14T13:25:00Z</dcterms:modified>
</cp:coreProperties>
</file>