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0" w:rsidRPr="00010CB7" w:rsidRDefault="005D1450" w:rsidP="00FF02C9">
      <w:pPr>
        <w:spacing w:line="264" w:lineRule="auto"/>
        <w:rPr>
          <w:b/>
        </w:rPr>
      </w:pPr>
      <w:r w:rsidRPr="00010CB7">
        <w:rPr>
          <w:b/>
        </w:rPr>
        <w:t>„</w:t>
      </w:r>
      <w:r w:rsidRPr="00010CB7">
        <w:rPr>
          <w:b/>
          <w:lang w:val="de-DE"/>
        </w:rPr>
        <w:t>Speed</w:t>
      </w:r>
      <w:r w:rsidRPr="00010CB7">
        <w:rPr>
          <w:b/>
        </w:rPr>
        <w:t xml:space="preserve"> </w:t>
      </w:r>
      <w:proofErr w:type="spellStart"/>
      <w:r w:rsidRPr="00010CB7">
        <w:rPr>
          <w:b/>
          <w:lang w:val="de-DE"/>
        </w:rPr>
        <w:t>Dating</w:t>
      </w:r>
      <w:proofErr w:type="spellEnd"/>
      <w:r w:rsidRPr="00010CB7">
        <w:rPr>
          <w:b/>
        </w:rPr>
        <w:t>“ («</w:t>
      </w:r>
      <w:r w:rsidR="00F62566" w:rsidRPr="00010CB7">
        <w:rPr>
          <w:b/>
        </w:rPr>
        <w:t>Быстрые с</w:t>
      </w:r>
      <w:r w:rsidRPr="00010CB7">
        <w:rPr>
          <w:b/>
        </w:rPr>
        <w:t>видани</w:t>
      </w:r>
      <w:r w:rsidR="00F62566" w:rsidRPr="00010CB7">
        <w:rPr>
          <w:b/>
        </w:rPr>
        <w:t>я</w:t>
      </w:r>
      <w:r w:rsidRPr="00010CB7">
        <w:rPr>
          <w:b/>
        </w:rPr>
        <w:t>»)</w:t>
      </w:r>
    </w:p>
    <w:p w:rsidR="005D1450" w:rsidRPr="00010CB7" w:rsidRDefault="00010CB7" w:rsidP="00FF02C9">
      <w:pPr>
        <w:spacing w:line="264" w:lineRule="auto"/>
        <w:rPr>
          <w:i/>
        </w:rPr>
      </w:pPr>
      <w:r w:rsidRPr="00010CB7">
        <w:rPr>
          <w:i/>
        </w:rPr>
        <w:t xml:space="preserve">Возможные цели: </w:t>
      </w:r>
      <w:r>
        <w:rPr>
          <w:i/>
        </w:rPr>
        <w:t>актуализация, изучение нового материала, презентация, тренировка</w:t>
      </w:r>
      <w:r w:rsidR="00EF6AC9">
        <w:rPr>
          <w:i/>
        </w:rPr>
        <w:t>, работа над ошибками</w:t>
      </w:r>
    </w:p>
    <w:p w:rsidR="00010CB7" w:rsidRDefault="008E4247" w:rsidP="00FF02C9">
      <w:pPr>
        <w:spacing w:after="0" w:line="264" w:lineRule="auto"/>
      </w:pPr>
      <w:r>
        <w:t>Учащиеся выстраиваются в две шеренги лицом друг к другу (или стулья в классе ставятся в два ряда). Учитель даёт первое задание или задаёт вопрос</w:t>
      </w:r>
      <w:r w:rsidR="005E54F1">
        <w:t>,</w:t>
      </w:r>
      <w:r>
        <w:t xml:space="preserve"> и учащиеся в парах в течение ограниченного количества времени</w:t>
      </w:r>
      <w:r w:rsidR="00842EA5">
        <w:t xml:space="preserve"> обсуждают этот вопрос или выполняют задание. </w:t>
      </w:r>
      <w:proofErr w:type="gramStart"/>
      <w:r w:rsidR="00842EA5">
        <w:t xml:space="preserve">Время </w:t>
      </w:r>
      <w:r w:rsidR="006749F2">
        <w:t xml:space="preserve">для обсуждения </w:t>
      </w:r>
      <w:r w:rsidR="005E54F1">
        <w:t>устанавливает учител</w:t>
      </w:r>
      <w:r w:rsidR="00505816">
        <w:t>ь</w:t>
      </w:r>
      <w:r w:rsidR="005E54F1">
        <w:t xml:space="preserve"> (например, 1,5-2 минуты), можно использовать таймер</w:t>
      </w:r>
      <w:r w:rsidR="00B94E42">
        <w:t xml:space="preserve"> </w:t>
      </w:r>
      <w:r w:rsidR="00505816">
        <w:t xml:space="preserve">в телефоне, </w:t>
      </w:r>
      <w:r w:rsidR="00B94E42">
        <w:t xml:space="preserve">на </w:t>
      </w:r>
      <w:proofErr w:type="spellStart"/>
      <w:r w:rsidR="00B94E42">
        <w:t>онлай</w:t>
      </w:r>
      <w:r w:rsidR="006749F2">
        <w:t>н</w:t>
      </w:r>
      <w:r w:rsidR="00B94E42">
        <w:t>-доске</w:t>
      </w:r>
      <w:proofErr w:type="spellEnd"/>
      <w:r w:rsidR="00505816">
        <w:t>:</w:t>
      </w:r>
      <w:r w:rsidR="005E54F1">
        <w:t xml:space="preserve"> </w:t>
      </w:r>
      <w:hyperlink r:id="rId5" w:history="1">
        <w:r w:rsidR="005E54F1" w:rsidRPr="00BC6FC4">
          <w:rPr>
            <w:rStyle w:val="a3"/>
          </w:rPr>
          <w:t>https://classroomscreen.com</w:t>
        </w:r>
      </w:hyperlink>
      <w:r w:rsidR="005E54F1">
        <w:t xml:space="preserve">, </w:t>
      </w:r>
      <w:hyperlink r:id="rId6" w:history="1">
        <w:r w:rsidR="00B94E42" w:rsidRPr="00BC6FC4">
          <w:rPr>
            <w:rStyle w:val="a3"/>
          </w:rPr>
          <w:t>https://digiscreen.zum.de</w:t>
        </w:r>
      </w:hyperlink>
      <w:r w:rsidR="000F6BC6">
        <w:t xml:space="preserve"> или таймер онлайн</w:t>
      </w:r>
      <w:r w:rsidR="00505816">
        <w:t>:</w:t>
      </w:r>
      <w:r w:rsidR="000F6BC6">
        <w:t xml:space="preserve"> </w:t>
      </w:r>
      <w:hyperlink r:id="rId7" w:history="1">
        <w:r w:rsidR="000F6BC6" w:rsidRPr="00BC6FC4">
          <w:rPr>
            <w:rStyle w:val="a3"/>
          </w:rPr>
          <w:t>https://onlinetimer.ru</w:t>
        </w:r>
      </w:hyperlink>
      <w:r w:rsidR="000F6BC6">
        <w:t xml:space="preserve">, </w:t>
      </w:r>
      <w:hyperlink r:id="rId8" w:history="1">
        <w:r w:rsidR="000F6BC6" w:rsidRPr="00BC6FC4">
          <w:rPr>
            <w:rStyle w:val="a3"/>
          </w:rPr>
          <w:t>https://online-timer.ru</w:t>
        </w:r>
      </w:hyperlink>
      <w:r w:rsidR="000F6BC6">
        <w:t xml:space="preserve">, </w:t>
      </w:r>
      <w:hyperlink r:id="rId9" w:history="1">
        <w:r w:rsidR="00842EA5" w:rsidRPr="00BC6FC4">
          <w:rPr>
            <w:rStyle w:val="a3"/>
          </w:rPr>
          <w:t>https://budilki.ru/timer/</w:t>
        </w:r>
      </w:hyperlink>
      <w:r w:rsidR="00842EA5">
        <w:t xml:space="preserve">, </w:t>
      </w:r>
      <w:hyperlink r:id="rId10" w:history="1">
        <w:r w:rsidR="00842EA5" w:rsidRPr="00BC6FC4">
          <w:rPr>
            <w:rStyle w:val="a3"/>
          </w:rPr>
          <w:t>https://onlinealarmkur.com/timer/ru/</w:t>
        </w:r>
      </w:hyperlink>
      <w:r w:rsidR="006749F2">
        <w:t>.</w:t>
      </w:r>
      <w:r w:rsidR="00B0505D">
        <w:t xml:space="preserve"> Когда время закончилось, один ряд сдвигается на шаг вправо или пересаживается на один стул дальше (последний ученик в ряду</w:t>
      </w:r>
      <w:proofErr w:type="gramEnd"/>
      <w:r w:rsidR="00B0505D">
        <w:t xml:space="preserve"> переходит в начало своего ряда), и учитель даёт второе задание (</w:t>
      </w:r>
      <w:r w:rsidR="00212281">
        <w:t>задаёт второй вопрос</w:t>
      </w:r>
      <w:r w:rsidR="00B0505D">
        <w:t>).</w:t>
      </w:r>
      <w:r w:rsidR="00212281">
        <w:t xml:space="preserve"> Процесс повторяется несколько раз. Таким </w:t>
      </w:r>
      <w:proofErr w:type="gramStart"/>
      <w:r w:rsidR="00212281">
        <w:t>образом</w:t>
      </w:r>
      <w:proofErr w:type="gramEnd"/>
      <w:r w:rsidR="00212281">
        <w:t xml:space="preserve"> учащиеся могут обсудить 8-10 не очень объёмных вопросов.</w:t>
      </w:r>
    </w:p>
    <w:p w:rsidR="00505816" w:rsidRDefault="00505816" w:rsidP="00FF02C9">
      <w:pPr>
        <w:spacing w:after="0" w:line="264" w:lineRule="auto"/>
      </w:pPr>
      <w:r>
        <w:t>Примеры:</w:t>
      </w:r>
    </w:p>
    <w:p w:rsidR="00505816" w:rsidRDefault="00505816" w:rsidP="00FF02C9">
      <w:pPr>
        <w:spacing w:after="0" w:line="264" w:lineRule="auto"/>
      </w:pPr>
      <w:proofErr w:type="gramStart"/>
      <w:r w:rsidRPr="00AC7119">
        <w:rPr>
          <w:u w:val="single"/>
        </w:rPr>
        <w:t>На</w:t>
      </w:r>
      <w:r w:rsidR="00AC7119">
        <w:rPr>
          <w:u w:val="single"/>
        </w:rPr>
        <w:t xml:space="preserve"> уроке русского</w:t>
      </w:r>
      <w:r w:rsidRPr="00AC7119">
        <w:rPr>
          <w:u w:val="single"/>
        </w:rPr>
        <w:t xml:space="preserve"> языка</w:t>
      </w:r>
      <w:r w:rsidR="00AC7119">
        <w:t xml:space="preserve">: подберите </w:t>
      </w:r>
      <w:r w:rsidR="00C34E3E">
        <w:t>…</w:t>
      </w:r>
      <w:r w:rsidR="00AC7119">
        <w:t xml:space="preserve"> синонимов к слову …</w:t>
      </w:r>
      <w:r w:rsidR="001852CC">
        <w:t xml:space="preserve">, подберите </w:t>
      </w:r>
      <w:r w:rsidR="005B7ECE">
        <w:t xml:space="preserve">… </w:t>
      </w:r>
      <w:r w:rsidR="001852CC">
        <w:t>эпитет</w:t>
      </w:r>
      <w:r w:rsidR="005B7ECE">
        <w:t>ов</w:t>
      </w:r>
      <w:r w:rsidR="001852CC">
        <w:t xml:space="preserve"> к слову …</w:t>
      </w:r>
      <w:r w:rsidR="00FF02C9">
        <w:t xml:space="preserve">, объясните минимум </w:t>
      </w:r>
      <w:r w:rsidR="005B7ECE">
        <w:t>…</w:t>
      </w:r>
      <w:r w:rsidR="00FF02C9">
        <w:t xml:space="preserve"> значения слова </w:t>
      </w:r>
      <w:r w:rsidR="005B7ECE">
        <w:t>… (</w:t>
      </w:r>
      <w:r w:rsidR="00C34E3E">
        <w:t xml:space="preserve">например, </w:t>
      </w:r>
      <w:r w:rsidR="00CE11D6" w:rsidRPr="00CE11D6">
        <w:rPr>
          <w:i/>
        </w:rPr>
        <w:t>луч</w:t>
      </w:r>
      <w:r w:rsidR="00CE11D6">
        <w:t>,</w:t>
      </w:r>
      <w:r w:rsidR="005B7ECE">
        <w:t xml:space="preserve"> </w:t>
      </w:r>
      <w:r w:rsidR="00437C56" w:rsidRPr="00437C56">
        <w:rPr>
          <w:i/>
        </w:rPr>
        <w:t>ткань, клетка,</w:t>
      </w:r>
      <w:r w:rsidR="00437C56">
        <w:t xml:space="preserve"> </w:t>
      </w:r>
      <w:r w:rsidR="005B7ECE" w:rsidRPr="005B7ECE">
        <w:rPr>
          <w:i/>
        </w:rPr>
        <w:t>класс, побег, косяк, род</w:t>
      </w:r>
      <w:r w:rsidR="005B7ECE">
        <w:t xml:space="preserve">, </w:t>
      </w:r>
      <w:r w:rsidR="00EE3C53" w:rsidRPr="00EE3C53">
        <w:rPr>
          <w:i/>
        </w:rPr>
        <w:t>разряд</w:t>
      </w:r>
      <w:r w:rsidR="00EE3C53">
        <w:t xml:space="preserve">, </w:t>
      </w:r>
      <w:r w:rsidR="00EE3C53" w:rsidRPr="00EE3C53">
        <w:rPr>
          <w:i/>
        </w:rPr>
        <w:t>обрыв</w:t>
      </w:r>
      <w:r w:rsidR="006A7CCA">
        <w:t xml:space="preserve"> …</w:t>
      </w:r>
      <w:r w:rsidR="005B7ECE">
        <w:t>)</w:t>
      </w:r>
      <w:r w:rsidR="006A7CCA">
        <w:t>.</w:t>
      </w:r>
      <w:proofErr w:type="gramEnd"/>
    </w:p>
    <w:p w:rsidR="00AC7119" w:rsidRDefault="00AC7119" w:rsidP="00934755">
      <w:pPr>
        <w:spacing w:after="0" w:line="264" w:lineRule="auto"/>
      </w:pPr>
      <w:r>
        <w:rPr>
          <w:u w:val="single"/>
        </w:rPr>
        <w:t>На уроке</w:t>
      </w:r>
      <w:r w:rsidRPr="00AC7119">
        <w:rPr>
          <w:u w:val="single"/>
        </w:rPr>
        <w:t xml:space="preserve"> иностранного языка</w:t>
      </w:r>
      <w:r>
        <w:t>:</w:t>
      </w:r>
      <w:r w:rsidR="006A7CCA">
        <w:t xml:space="preserve"> перечислите … домашних животных (диких животных, </w:t>
      </w:r>
      <w:r w:rsidR="00CE11D6">
        <w:t xml:space="preserve">школьных предметов, глаголов движения … </w:t>
      </w:r>
      <w:r w:rsidR="006A7CCA">
        <w:t>)</w:t>
      </w:r>
      <w:r w:rsidR="00C34E3E">
        <w:t xml:space="preserve">, образуйте </w:t>
      </w:r>
      <w:r w:rsidR="00934755">
        <w:t>… существительных с помощью суффикса …</w:t>
      </w:r>
      <w:proofErr w:type="gramStart"/>
      <w:r w:rsidR="00934755">
        <w:t xml:space="preserve"> .</w:t>
      </w:r>
      <w:proofErr w:type="gramEnd"/>
    </w:p>
    <w:p w:rsidR="00934755" w:rsidRDefault="00261A15" w:rsidP="00FF02C9">
      <w:pPr>
        <w:spacing w:line="264" w:lineRule="auto"/>
      </w:pPr>
      <w:r w:rsidRPr="00261A15">
        <w:rPr>
          <w:u w:val="single"/>
        </w:rPr>
        <w:t>На уроке математики</w:t>
      </w:r>
      <w:r>
        <w:t>: продолжите логический ряд</w:t>
      </w:r>
      <w:r w:rsidR="00FE3E48">
        <w:t>:</w:t>
      </w:r>
      <w:r>
        <w:t xml:space="preserve"> </w:t>
      </w:r>
      <w:r w:rsidR="00E34B41">
        <w:t>«</w:t>
      </w:r>
      <w:r>
        <w:t>121</w:t>
      </w:r>
      <w:r w:rsidR="00FE3E48">
        <w:t xml:space="preserve"> </w:t>
      </w:r>
      <w:r>
        <w:t xml:space="preserve"> 144 </w:t>
      </w:r>
      <w:r w:rsidR="00FE3E48">
        <w:t xml:space="preserve"> </w:t>
      </w:r>
      <w:r>
        <w:t>169</w:t>
      </w:r>
      <w:r w:rsidR="00FE3E48">
        <w:t xml:space="preserve"> </w:t>
      </w:r>
      <w:r>
        <w:t xml:space="preserve"> </w:t>
      </w:r>
      <w:r w:rsidR="00E34B41">
        <w:t>___»</w:t>
      </w:r>
      <w:r w:rsidR="00FE3E48">
        <w:t>; расставьте знаки</w:t>
      </w:r>
      <w:r w:rsidR="00E34B41">
        <w:t>, чтобы получилось верное равенство «81 9 16 4 = 100»</w:t>
      </w:r>
      <w:r w:rsidR="00946C83">
        <w:t xml:space="preserve">; «Приведите </w:t>
      </w:r>
      <w:r w:rsidR="00242643">
        <w:t xml:space="preserve">… </w:t>
      </w:r>
      <w:r w:rsidR="00946C83">
        <w:t>пример</w:t>
      </w:r>
      <w:r w:rsidR="00242643">
        <w:t>ов</w:t>
      </w:r>
      <w:r w:rsidR="00946C83">
        <w:t xml:space="preserve"> парабол</w:t>
      </w:r>
      <w:r w:rsidR="00242643">
        <w:t>ы</w:t>
      </w:r>
      <w:r w:rsidR="00946C83">
        <w:t xml:space="preserve"> </w:t>
      </w:r>
      <w:r w:rsidR="00242643">
        <w:t>в</w:t>
      </w:r>
      <w:r w:rsidR="00946C83">
        <w:t xml:space="preserve"> жизни»</w:t>
      </w:r>
      <w:r w:rsidR="00242643">
        <w:t>.</w:t>
      </w:r>
    </w:p>
    <w:p w:rsidR="00E62200" w:rsidRPr="00E62200" w:rsidRDefault="00E62200" w:rsidP="00FF02C9">
      <w:pPr>
        <w:spacing w:line="264" w:lineRule="auto"/>
        <w:rPr>
          <w:b/>
        </w:rPr>
      </w:pPr>
      <w:r w:rsidRPr="00E62200">
        <w:rPr>
          <w:b/>
        </w:rPr>
        <w:t xml:space="preserve">Варианты </w:t>
      </w:r>
      <w:r>
        <w:rPr>
          <w:b/>
        </w:rPr>
        <w:t>использова</w:t>
      </w:r>
      <w:r w:rsidRPr="00E62200">
        <w:rPr>
          <w:b/>
        </w:rPr>
        <w:t>ния:</w:t>
      </w:r>
    </w:p>
    <w:p w:rsidR="009E0BD6" w:rsidRDefault="00E62200" w:rsidP="00FF02C9">
      <w:pPr>
        <w:spacing w:line="264" w:lineRule="auto"/>
      </w:pPr>
      <w:r>
        <w:t xml:space="preserve">- </w:t>
      </w:r>
      <w:r w:rsidR="005E3A55">
        <w:t xml:space="preserve">Для актуализации материала можно использовать этот приём следующим образом: обозначить тему и попросить учащихся написать свои </w:t>
      </w:r>
      <w:r w:rsidR="009E0BD6">
        <w:t xml:space="preserve">ассоциации по </w:t>
      </w:r>
      <w:r w:rsidR="005E3A55">
        <w:t xml:space="preserve">этой </w:t>
      </w:r>
      <w:r w:rsidR="009E0BD6">
        <w:t>теме</w:t>
      </w:r>
      <w:r w:rsidR="005E3A55">
        <w:t>. После этого проводить «</w:t>
      </w:r>
      <w:r w:rsidR="00A04C0B">
        <w:t>Быстрые свидания</w:t>
      </w:r>
      <w:r w:rsidR="005E3A55">
        <w:t>»</w:t>
      </w:r>
      <w:r w:rsidR="00A04C0B">
        <w:t>. Учащиеся в парах показывают друг другу свои ассоциации и задают друг другу по одному вопросу к т</w:t>
      </w:r>
      <w:r w:rsidR="00EE19F6">
        <w:t>о</w:t>
      </w:r>
      <w:r w:rsidR="00A04C0B">
        <w:t>м</w:t>
      </w:r>
      <w:r w:rsidR="00EE19F6">
        <w:t>у</w:t>
      </w:r>
      <w:r w:rsidR="00A04C0B">
        <w:t xml:space="preserve"> слов</w:t>
      </w:r>
      <w:r w:rsidR="00EE19F6">
        <w:t>у</w:t>
      </w:r>
      <w:r w:rsidR="00A04C0B">
        <w:t>, отношение котор</w:t>
      </w:r>
      <w:r w:rsidR="00EE19F6">
        <w:t>ого</w:t>
      </w:r>
      <w:r w:rsidR="00A04C0B">
        <w:t xml:space="preserve"> к теме им, возможно, не понятно</w:t>
      </w:r>
      <w:r w:rsidR="00EE19F6">
        <w:t>. Затем один ряд перемещается на шаг вправо, и обсуждение ассоциаций происходит со следующим партнёром.</w:t>
      </w:r>
    </w:p>
    <w:p w:rsidR="00E62200" w:rsidRDefault="009E0BD6" w:rsidP="00FF02C9">
      <w:pPr>
        <w:spacing w:line="264" w:lineRule="auto"/>
      </w:pPr>
      <w:r>
        <w:t xml:space="preserve">- </w:t>
      </w:r>
      <w:r w:rsidR="00EE19F6">
        <w:t xml:space="preserve">В процессе изучения нового материала можно разделить учащихся на группы и разделить материал между группами. </w:t>
      </w:r>
      <w:r w:rsidR="001975F8">
        <w:t xml:space="preserve">Каждая группа готовит ответы на 1-2 вопроса по теме. Затем учащиеся получают </w:t>
      </w:r>
      <w:r w:rsidR="00501342">
        <w:t xml:space="preserve">список </w:t>
      </w:r>
      <w:r w:rsidR="001975F8">
        <w:t>все</w:t>
      </w:r>
      <w:r w:rsidR="00501342">
        <w:t>х</w:t>
      </w:r>
      <w:r w:rsidR="001975F8">
        <w:t xml:space="preserve"> вопрос</w:t>
      </w:r>
      <w:r w:rsidR="00501342">
        <w:t>ов</w:t>
      </w:r>
      <w:r w:rsidR="001975F8">
        <w:t xml:space="preserve"> по теме</w:t>
      </w:r>
      <w:r w:rsidR="00501342">
        <w:t xml:space="preserve"> (на которые готовили ответы все группы)</w:t>
      </w:r>
      <w:r w:rsidR="001975F8">
        <w:t xml:space="preserve"> и в процессе «Быстрых свиданий» </w:t>
      </w:r>
      <w:r w:rsidR="001975F8">
        <w:lastRenderedPageBreak/>
        <w:t>должны получить от одноклассников ответы на вопросы по всему материалу</w:t>
      </w:r>
      <w:r w:rsidR="00501342">
        <w:t xml:space="preserve"> и зафиксировать их кратко в своей тетради.</w:t>
      </w:r>
    </w:p>
    <w:p w:rsidR="00FB5E7D" w:rsidRDefault="009710B0" w:rsidP="009710B0">
      <w:pPr>
        <w:spacing w:after="0" w:line="264" w:lineRule="auto"/>
      </w:pPr>
      <w:r>
        <w:t>«</w:t>
      </w:r>
      <w:r w:rsidR="00FB5E7D">
        <w:t>Биология</w:t>
      </w:r>
      <w:r>
        <w:t>»</w:t>
      </w:r>
      <w:r w:rsidR="00FB5E7D">
        <w:t>, тема «Клеточное строение организмов»</w:t>
      </w:r>
      <w:r>
        <w:t>.</w:t>
      </w:r>
    </w:p>
    <w:p w:rsidR="009710B0" w:rsidRDefault="009710B0" w:rsidP="009710B0">
      <w:pPr>
        <w:spacing w:after="0" w:line="264" w:lineRule="auto"/>
      </w:pPr>
      <w:r>
        <w:t>Примерные вопросы для «Быстрых свиданий»:</w:t>
      </w:r>
    </w:p>
    <w:p w:rsidR="00FB5E7D" w:rsidRPr="00FB5E7D" w:rsidRDefault="00FB5E7D" w:rsidP="00FB5E7D">
      <w:pPr>
        <w:numPr>
          <w:ilvl w:val="0"/>
          <w:numId w:val="1"/>
        </w:numPr>
        <w:spacing w:after="100" w:afterAutospacing="1" w:line="240" w:lineRule="auto"/>
        <w:jc w:val="left"/>
        <w:rPr>
          <w:rFonts w:eastAsia="Times New Roman" w:cs="Times New Roman"/>
          <w:color w:val="24292F"/>
          <w:lang w:eastAsia="ru-RU"/>
        </w:rPr>
      </w:pPr>
      <w:r w:rsidRPr="00FB5E7D">
        <w:rPr>
          <w:rFonts w:eastAsia="Times New Roman" w:cs="Times New Roman"/>
          <w:color w:val="24292F"/>
          <w:lang w:eastAsia="ru-RU"/>
        </w:rPr>
        <w:t>Что такое клетка</w:t>
      </w:r>
      <w:r>
        <w:rPr>
          <w:rFonts w:eastAsia="Times New Roman" w:cs="Times New Roman"/>
          <w:color w:val="24292F"/>
          <w:lang w:eastAsia="ru-RU"/>
        </w:rPr>
        <w:t>,</w:t>
      </w:r>
      <w:r w:rsidRPr="00FB5E7D">
        <w:rPr>
          <w:rFonts w:eastAsia="Times New Roman" w:cs="Times New Roman"/>
          <w:color w:val="24292F"/>
          <w:lang w:eastAsia="ru-RU"/>
        </w:rPr>
        <w:t xml:space="preserve"> и какое значение она имеет для организма?</w:t>
      </w:r>
    </w:p>
    <w:p w:rsidR="00FB5E7D" w:rsidRPr="00FB5E7D" w:rsidRDefault="00FB5E7D" w:rsidP="00FB5E7D">
      <w:pPr>
        <w:numPr>
          <w:ilvl w:val="0"/>
          <w:numId w:val="1"/>
        </w:numPr>
        <w:spacing w:before="60" w:after="100" w:afterAutospacing="1" w:line="240" w:lineRule="auto"/>
        <w:jc w:val="left"/>
        <w:rPr>
          <w:rFonts w:eastAsia="Times New Roman" w:cs="Times New Roman"/>
          <w:color w:val="24292F"/>
          <w:lang w:eastAsia="ru-RU"/>
        </w:rPr>
      </w:pPr>
      <w:r w:rsidRPr="00FB5E7D">
        <w:rPr>
          <w:rFonts w:eastAsia="Times New Roman" w:cs="Times New Roman"/>
          <w:color w:val="24292F"/>
          <w:lang w:eastAsia="ru-RU"/>
        </w:rPr>
        <w:t>Какие организмы состоят из одной клетки?</w:t>
      </w:r>
    </w:p>
    <w:p w:rsidR="00FB5E7D" w:rsidRPr="00FB5E7D" w:rsidRDefault="00FB5E7D" w:rsidP="00FB5E7D">
      <w:pPr>
        <w:numPr>
          <w:ilvl w:val="0"/>
          <w:numId w:val="1"/>
        </w:numPr>
        <w:spacing w:before="60" w:after="100" w:afterAutospacing="1" w:line="240" w:lineRule="auto"/>
        <w:jc w:val="left"/>
        <w:rPr>
          <w:rFonts w:eastAsia="Times New Roman" w:cs="Times New Roman"/>
          <w:color w:val="24292F"/>
          <w:lang w:eastAsia="ru-RU"/>
        </w:rPr>
      </w:pPr>
      <w:r w:rsidRPr="00FB5E7D">
        <w:rPr>
          <w:rFonts w:eastAsia="Times New Roman" w:cs="Times New Roman"/>
          <w:color w:val="24292F"/>
          <w:lang w:eastAsia="ru-RU"/>
        </w:rPr>
        <w:t>Что такое ядро клетки</w:t>
      </w:r>
      <w:r>
        <w:rPr>
          <w:rFonts w:eastAsia="Times New Roman" w:cs="Times New Roman"/>
          <w:color w:val="24292F"/>
          <w:lang w:eastAsia="ru-RU"/>
        </w:rPr>
        <w:t>,</w:t>
      </w:r>
      <w:r w:rsidRPr="00FB5E7D">
        <w:rPr>
          <w:rFonts w:eastAsia="Times New Roman" w:cs="Times New Roman"/>
          <w:color w:val="24292F"/>
          <w:lang w:eastAsia="ru-RU"/>
        </w:rPr>
        <w:t xml:space="preserve"> и какую роль оно играет?</w:t>
      </w:r>
    </w:p>
    <w:p w:rsidR="00FB5E7D" w:rsidRPr="00FB5E7D" w:rsidRDefault="00FB5E7D" w:rsidP="00FB5E7D">
      <w:pPr>
        <w:numPr>
          <w:ilvl w:val="0"/>
          <w:numId w:val="1"/>
        </w:numPr>
        <w:spacing w:before="60" w:after="100" w:afterAutospacing="1" w:line="240" w:lineRule="auto"/>
        <w:jc w:val="left"/>
        <w:rPr>
          <w:rFonts w:eastAsia="Times New Roman" w:cs="Times New Roman"/>
          <w:color w:val="24292F"/>
          <w:lang w:eastAsia="ru-RU"/>
        </w:rPr>
      </w:pPr>
      <w:r w:rsidRPr="00FB5E7D">
        <w:rPr>
          <w:rFonts w:eastAsia="Times New Roman" w:cs="Times New Roman"/>
          <w:color w:val="24292F"/>
          <w:lang w:eastAsia="ru-RU"/>
        </w:rPr>
        <w:t>Что такое мембрана клетки и зачем она нужна?</w:t>
      </w:r>
    </w:p>
    <w:p w:rsidR="00FB5E7D" w:rsidRPr="00FB5E7D" w:rsidRDefault="00FB5E7D" w:rsidP="00FB5E7D">
      <w:pPr>
        <w:numPr>
          <w:ilvl w:val="0"/>
          <w:numId w:val="1"/>
        </w:numPr>
        <w:spacing w:before="60" w:after="100" w:afterAutospacing="1" w:line="240" w:lineRule="auto"/>
        <w:jc w:val="left"/>
        <w:rPr>
          <w:rFonts w:eastAsia="Times New Roman" w:cs="Times New Roman"/>
          <w:color w:val="24292F"/>
          <w:lang w:eastAsia="ru-RU"/>
        </w:rPr>
      </w:pPr>
      <w:r w:rsidRPr="00FB5E7D">
        <w:rPr>
          <w:rFonts w:eastAsia="Times New Roman" w:cs="Times New Roman"/>
          <w:color w:val="24292F"/>
          <w:lang w:eastAsia="ru-RU"/>
        </w:rPr>
        <w:t>Какие органеллы находятся в клетке</w:t>
      </w:r>
      <w:r>
        <w:rPr>
          <w:rFonts w:eastAsia="Times New Roman" w:cs="Times New Roman"/>
          <w:color w:val="24292F"/>
          <w:lang w:eastAsia="ru-RU"/>
        </w:rPr>
        <w:t>,</w:t>
      </w:r>
      <w:r w:rsidRPr="00FB5E7D">
        <w:rPr>
          <w:rFonts w:eastAsia="Times New Roman" w:cs="Times New Roman"/>
          <w:color w:val="24292F"/>
          <w:lang w:eastAsia="ru-RU"/>
        </w:rPr>
        <w:t xml:space="preserve"> и какую функцию они выполняют?</w:t>
      </w:r>
    </w:p>
    <w:p w:rsidR="00FB5E7D" w:rsidRPr="00FB5E7D" w:rsidRDefault="00FB5E7D" w:rsidP="00FB5E7D">
      <w:pPr>
        <w:numPr>
          <w:ilvl w:val="0"/>
          <w:numId w:val="1"/>
        </w:numPr>
        <w:spacing w:before="60" w:after="100" w:afterAutospacing="1" w:line="240" w:lineRule="auto"/>
        <w:jc w:val="left"/>
        <w:rPr>
          <w:rFonts w:eastAsia="Times New Roman" w:cs="Times New Roman"/>
          <w:color w:val="24292F"/>
          <w:lang w:eastAsia="ru-RU"/>
        </w:rPr>
      </w:pPr>
      <w:r w:rsidRPr="00FB5E7D">
        <w:rPr>
          <w:rFonts w:eastAsia="Times New Roman" w:cs="Times New Roman"/>
          <w:color w:val="24292F"/>
          <w:lang w:eastAsia="ru-RU"/>
        </w:rPr>
        <w:t>Что такое митохондрии</w:t>
      </w:r>
      <w:r>
        <w:rPr>
          <w:rFonts w:eastAsia="Times New Roman" w:cs="Times New Roman"/>
          <w:color w:val="24292F"/>
          <w:lang w:eastAsia="ru-RU"/>
        </w:rPr>
        <w:t>,</w:t>
      </w:r>
      <w:r w:rsidRPr="00FB5E7D">
        <w:rPr>
          <w:rFonts w:eastAsia="Times New Roman" w:cs="Times New Roman"/>
          <w:color w:val="24292F"/>
          <w:lang w:eastAsia="ru-RU"/>
        </w:rPr>
        <w:t xml:space="preserve"> и какую роль они играют в клетке?</w:t>
      </w:r>
    </w:p>
    <w:p w:rsidR="00FB5E7D" w:rsidRPr="00FB5E7D" w:rsidRDefault="00FB5E7D" w:rsidP="00FB5E7D">
      <w:pPr>
        <w:numPr>
          <w:ilvl w:val="0"/>
          <w:numId w:val="1"/>
        </w:numPr>
        <w:spacing w:before="60" w:after="100" w:afterAutospacing="1" w:line="240" w:lineRule="auto"/>
        <w:jc w:val="left"/>
        <w:rPr>
          <w:rFonts w:eastAsia="Times New Roman" w:cs="Times New Roman"/>
          <w:color w:val="24292F"/>
          <w:lang w:eastAsia="ru-RU"/>
        </w:rPr>
      </w:pPr>
      <w:r w:rsidRPr="00FB5E7D">
        <w:rPr>
          <w:rFonts w:eastAsia="Times New Roman" w:cs="Times New Roman"/>
          <w:color w:val="24292F"/>
          <w:lang w:eastAsia="ru-RU"/>
        </w:rPr>
        <w:t>Что такое хлоропласты</w:t>
      </w:r>
      <w:r w:rsidR="005F264B">
        <w:rPr>
          <w:rFonts w:eastAsia="Times New Roman" w:cs="Times New Roman"/>
          <w:color w:val="24292F"/>
          <w:lang w:eastAsia="ru-RU"/>
        </w:rPr>
        <w:t>,</w:t>
      </w:r>
      <w:r w:rsidRPr="00FB5E7D">
        <w:rPr>
          <w:rFonts w:eastAsia="Times New Roman" w:cs="Times New Roman"/>
          <w:color w:val="24292F"/>
          <w:lang w:eastAsia="ru-RU"/>
        </w:rPr>
        <w:t xml:space="preserve"> и в каких организмах они присутствуют?</w:t>
      </w:r>
    </w:p>
    <w:p w:rsidR="00FB5E7D" w:rsidRPr="00FB5E7D" w:rsidRDefault="00FB5E7D" w:rsidP="00FB5E7D">
      <w:pPr>
        <w:numPr>
          <w:ilvl w:val="0"/>
          <w:numId w:val="1"/>
        </w:numPr>
        <w:spacing w:before="60" w:after="100" w:afterAutospacing="1" w:line="240" w:lineRule="auto"/>
        <w:jc w:val="left"/>
        <w:rPr>
          <w:rFonts w:eastAsia="Times New Roman" w:cs="Times New Roman"/>
          <w:color w:val="24292F"/>
          <w:lang w:eastAsia="ru-RU"/>
        </w:rPr>
      </w:pPr>
      <w:r w:rsidRPr="00FB5E7D">
        <w:rPr>
          <w:rFonts w:eastAsia="Times New Roman" w:cs="Times New Roman"/>
          <w:color w:val="24292F"/>
          <w:lang w:eastAsia="ru-RU"/>
        </w:rPr>
        <w:t>Каким образом клетки обмениваются веществами и информацией?</w:t>
      </w:r>
    </w:p>
    <w:p w:rsidR="00FB5E7D" w:rsidRPr="00FB5E7D" w:rsidRDefault="005F264B" w:rsidP="00FB5E7D">
      <w:pPr>
        <w:numPr>
          <w:ilvl w:val="0"/>
          <w:numId w:val="1"/>
        </w:numPr>
        <w:spacing w:before="60" w:after="100" w:afterAutospacing="1" w:line="240" w:lineRule="auto"/>
        <w:jc w:val="left"/>
        <w:rPr>
          <w:rFonts w:eastAsia="Times New Roman" w:cs="Times New Roman"/>
          <w:color w:val="24292F"/>
          <w:lang w:eastAsia="ru-RU"/>
        </w:rPr>
      </w:pPr>
      <w:r>
        <w:rPr>
          <w:rFonts w:eastAsia="Times New Roman" w:cs="Times New Roman"/>
          <w:color w:val="24292F"/>
          <w:lang w:eastAsia="ru-RU"/>
        </w:rPr>
        <w:t>Чем</w:t>
      </w:r>
      <w:r w:rsidR="00FB5E7D" w:rsidRPr="00FB5E7D">
        <w:rPr>
          <w:rFonts w:eastAsia="Times New Roman" w:cs="Times New Roman"/>
          <w:color w:val="24292F"/>
          <w:lang w:eastAsia="ru-RU"/>
        </w:rPr>
        <w:t xml:space="preserve"> различ</w:t>
      </w:r>
      <w:r>
        <w:rPr>
          <w:rFonts w:eastAsia="Times New Roman" w:cs="Times New Roman"/>
          <w:color w:val="24292F"/>
          <w:lang w:eastAsia="ru-RU"/>
        </w:rPr>
        <w:t>аются</w:t>
      </w:r>
      <w:r w:rsidR="00FB5E7D" w:rsidRPr="00FB5E7D">
        <w:rPr>
          <w:rFonts w:eastAsia="Times New Roman" w:cs="Times New Roman"/>
          <w:color w:val="24292F"/>
          <w:lang w:eastAsia="ru-RU"/>
        </w:rPr>
        <w:t xml:space="preserve"> растительны</w:t>
      </w:r>
      <w:r>
        <w:rPr>
          <w:rFonts w:eastAsia="Times New Roman" w:cs="Times New Roman"/>
          <w:color w:val="24292F"/>
          <w:lang w:eastAsia="ru-RU"/>
        </w:rPr>
        <w:t>е</w:t>
      </w:r>
      <w:r w:rsidR="00FB5E7D" w:rsidRPr="00FB5E7D">
        <w:rPr>
          <w:rFonts w:eastAsia="Times New Roman" w:cs="Times New Roman"/>
          <w:color w:val="24292F"/>
          <w:lang w:eastAsia="ru-RU"/>
        </w:rPr>
        <w:t xml:space="preserve"> и животны</w:t>
      </w:r>
      <w:r>
        <w:rPr>
          <w:rFonts w:eastAsia="Times New Roman" w:cs="Times New Roman"/>
          <w:color w:val="24292F"/>
          <w:lang w:eastAsia="ru-RU"/>
        </w:rPr>
        <w:t>е</w:t>
      </w:r>
      <w:r w:rsidR="00FB5E7D" w:rsidRPr="00FB5E7D">
        <w:rPr>
          <w:rFonts w:eastAsia="Times New Roman" w:cs="Times New Roman"/>
          <w:color w:val="24292F"/>
          <w:lang w:eastAsia="ru-RU"/>
        </w:rPr>
        <w:t xml:space="preserve"> клетки?</w:t>
      </w:r>
    </w:p>
    <w:p w:rsidR="00FB5E7D" w:rsidRDefault="00FB5E7D" w:rsidP="00EF6AC9">
      <w:pPr>
        <w:numPr>
          <w:ilvl w:val="0"/>
          <w:numId w:val="1"/>
        </w:numPr>
        <w:spacing w:before="60" w:after="0" w:line="240" w:lineRule="auto"/>
        <w:jc w:val="left"/>
        <w:rPr>
          <w:rFonts w:eastAsia="Times New Roman" w:cs="Times New Roman"/>
          <w:color w:val="24292F"/>
          <w:lang w:eastAsia="ru-RU"/>
        </w:rPr>
      </w:pPr>
      <w:r w:rsidRPr="00FB5E7D">
        <w:rPr>
          <w:rFonts w:eastAsia="Times New Roman" w:cs="Times New Roman"/>
          <w:color w:val="24292F"/>
          <w:lang w:eastAsia="ru-RU"/>
        </w:rPr>
        <w:t>Что такое клеточное деление и для чего оно нужно?</w:t>
      </w:r>
    </w:p>
    <w:p w:rsidR="00EF6AC9" w:rsidRPr="00FB5E7D" w:rsidRDefault="00EF6AC9" w:rsidP="00864AE5">
      <w:pPr>
        <w:spacing w:before="60" w:after="100" w:afterAutospacing="1" w:line="240" w:lineRule="auto"/>
        <w:rPr>
          <w:rFonts w:eastAsia="Times New Roman" w:cs="Times New Roman"/>
          <w:color w:val="24292F"/>
          <w:lang w:eastAsia="ru-RU"/>
        </w:rPr>
      </w:pPr>
      <w:r>
        <w:rPr>
          <w:rFonts w:eastAsia="Times New Roman" w:cs="Times New Roman"/>
          <w:color w:val="24292F"/>
          <w:lang w:eastAsia="ru-RU"/>
        </w:rPr>
        <w:t xml:space="preserve">- Можно «Быстрые свидания» использовать для работы над ошибками после проведённой письменной работы. </w:t>
      </w:r>
      <w:r w:rsidR="008835D9">
        <w:rPr>
          <w:rFonts w:eastAsia="Times New Roman" w:cs="Times New Roman"/>
          <w:color w:val="24292F"/>
          <w:lang w:eastAsia="ru-RU"/>
        </w:rPr>
        <w:t xml:space="preserve">Учитель распечатывает на рабочем листе или выводит на слайд примеры наиболее часто встречающихся ошибок или наиболее грубые ошибки (без указания авторства). В процессе «Быстрых свиданий» учащиеся в парах обсуждают </w:t>
      </w:r>
      <w:r w:rsidR="00864AE5">
        <w:rPr>
          <w:rFonts w:eastAsia="Times New Roman" w:cs="Times New Roman"/>
          <w:color w:val="24292F"/>
          <w:lang w:eastAsia="ru-RU"/>
        </w:rPr>
        <w:t>эти примеры и выясняют, в чём их ошибочность. После работы в сменных парах учителю необходимо убедиться, что все ошибки были исправлены учащимися правильно.</w:t>
      </w:r>
    </w:p>
    <w:sectPr w:rsidR="00EF6AC9" w:rsidRPr="00FB5E7D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4DAC"/>
    <w:multiLevelType w:val="multilevel"/>
    <w:tmpl w:val="246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D1450"/>
    <w:rsid w:val="00010CB7"/>
    <w:rsid w:val="00025163"/>
    <w:rsid w:val="00073A04"/>
    <w:rsid w:val="000F6BC6"/>
    <w:rsid w:val="001852CC"/>
    <w:rsid w:val="001975F8"/>
    <w:rsid w:val="00212281"/>
    <w:rsid w:val="00242643"/>
    <w:rsid w:val="00261A15"/>
    <w:rsid w:val="00311FA4"/>
    <w:rsid w:val="003929F6"/>
    <w:rsid w:val="00437C56"/>
    <w:rsid w:val="00501342"/>
    <w:rsid w:val="00501EEB"/>
    <w:rsid w:val="00505816"/>
    <w:rsid w:val="00532752"/>
    <w:rsid w:val="005334DA"/>
    <w:rsid w:val="005B7ECE"/>
    <w:rsid w:val="005D1450"/>
    <w:rsid w:val="005D5FA7"/>
    <w:rsid w:val="005E3A55"/>
    <w:rsid w:val="005E54F1"/>
    <w:rsid w:val="005F264B"/>
    <w:rsid w:val="00600230"/>
    <w:rsid w:val="006749F2"/>
    <w:rsid w:val="006A7CCA"/>
    <w:rsid w:val="006B3CF7"/>
    <w:rsid w:val="00775E74"/>
    <w:rsid w:val="00812BF0"/>
    <w:rsid w:val="00842EA5"/>
    <w:rsid w:val="00845082"/>
    <w:rsid w:val="00864AE5"/>
    <w:rsid w:val="008835D9"/>
    <w:rsid w:val="008E4247"/>
    <w:rsid w:val="008F2AB6"/>
    <w:rsid w:val="00934755"/>
    <w:rsid w:val="00946C83"/>
    <w:rsid w:val="009710B0"/>
    <w:rsid w:val="009E0BD6"/>
    <w:rsid w:val="009F284B"/>
    <w:rsid w:val="00A04C0B"/>
    <w:rsid w:val="00AC7119"/>
    <w:rsid w:val="00B0505D"/>
    <w:rsid w:val="00B825B8"/>
    <w:rsid w:val="00B94E42"/>
    <w:rsid w:val="00BA70E0"/>
    <w:rsid w:val="00C34E3E"/>
    <w:rsid w:val="00CE11D6"/>
    <w:rsid w:val="00E34B41"/>
    <w:rsid w:val="00E62200"/>
    <w:rsid w:val="00EE19F6"/>
    <w:rsid w:val="00EE231A"/>
    <w:rsid w:val="00EE3C53"/>
    <w:rsid w:val="00EF6AC9"/>
    <w:rsid w:val="00F24097"/>
    <w:rsid w:val="00F429B8"/>
    <w:rsid w:val="00F62566"/>
    <w:rsid w:val="00FB5E7D"/>
    <w:rsid w:val="00FE3E48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tim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im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screen.zum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screen.com" TargetMode="External"/><Relationship Id="rId10" Type="http://schemas.openxmlformats.org/officeDocument/2006/relationships/hyperlink" Target="https://onlinealarmkur.com/timer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ilki.ru/tim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2023-07-23T10:28:00Z</dcterms:created>
  <dcterms:modified xsi:type="dcterms:W3CDTF">2023-07-24T03:05:00Z</dcterms:modified>
</cp:coreProperties>
</file>