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41" w:rsidRPr="00B70541" w:rsidRDefault="00B70541" w:rsidP="00B70541">
      <w:pPr>
        <w:ind w:firstLine="0"/>
        <w:rPr>
          <w:b/>
        </w:rPr>
      </w:pPr>
      <w:r w:rsidRPr="00B70541">
        <w:rPr>
          <w:b/>
        </w:rPr>
        <w:t>«Суфлёр»</w:t>
      </w:r>
    </w:p>
    <w:p w:rsidR="00B70541" w:rsidRPr="00B70541" w:rsidRDefault="00B70541" w:rsidP="00B70541">
      <w:pPr>
        <w:ind w:firstLine="0"/>
        <w:rPr>
          <w:i/>
        </w:rPr>
      </w:pPr>
      <w:r w:rsidRPr="00B70541">
        <w:rPr>
          <w:i/>
        </w:rPr>
        <w:t xml:space="preserve">Возможные цели: </w:t>
      </w:r>
      <w:r w:rsidR="006E55BA">
        <w:rPr>
          <w:i/>
        </w:rPr>
        <w:t>Актуализация, рефлексия.</w:t>
      </w:r>
    </w:p>
    <w:p w:rsidR="006E55BA" w:rsidRDefault="00C95E4C" w:rsidP="00B70541">
      <w:pPr>
        <w:ind w:firstLine="0"/>
      </w:pPr>
      <w:r w:rsidRPr="00B70541">
        <w:t>Эту идею подсказал старый фильм (начало фрагмента - 12:28):</w:t>
      </w:r>
      <w:r w:rsidR="009B45A2">
        <w:t xml:space="preserve"> </w:t>
      </w:r>
      <w:hyperlink r:id="rId4" w:tgtFrame="_blank" w:history="1">
        <w:r w:rsidRPr="00B70541">
          <w:rPr>
            <w:rStyle w:val="a3"/>
          </w:rPr>
          <w:t>https://youtu.be/kHnHWwmUVAs?t=748</w:t>
        </w:r>
      </w:hyperlink>
    </w:p>
    <w:p w:rsidR="009B45A2" w:rsidRDefault="00C95E4C" w:rsidP="00B70541">
      <w:pPr>
        <w:ind w:firstLine="0"/>
      </w:pPr>
      <w:r w:rsidRPr="00B70541">
        <w:t xml:space="preserve">Этот приём подойдёт для </w:t>
      </w:r>
      <w:r w:rsidR="001F0F93">
        <w:t>повторения или закрепления изученного материала</w:t>
      </w:r>
      <w:r w:rsidRPr="00B70541">
        <w:t xml:space="preserve">. </w:t>
      </w:r>
      <w:r w:rsidR="001F0F93">
        <w:t>У</w:t>
      </w:r>
      <w:r w:rsidRPr="00B70541">
        <w:t>чащихся</w:t>
      </w:r>
      <w:r w:rsidR="001F0F93">
        <w:t xml:space="preserve"> можно разделить на группы</w:t>
      </w:r>
      <w:r w:rsidRPr="00B70541">
        <w:t xml:space="preserve">, </w:t>
      </w:r>
      <w:r w:rsidR="001F0F93">
        <w:t>в каждой группе должны быть «</w:t>
      </w:r>
      <w:r w:rsidRPr="00B70541">
        <w:t>актёры</w:t>
      </w:r>
      <w:r w:rsidR="001F0F93">
        <w:t>» и «суфлёры»</w:t>
      </w:r>
      <w:proofErr w:type="gramStart"/>
      <w:r w:rsidR="001F0F93">
        <w:t>.</w:t>
      </w:r>
      <w:proofErr w:type="gramEnd"/>
      <w:r w:rsidR="001F0F93">
        <w:t xml:space="preserve"> Далее команды могут соревноваться</w:t>
      </w:r>
      <w:r w:rsidR="00226C7D">
        <w:t>, отвечая на вопросы по очереди</w:t>
      </w:r>
      <w:r w:rsidR="001F0F93">
        <w:t xml:space="preserve">. «Суфлёры» получают от учителя информацию </w:t>
      </w:r>
      <w:r w:rsidR="00680246">
        <w:t>или учитель озвучивает вопрос для «актёров». «Суфлёры» должны жестами изобразить эту информацию или ответ на вопрос</w:t>
      </w:r>
      <w:proofErr w:type="gramStart"/>
      <w:r w:rsidR="00680246">
        <w:t>.</w:t>
      </w:r>
      <w:proofErr w:type="gramEnd"/>
      <w:r w:rsidR="00680246">
        <w:t xml:space="preserve"> «Суфлёрам» можно пользоваться учебниками или другими источниками информации</w:t>
      </w:r>
      <w:proofErr w:type="gramStart"/>
      <w:r w:rsidR="00AB499F">
        <w:t>.</w:t>
      </w:r>
      <w:proofErr w:type="gramEnd"/>
      <w:r w:rsidR="00AB499F">
        <w:t xml:space="preserve"> А</w:t>
      </w:r>
      <w:r w:rsidRPr="00B70541">
        <w:t xml:space="preserve"> </w:t>
      </w:r>
      <w:r w:rsidR="00AB499F">
        <w:t>задача «</w:t>
      </w:r>
      <w:r w:rsidRPr="00B70541">
        <w:t>актёр</w:t>
      </w:r>
      <w:r w:rsidR="00AB499F">
        <w:t>ов»</w:t>
      </w:r>
      <w:r w:rsidRPr="00B70541">
        <w:t xml:space="preserve"> </w:t>
      </w:r>
      <w:r w:rsidR="00226C7D">
        <w:t>–</w:t>
      </w:r>
      <w:r w:rsidR="00AB499F">
        <w:t xml:space="preserve"> понять эту информацию и озвучить её.</w:t>
      </w:r>
      <w:r w:rsidR="00226C7D">
        <w:t xml:space="preserve"> За каждую успешную попытку команда получает балл.</w:t>
      </w:r>
    </w:p>
    <w:p w:rsidR="00812BF0" w:rsidRPr="00B70541" w:rsidRDefault="009B45A2" w:rsidP="00B70541">
      <w:pPr>
        <w:ind w:firstLine="0"/>
      </w:pPr>
      <w:r>
        <w:t xml:space="preserve">Помимо </w:t>
      </w:r>
      <w:proofErr w:type="gramStart"/>
      <w:r>
        <w:t>предметных</w:t>
      </w:r>
      <w:proofErr w:type="gramEnd"/>
      <w:r>
        <w:t xml:space="preserve"> </w:t>
      </w:r>
      <w:r w:rsidR="00C95E4C" w:rsidRPr="00B70541">
        <w:t xml:space="preserve">в этом задании формируются и </w:t>
      </w:r>
      <w:proofErr w:type="spellStart"/>
      <w:r w:rsidR="00C95E4C" w:rsidRPr="00B70541">
        <w:t>метапредметные</w:t>
      </w:r>
      <w:proofErr w:type="spellEnd"/>
      <w:r w:rsidR="00C95E4C" w:rsidRPr="00B70541">
        <w:t xml:space="preserve"> результаты (коммуникативные: умение работать в команде)</w:t>
      </w:r>
      <w:r w:rsidR="00226C7D">
        <w:t xml:space="preserve">, формируется </w:t>
      </w:r>
      <w:proofErr w:type="spellStart"/>
      <w:r w:rsidR="00226C7D">
        <w:t>креативное</w:t>
      </w:r>
      <w:proofErr w:type="spellEnd"/>
      <w:r w:rsidR="00226C7D">
        <w:t xml:space="preserve"> мышление</w:t>
      </w:r>
      <w:r w:rsidR="00C95E4C" w:rsidRPr="00B70541">
        <w:t>.</w:t>
      </w:r>
      <w:r w:rsidR="00226C7D">
        <w:t xml:space="preserve"> То, что в учебном процессе задействован и двигательный канал восприятия информации, повышает эффективность запоминания </w:t>
      </w:r>
      <w:r w:rsidR="00577B89">
        <w:t>материала (особенно для неуспевающих учащихся).</w:t>
      </w:r>
    </w:p>
    <w:sectPr w:rsidR="00812BF0" w:rsidRPr="00B70541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5E4C"/>
    <w:rsid w:val="00025163"/>
    <w:rsid w:val="00073A04"/>
    <w:rsid w:val="001F0F93"/>
    <w:rsid w:val="00226C7D"/>
    <w:rsid w:val="00311FA4"/>
    <w:rsid w:val="00501EEB"/>
    <w:rsid w:val="00531A6D"/>
    <w:rsid w:val="00532752"/>
    <w:rsid w:val="00577B89"/>
    <w:rsid w:val="00680246"/>
    <w:rsid w:val="006E55BA"/>
    <w:rsid w:val="00812BF0"/>
    <w:rsid w:val="008F2AB6"/>
    <w:rsid w:val="009815EC"/>
    <w:rsid w:val="009B45A2"/>
    <w:rsid w:val="009F284B"/>
    <w:rsid w:val="00AB499F"/>
    <w:rsid w:val="00B70541"/>
    <w:rsid w:val="00C95E4C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kHnHWwmUVAs%3Ft%3D748&amp;post=-193891219_155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2023-05-03T20:46:00Z</dcterms:created>
  <dcterms:modified xsi:type="dcterms:W3CDTF">2023-05-05T13:17:00Z</dcterms:modified>
</cp:coreProperties>
</file>