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01" w:rsidRPr="00B13601" w:rsidRDefault="00B13601" w:rsidP="00B13601">
      <w:pPr>
        <w:jc w:val="center"/>
        <w:rPr>
          <w:b/>
        </w:rPr>
      </w:pPr>
      <w:r w:rsidRPr="00B13601">
        <w:rPr>
          <w:b/>
        </w:rPr>
        <w:t>«Четверо на скамейке»</w:t>
      </w:r>
    </w:p>
    <w:p w:rsidR="00B13601" w:rsidRPr="00B13601" w:rsidRDefault="00B13601" w:rsidP="00B13601">
      <w:pPr>
        <w:rPr>
          <w:i/>
        </w:rPr>
      </w:pPr>
      <w:r w:rsidRPr="00B13601">
        <w:rPr>
          <w:i/>
        </w:rPr>
        <w:t>Цели:</w:t>
      </w:r>
      <w:r w:rsidR="009653DF">
        <w:rPr>
          <w:i/>
        </w:rPr>
        <w:t xml:space="preserve"> тренировка кратковременной памяти, концентрация внимания, работа в команде.</w:t>
      </w:r>
    </w:p>
    <w:p w:rsidR="00B13601" w:rsidRDefault="00B13601" w:rsidP="00B13601">
      <w:pPr>
        <w:spacing w:after="60"/>
      </w:pPr>
      <w:r w:rsidRPr="00B13601">
        <w:t xml:space="preserve">Имена играющих нужно написать на маленьких листочках бумаги, сложить и перемешать. Каждый тянет один листок бумаги. Имя, написанное на листке бумаги, становится новым именем игрока на время игры. Если кто-то вытащит своё собственное имя, это тоже </w:t>
      </w:r>
      <w:r>
        <w:t>не проблема.</w:t>
      </w:r>
    </w:p>
    <w:p w:rsidR="00B13601" w:rsidRDefault="00B13601" w:rsidP="00B13601">
      <w:pPr>
        <w:spacing w:after="60"/>
      </w:pPr>
      <w:r w:rsidRPr="00B13601">
        <w:t>Игроки делятся на две команды (например, мальчики против девочек).</w:t>
      </w:r>
    </w:p>
    <w:p w:rsidR="00851CB8" w:rsidRDefault="00B13601" w:rsidP="00B13601">
      <w:pPr>
        <w:spacing w:after="60"/>
      </w:pPr>
      <w:r w:rsidRPr="00B13601">
        <w:t>Стулья нужно поставить в круг. Игроки садятся на стулья через одного: один участник из команды 1, рядом с ним участник из команды 2, участник из команды 1, участник из команды 2 и так далее. Один стул должен остаться свободным.</w:t>
      </w:r>
    </w:p>
    <w:p w:rsidR="00851CB8" w:rsidRDefault="00B13601" w:rsidP="00B13601">
      <w:pPr>
        <w:spacing w:after="60"/>
      </w:pPr>
      <w:r w:rsidRPr="00B13601">
        <w:t>Четыре игрока, сидящие рядом друг с другом, отодвигают свои стул</w:t>
      </w:r>
      <w:r w:rsidR="00851CB8">
        <w:t>ья немного назад. Они образуют «</w:t>
      </w:r>
      <w:r w:rsidRPr="00B13601">
        <w:t>скамейку</w:t>
      </w:r>
      <w:r w:rsidR="00851CB8">
        <w:t>»</w:t>
      </w:r>
      <w:r w:rsidRPr="00B13601">
        <w:t xml:space="preserve"> из 4 человек.</w:t>
      </w:r>
      <w:r w:rsidR="00851CB8">
        <w:t xml:space="preserve"> </w:t>
      </w:r>
      <w:r w:rsidRPr="00B13601">
        <w:t xml:space="preserve">Цель каждой команды </w:t>
      </w:r>
      <w:r w:rsidR="00851CB8">
        <w:t>– заполнить эту «</w:t>
      </w:r>
      <w:r w:rsidRPr="00B13601">
        <w:t>скамейку</w:t>
      </w:r>
      <w:r w:rsidR="00851CB8">
        <w:t>»</w:t>
      </w:r>
      <w:r w:rsidRPr="00B13601">
        <w:t xml:space="preserve"> только своими игроками.</w:t>
      </w:r>
    </w:p>
    <w:p w:rsidR="00851CB8" w:rsidRDefault="00B13601" w:rsidP="00B13601">
      <w:pPr>
        <w:spacing w:after="60"/>
      </w:pPr>
      <w:r w:rsidRPr="00B13601">
        <w:t>Игрок, который сидит слева от свободного стула, должен позвать к себе кого</w:t>
      </w:r>
      <w:r w:rsidR="00851CB8">
        <w:t xml:space="preserve">-нибудь </w:t>
      </w:r>
      <w:proofErr w:type="gramStart"/>
      <w:r w:rsidR="00851CB8">
        <w:t>из</w:t>
      </w:r>
      <w:proofErr w:type="gramEnd"/>
      <w:r w:rsidR="00851CB8">
        <w:t xml:space="preserve"> играющих, например: «</w:t>
      </w:r>
      <w:r w:rsidRPr="00B13601">
        <w:t xml:space="preserve">Место справа от меня свободно, позвать Настю (имя любого из </w:t>
      </w:r>
      <w:proofErr w:type="gramStart"/>
      <w:r w:rsidRPr="00B13601">
        <w:t>играющих</w:t>
      </w:r>
      <w:proofErr w:type="gramEnd"/>
      <w:r w:rsidRPr="00B13601">
        <w:t>) мне угодно</w:t>
      </w:r>
      <w:r w:rsidR="00851CB8">
        <w:t>»</w:t>
      </w:r>
      <w:r w:rsidRPr="00B13601">
        <w:t xml:space="preserve">. Он пытается переманить на свободный стул игрока из </w:t>
      </w:r>
      <w:r w:rsidR="00851CB8">
        <w:t>команды-соперника, сидящего на «</w:t>
      </w:r>
      <w:r w:rsidRPr="00B13601">
        <w:t>скамейке</w:t>
      </w:r>
      <w:r w:rsidR="00851CB8">
        <w:t>»</w:t>
      </w:r>
      <w:r w:rsidRPr="00B13601">
        <w:t>, чтобы на ней освободилось место. Однако, поскольку каждый вытянул себе новое имя в начале игр</w:t>
      </w:r>
      <w:r w:rsidR="00851CB8">
        <w:t>ы, это усложняет дело. Если на «</w:t>
      </w:r>
      <w:r w:rsidRPr="00B13601">
        <w:t>скамейке</w:t>
      </w:r>
      <w:r w:rsidR="00851CB8">
        <w:t>»</w:t>
      </w:r>
      <w:r w:rsidRPr="00B13601">
        <w:t xml:space="preserve"> сидит настоящая Настя, и на вытянутой ей бумажке написано совсем другое имя, то реагирует не она, а игрок, который вытя</w:t>
      </w:r>
      <w:r w:rsidR="00851CB8">
        <w:t>нул бумажку с именем «</w:t>
      </w:r>
      <w:r w:rsidRPr="00B13601">
        <w:t>Настя</w:t>
      </w:r>
      <w:r w:rsidR="00851CB8">
        <w:t>»</w:t>
      </w:r>
      <w:r w:rsidRPr="00B13601">
        <w:t>.</w:t>
      </w:r>
    </w:p>
    <w:p w:rsidR="009653DF" w:rsidRDefault="00851CB8" w:rsidP="00B13601">
      <w:pPr>
        <w:spacing w:after="60"/>
      </w:pPr>
      <w:r>
        <w:t>«</w:t>
      </w:r>
      <w:r w:rsidR="00B13601" w:rsidRPr="00B13601">
        <w:t>Фальшивая</w:t>
      </w:r>
      <w:r>
        <w:t>»</w:t>
      </w:r>
      <w:r w:rsidR="00B13601" w:rsidRPr="00B13601">
        <w:t xml:space="preserve"> Настя садится на свободный стул и меняется листками бумаги с тем, кто </w:t>
      </w:r>
      <w:proofErr w:type="gramStart"/>
      <w:r w:rsidR="00B13601" w:rsidRPr="00B13601">
        <w:t>её</w:t>
      </w:r>
      <w:proofErr w:type="gramEnd"/>
      <w:r w:rsidR="00B13601" w:rsidRPr="00B13601">
        <w:t>/его назвал. То есть эти два игрока получают новые имена.</w:t>
      </w:r>
    </w:p>
    <w:p w:rsidR="009653DF" w:rsidRDefault="00B13601" w:rsidP="00B13601">
      <w:pPr>
        <w:spacing w:after="60"/>
      </w:pPr>
      <w:r w:rsidRPr="00B13601">
        <w:t>Игрок, который теперь сидит слева от свободного стула, продолжает игру.</w:t>
      </w:r>
    </w:p>
    <w:p w:rsidR="00812BF0" w:rsidRPr="00B13601" w:rsidRDefault="00B13601" w:rsidP="00B13601">
      <w:pPr>
        <w:spacing w:after="60"/>
      </w:pPr>
      <w:r w:rsidRPr="00B13601">
        <w:t>Побеждает та ком</w:t>
      </w:r>
      <w:r w:rsidR="009653DF">
        <w:t>анда, которая первой усадит на «</w:t>
      </w:r>
      <w:r w:rsidRPr="00B13601">
        <w:t>скамейку</w:t>
      </w:r>
      <w:r w:rsidR="009653DF">
        <w:t>»</w:t>
      </w:r>
      <w:r w:rsidRPr="00B13601">
        <w:t xml:space="preserve"> четверых членов своей команды.</w:t>
      </w:r>
    </w:p>
    <w:sectPr w:rsidR="00812BF0" w:rsidRPr="00B13601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13601"/>
    <w:rsid w:val="00025163"/>
    <w:rsid w:val="00073A04"/>
    <w:rsid w:val="001F1BDB"/>
    <w:rsid w:val="00311FA4"/>
    <w:rsid w:val="00420921"/>
    <w:rsid w:val="00456B5E"/>
    <w:rsid w:val="00501EEB"/>
    <w:rsid w:val="00532752"/>
    <w:rsid w:val="00600230"/>
    <w:rsid w:val="006B3CF7"/>
    <w:rsid w:val="00812BF0"/>
    <w:rsid w:val="00851CB8"/>
    <w:rsid w:val="008D4596"/>
    <w:rsid w:val="008F2AB6"/>
    <w:rsid w:val="009653DF"/>
    <w:rsid w:val="009F284B"/>
    <w:rsid w:val="00A5797A"/>
    <w:rsid w:val="00B13601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2025-06-10T09:41:00Z</dcterms:created>
  <dcterms:modified xsi:type="dcterms:W3CDTF">2025-06-10T09:47:00Z</dcterms:modified>
</cp:coreProperties>
</file>